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1D0CB" w14:textId="102C3453" w:rsidR="005808B9" w:rsidRPr="004679A9" w:rsidRDefault="005808B9" w:rsidP="00CF5F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4679A9">
        <w:rPr>
          <w:rFonts w:asciiTheme="minorHAnsi" w:eastAsia="Calibri" w:hAnsiTheme="minorHAnsi" w:cstheme="minorHAnsi"/>
          <w:b/>
          <w:color w:val="000000"/>
          <w:sz w:val="24"/>
          <w:szCs w:val="24"/>
        </w:rPr>
        <w:t>Programa de Formación:</w:t>
      </w:r>
      <w:r w:rsidRPr="004679A9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r w:rsidRPr="004679A9">
        <w:rPr>
          <w:rFonts w:asciiTheme="minorHAnsi" w:hAnsiTheme="minorHAnsi" w:cstheme="minorHAnsi"/>
          <w:sz w:val="24"/>
          <w:szCs w:val="24"/>
        </w:rPr>
        <w:t>Análisis y Desarrollo de Software</w:t>
      </w:r>
      <w:r w:rsidR="004679A9">
        <w:rPr>
          <w:rFonts w:asciiTheme="minorHAnsi" w:hAnsiTheme="minorHAnsi" w:cstheme="minorHAnsi"/>
          <w:sz w:val="24"/>
          <w:szCs w:val="24"/>
        </w:rPr>
        <w:t xml:space="preserve"> -</w:t>
      </w:r>
      <w:r w:rsidR="00DE4FD9">
        <w:rPr>
          <w:rFonts w:asciiTheme="minorHAnsi" w:hAnsiTheme="minorHAnsi" w:cstheme="minorHAnsi"/>
          <w:sz w:val="24"/>
          <w:szCs w:val="24"/>
        </w:rPr>
        <w:t xml:space="preserve"> </w:t>
      </w:r>
      <w:r w:rsidR="004679A9">
        <w:rPr>
          <w:rFonts w:asciiTheme="minorHAnsi" w:hAnsiTheme="minorHAnsi" w:cstheme="minorHAnsi"/>
          <w:sz w:val="24"/>
          <w:szCs w:val="24"/>
        </w:rPr>
        <w:t>ADSO.</w:t>
      </w:r>
    </w:p>
    <w:p w14:paraId="674D499D" w14:textId="781E3C1C" w:rsidR="005808B9" w:rsidRPr="004679A9" w:rsidRDefault="005808B9" w:rsidP="00CF5F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4679A9">
        <w:rPr>
          <w:rFonts w:asciiTheme="minorHAnsi" w:eastAsia="Calibri" w:hAnsiTheme="minorHAnsi" w:cstheme="minorHAnsi"/>
          <w:b/>
          <w:color w:val="000000"/>
          <w:sz w:val="24"/>
          <w:szCs w:val="24"/>
        </w:rPr>
        <w:t>ID ficha:</w:t>
      </w:r>
      <w:r w:rsidRPr="004679A9">
        <w:rPr>
          <w:rFonts w:asciiTheme="minorHAnsi" w:hAnsiTheme="minorHAnsi" w:cstheme="minorHAnsi"/>
          <w:sz w:val="24"/>
          <w:szCs w:val="24"/>
        </w:rPr>
        <w:t xml:space="preserve"> </w:t>
      </w:r>
      <w:r w:rsidR="00864C2A" w:rsidRPr="00864C2A">
        <w:rPr>
          <w:rFonts w:asciiTheme="minorHAnsi" w:hAnsiTheme="minorHAnsi" w:cstheme="minorHAnsi"/>
          <w:sz w:val="24"/>
          <w:szCs w:val="24"/>
        </w:rPr>
        <w:t>2925484</w:t>
      </w:r>
    </w:p>
    <w:p w14:paraId="630F1CB4" w14:textId="77777777" w:rsidR="009E69DA" w:rsidRPr="009E69DA" w:rsidRDefault="005808B9" w:rsidP="009E69DA">
      <w:pPr>
        <w:widowControl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line="360" w:lineRule="auto"/>
        <w:contextualSpacing/>
        <w:jc w:val="both"/>
        <w:rPr>
          <w:color w:val="000000"/>
          <w:sz w:val="20"/>
          <w:szCs w:val="20"/>
        </w:rPr>
      </w:pPr>
      <w:r w:rsidRPr="009E69DA">
        <w:rPr>
          <w:rFonts w:asciiTheme="minorHAnsi" w:eastAsia="Calibri" w:hAnsiTheme="minorHAnsi" w:cstheme="minorHAnsi"/>
          <w:b/>
          <w:color w:val="000000"/>
          <w:sz w:val="24"/>
          <w:szCs w:val="24"/>
        </w:rPr>
        <w:t>Competencia</w:t>
      </w:r>
      <w:r w:rsidR="009E69DA" w:rsidRPr="009E69DA">
        <w:rPr>
          <w:b/>
          <w:bCs/>
          <w:color w:val="000000"/>
          <w:sz w:val="20"/>
          <w:szCs w:val="20"/>
        </w:rPr>
        <w:t>:</w:t>
      </w:r>
      <w:r w:rsidR="009E69DA" w:rsidRPr="009E69DA">
        <w:rPr>
          <w:color w:val="000000"/>
          <w:sz w:val="20"/>
          <w:szCs w:val="20"/>
        </w:rPr>
        <w:t xml:space="preserve"> Desarrollar la solución de software de acuerdo con el diseño y metodologías de desarrollo.</w:t>
      </w:r>
    </w:p>
    <w:p w14:paraId="34E531A0" w14:textId="55CD09A5" w:rsidR="00A5376B" w:rsidRDefault="005808B9" w:rsidP="00A5376B">
      <w:pPr>
        <w:widowControl/>
        <w:autoSpaceDE w:val="0"/>
        <w:autoSpaceDN w:val="0"/>
        <w:adjustRightInd w:val="0"/>
        <w:ind w:right="-183"/>
        <w:contextualSpacing/>
        <w:jc w:val="both"/>
        <w:rPr>
          <w:rFonts w:asciiTheme="minorHAnsi" w:eastAsia="Calibri" w:hAnsiTheme="minorHAnsi" w:cstheme="minorHAnsi"/>
          <w:b/>
          <w:color w:val="000000"/>
          <w:sz w:val="24"/>
          <w:szCs w:val="24"/>
        </w:rPr>
      </w:pPr>
      <w:r w:rsidRPr="004679A9">
        <w:rPr>
          <w:rFonts w:asciiTheme="minorHAnsi" w:eastAsia="Calibri" w:hAnsiTheme="minorHAnsi" w:cstheme="minorHAnsi"/>
          <w:b/>
          <w:color w:val="000000"/>
          <w:sz w:val="24"/>
          <w:szCs w:val="24"/>
        </w:rPr>
        <w:t>Resultado de Aprendizaje:</w:t>
      </w:r>
      <w:r w:rsidRPr="004679A9">
        <w:rPr>
          <w:rFonts w:asciiTheme="minorHAnsi" w:hAnsiTheme="minorHAnsi" w:cstheme="minorHAnsi"/>
          <w:sz w:val="24"/>
          <w:szCs w:val="24"/>
        </w:rPr>
        <w:t xml:space="preserve"> </w:t>
      </w:r>
      <w:r w:rsidR="00A5376B" w:rsidRPr="00FC4A77">
        <w:rPr>
          <w:color w:val="000000"/>
          <w:sz w:val="20"/>
          <w:szCs w:val="20"/>
        </w:rPr>
        <w:t>Realizar pruebas al software para verificar su funcionalidad</w:t>
      </w:r>
      <w:r w:rsidR="00A5376B" w:rsidRPr="004679A9">
        <w:rPr>
          <w:rFonts w:asciiTheme="minorHAnsi" w:eastAsia="Calibri" w:hAnsiTheme="minorHAnsi" w:cstheme="minorHAnsi"/>
          <w:b/>
          <w:color w:val="000000"/>
          <w:sz w:val="24"/>
          <w:szCs w:val="24"/>
        </w:rPr>
        <w:t xml:space="preserve"> </w:t>
      </w:r>
    </w:p>
    <w:p w14:paraId="136E3D75" w14:textId="5380749E" w:rsidR="00252841" w:rsidRPr="00252841" w:rsidRDefault="00B871D9" w:rsidP="00252841">
      <w:pPr>
        <w:jc w:val="both"/>
        <w:rPr>
          <w:color w:val="000000"/>
          <w:sz w:val="20"/>
          <w:szCs w:val="20"/>
        </w:rPr>
      </w:pPr>
      <w:r w:rsidRPr="004679A9">
        <w:rPr>
          <w:rFonts w:asciiTheme="minorHAnsi" w:eastAsia="Calibri" w:hAnsiTheme="minorHAnsi" w:cstheme="minorHAnsi"/>
          <w:b/>
          <w:color w:val="000000"/>
          <w:sz w:val="24"/>
          <w:szCs w:val="24"/>
        </w:rPr>
        <w:t>Actividad de Aprendizaje</w:t>
      </w:r>
      <w:r w:rsidRPr="004679A9">
        <w:rPr>
          <w:rFonts w:asciiTheme="minorHAnsi" w:eastAsia="Calibri" w:hAnsiTheme="minorHAnsi" w:cstheme="minorHAnsi"/>
          <w:b/>
          <w:color w:val="385623"/>
          <w:sz w:val="24"/>
          <w:szCs w:val="24"/>
        </w:rPr>
        <w:t>:</w:t>
      </w:r>
      <w:r w:rsidR="00554FAB">
        <w:rPr>
          <w:rFonts w:asciiTheme="minorHAnsi" w:eastAsia="Calibri" w:hAnsiTheme="minorHAnsi" w:cstheme="minorHAnsi"/>
          <w:sz w:val="24"/>
          <w:szCs w:val="24"/>
        </w:rPr>
        <w:t xml:space="preserve"> </w:t>
      </w:r>
    </w:p>
    <w:p w14:paraId="48DF2271" w14:textId="69E66770" w:rsidR="000B766E" w:rsidRPr="004679A9" w:rsidRDefault="00100BCC" w:rsidP="00A5376B">
      <w:pPr>
        <w:widowControl/>
        <w:autoSpaceDE w:val="0"/>
        <w:autoSpaceDN w:val="0"/>
        <w:adjustRightInd w:val="0"/>
        <w:ind w:right="-183"/>
        <w:contextualSpacing/>
        <w:jc w:val="both"/>
        <w:rPr>
          <w:rFonts w:asciiTheme="minorHAnsi" w:hAnsiTheme="minorHAnsi" w:cstheme="minorHAnsi"/>
          <w:bCs/>
          <w:sz w:val="24"/>
          <w:szCs w:val="24"/>
          <w:u w:val="single"/>
        </w:rPr>
      </w:pPr>
      <w:r w:rsidRPr="00A5376B">
        <w:rPr>
          <w:rFonts w:asciiTheme="minorHAnsi" w:eastAsia="Calibri" w:hAnsiTheme="minorHAnsi" w:cstheme="minorHAnsi"/>
          <w:bCs/>
          <w:sz w:val="24"/>
          <w:szCs w:val="24"/>
        </w:rPr>
        <w:t>Instructivo</w:t>
      </w:r>
      <w:r w:rsidR="006606EF" w:rsidRPr="00A5376B">
        <w:rPr>
          <w:rFonts w:asciiTheme="minorHAnsi" w:eastAsia="Calibri" w:hAnsiTheme="minorHAnsi" w:cstheme="minorHAnsi"/>
          <w:bCs/>
          <w:sz w:val="24"/>
          <w:szCs w:val="24"/>
        </w:rPr>
        <w:t>:</w:t>
      </w:r>
      <w:r w:rsidR="006606EF" w:rsidRPr="004679A9">
        <w:rPr>
          <w:rFonts w:asciiTheme="minorHAnsi" w:eastAsia="Calibri" w:hAnsiTheme="minorHAnsi" w:cstheme="minorHAnsi"/>
          <w:b/>
          <w:sz w:val="24"/>
          <w:szCs w:val="24"/>
        </w:rPr>
        <w:t xml:space="preserve"> </w:t>
      </w:r>
      <w:r w:rsidR="00DB35C1">
        <w:rPr>
          <w:rFonts w:asciiTheme="minorHAnsi" w:eastAsia="Calibri" w:hAnsiTheme="minorHAnsi" w:cstheme="minorHAnsi"/>
          <w:b/>
          <w:color w:val="00B050"/>
          <w:sz w:val="24"/>
          <w:szCs w:val="24"/>
        </w:rPr>
        <w:t>5</w:t>
      </w:r>
      <w:r w:rsidR="007A0BBC" w:rsidRPr="004679A9">
        <w:rPr>
          <w:rFonts w:asciiTheme="minorHAnsi" w:eastAsia="Calibri" w:hAnsiTheme="minorHAnsi" w:cstheme="minorHAnsi"/>
          <w:b/>
          <w:color w:val="00B050"/>
          <w:sz w:val="24"/>
          <w:szCs w:val="24"/>
        </w:rPr>
        <w:t>.</w:t>
      </w:r>
    </w:p>
    <w:p w14:paraId="3EC06682" w14:textId="1E3BB666" w:rsidR="00924EC2" w:rsidRPr="00A73CF2" w:rsidRDefault="00B871D9">
      <w:pPr>
        <w:tabs>
          <w:tab w:val="left" w:pos="4320"/>
          <w:tab w:val="left" w:pos="4485"/>
          <w:tab w:val="left" w:pos="5445"/>
        </w:tabs>
        <w:jc w:val="center"/>
        <w:rPr>
          <w:rFonts w:eastAsia="Calibri"/>
          <w:b/>
        </w:rPr>
      </w:pPr>
      <w:r w:rsidRPr="00A73CF2">
        <w:rPr>
          <w:rFonts w:eastAsia="Calibri"/>
          <w:b/>
        </w:rPr>
        <w:t xml:space="preserve">(Actividad </w:t>
      </w:r>
      <w:r w:rsidR="00EB4BA3">
        <w:rPr>
          <w:rFonts w:eastAsia="Calibri"/>
          <w:b/>
        </w:rPr>
        <w:t>grupal</w:t>
      </w:r>
      <w:r w:rsidRPr="00A73CF2">
        <w:rPr>
          <w:rFonts w:eastAsia="Calibri"/>
          <w:b/>
        </w:rPr>
        <w:t>)</w:t>
      </w:r>
    </w:p>
    <w:p w14:paraId="76296B3B" w14:textId="77777777" w:rsidR="00924EC2" w:rsidRPr="00A73CF2" w:rsidRDefault="00924EC2">
      <w:pPr>
        <w:jc w:val="center"/>
        <w:rPr>
          <w:rFonts w:eastAsia="Calibri"/>
          <w:b/>
        </w:rPr>
      </w:pPr>
    </w:p>
    <w:tbl>
      <w:tblPr>
        <w:tblStyle w:val="2"/>
        <w:tblW w:w="9363" w:type="dxa"/>
        <w:tblInd w:w="-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41"/>
        <w:gridCol w:w="1477"/>
        <w:gridCol w:w="138"/>
        <w:gridCol w:w="1637"/>
        <w:gridCol w:w="138"/>
        <w:gridCol w:w="1227"/>
        <w:gridCol w:w="411"/>
        <w:gridCol w:w="1364"/>
        <w:gridCol w:w="683"/>
        <w:gridCol w:w="347"/>
      </w:tblGrid>
      <w:tr w:rsidR="0060426A" w:rsidRPr="00A73CF2" w14:paraId="32D75FEF" w14:textId="77777777" w:rsidTr="009C7B99">
        <w:trPr>
          <w:trHeight w:val="1752"/>
        </w:trPr>
        <w:tc>
          <w:tcPr>
            <w:tcW w:w="2017" w:type="dxa"/>
            <w:vAlign w:val="center"/>
          </w:tcPr>
          <w:p w14:paraId="2E03A6C1" w14:textId="77777777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 w:right="126"/>
              <w:jc w:val="center"/>
              <w:rPr>
                <w:lang w:val="es-MX"/>
              </w:rPr>
            </w:pPr>
            <w:r w:rsidRPr="00FF4F58">
              <w:rPr>
                <w:rFonts w:eastAsia="Calibri"/>
                <w:b/>
                <w:color w:val="000000"/>
              </w:rPr>
              <w:t>Descripción de la Actividad</w:t>
            </w:r>
          </w:p>
        </w:tc>
        <w:tc>
          <w:tcPr>
            <w:tcW w:w="7346" w:type="dxa"/>
            <w:gridSpan w:val="8"/>
          </w:tcPr>
          <w:p w14:paraId="7B31CD60" w14:textId="387933A7" w:rsidR="00C4032E" w:rsidRDefault="00DB35C1" w:rsidP="00DB35C1">
            <w:p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Estimado aprendiz</w:t>
            </w:r>
            <w:r w:rsidR="00890A9F">
              <w:rPr>
                <w:color w:val="000000"/>
                <w:sz w:val="20"/>
                <w:szCs w:val="20"/>
              </w:rPr>
              <w:t xml:space="preserve"> realice esta actividad con su grupo de trabajo referente al proyecto formativo.</w:t>
            </w:r>
          </w:p>
          <w:p w14:paraId="1E1758F2" w14:textId="2B6BF826" w:rsidR="00C4032E" w:rsidRPr="00C4032E" w:rsidRDefault="00C4032E" w:rsidP="00DB35C1">
            <w:pPr>
              <w:spacing w:before="100" w:beforeAutospacing="1" w:after="100" w:afterAutospacing="1"/>
              <w:rPr>
                <w:b/>
                <w:bCs/>
                <w:color w:val="000000"/>
                <w:sz w:val="20"/>
                <w:szCs w:val="20"/>
              </w:rPr>
            </w:pPr>
            <w:r w:rsidRPr="00C4032E">
              <w:rPr>
                <w:b/>
                <w:bCs/>
                <w:color w:val="000000"/>
                <w:sz w:val="20"/>
                <w:szCs w:val="20"/>
              </w:rPr>
              <w:t>Primera Fase</w:t>
            </w:r>
          </w:p>
          <w:p w14:paraId="051EBFC7" w14:textId="4531C83A" w:rsidR="00DB35C1" w:rsidRPr="004B5B7F" w:rsidRDefault="00C4032E" w:rsidP="00DB35C1">
            <w:p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</w:t>
            </w:r>
            <w:r w:rsidR="00DB35C1" w:rsidRPr="004B5B7F">
              <w:rPr>
                <w:color w:val="000000"/>
                <w:sz w:val="20"/>
                <w:szCs w:val="20"/>
              </w:rPr>
              <w:t>sted realizará pruebas de</w:t>
            </w:r>
            <w:r w:rsidR="00EB4BA3">
              <w:rPr>
                <w:color w:val="000000"/>
                <w:sz w:val="20"/>
                <w:szCs w:val="20"/>
              </w:rPr>
              <w:t xml:space="preserve"> su </w:t>
            </w:r>
            <w:r w:rsidR="00DB35C1" w:rsidRPr="004B5B7F">
              <w:rPr>
                <w:color w:val="000000"/>
                <w:sz w:val="20"/>
                <w:szCs w:val="20"/>
              </w:rPr>
              <w:t xml:space="preserve"> API </w:t>
            </w:r>
            <w:r w:rsidR="00EB4BA3">
              <w:rPr>
                <w:color w:val="000000"/>
                <w:sz w:val="20"/>
                <w:szCs w:val="20"/>
              </w:rPr>
              <w:t>correspondiente al proyecto formativo</w:t>
            </w:r>
            <w:r w:rsidR="00DB35C1" w:rsidRPr="004B5B7F"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Deberá utilizar</w:t>
            </w:r>
            <w:r w:rsidR="00DB35C1" w:rsidRPr="004B5B7F">
              <w:rPr>
                <w:color w:val="000000"/>
                <w:sz w:val="20"/>
                <w:szCs w:val="20"/>
              </w:rPr>
              <w:t xml:space="preserve"> la herramienta Supertest junto con Jest para comprobar:</w:t>
            </w:r>
          </w:p>
          <w:p w14:paraId="07AFD870" w14:textId="77777777" w:rsidR="00DB35C1" w:rsidRPr="004B5B7F" w:rsidRDefault="00DB35C1" w:rsidP="0028493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Endpoints de consulta</w:t>
            </w:r>
          </w:p>
          <w:p w14:paraId="000EFB6F" w14:textId="77777777" w:rsidR="00DB35C1" w:rsidRPr="004B5B7F" w:rsidRDefault="00DB35C1" w:rsidP="0028493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Creación de datos</w:t>
            </w:r>
          </w:p>
          <w:p w14:paraId="59D09462" w14:textId="77777777" w:rsidR="00DB35C1" w:rsidRPr="004B5B7F" w:rsidRDefault="00DB35C1" w:rsidP="0028493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Actualización</w:t>
            </w:r>
          </w:p>
          <w:p w14:paraId="31D9633F" w14:textId="77777777" w:rsidR="00DB35C1" w:rsidRPr="004B5B7F" w:rsidRDefault="00DB35C1" w:rsidP="0028493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Eliminación</w:t>
            </w:r>
          </w:p>
          <w:p w14:paraId="7BC141B9" w14:textId="77777777" w:rsidR="00DB35C1" w:rsidRPr="004B5B7F" w:rsidRDefault="00DB35C1" w:rsidP="0028493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Validación de errores</w:t>
            </w:r>
          </w:p>
          <w:p w14:paraId="40034E3E" w14:textId="77777777" w:rsidR="00DB35C1" w:rsidRPr="004B5B7F" w:rsidRDefault="00DB35C1" w:rsidP="0028493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Validación de autenticación (token)</w:t>
            </w:r>
          </w:p>
          <w:p w14:paraId="00BF33D1" w14:textId="65CD9F56" w:rsidR="00DB35C1" w:rsidRPr="004B5B7F" w:rsidRDefault="00DB35C1" w:rsidP="00DB35C1">
            <w:p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Los objetivos de esta primera fase de la presente actividad son:</w:t>
            </w:r>
          </w:p>
          <w:p w14:paraId="5B6BB62D" w14:textId="43CF0666" w:rsidR="00DB35C1" w:rsidRPr="004B5B7F" w:rsidRDefault="00DB35C1" w:rsidP="00284938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Adecuar la API para el escenario de pruebas, sin afectar su funcionalidad.</w:t>
            </w:r>
          </w:p>
          <w:p w14:paraId="050C0A49" w14:textId="6F010F45" w:rsidR="00DB35C1" w:rsidRPr="004B5B7F" w:rsidRDefault="00DB35C1" w:rsidP="00284938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 xml:space="preserve">Probar endpoints  usando Jest </w:t>
            </w:r>
            <w:r w:rsidR="004B5B7F" w:rsidRPr="004B5B7F">
              <w:rPr>
                <w:color w:val="000000"/>
                <w:sz w:val="20"/>
                <w:szCs w:val="20"/>
              </w:rPr>
              <w:t>y</w:t>
            </w:r>
            <w:r w:rsidRPr="004B5B7F">
              <w:rPr>
                <w:color w:val="000000"/>
                <w:sz w:val="20"/>
                <w:szCs w:val="20"/>
              </w:rPr>
              <w:t xml:space="preserve"> Supertest.</w:t>
            </w:r>
          </w:p>
          <w:p w14:paraId="39F337AF" w14:textId="77777777" w:rsidR="00DB35C1" w:rsidRPr="004B5B7F" w:rsidRDefault="00DB35C1" w:rsidP="00284938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Diseñar casos de prueba:</w:t>
            </w:r>
          </w:p>
          <w:p w14:paraId="42AC1203" w14:textId="77777777" w:rsidR="00DB35C1" w:rsidRPr="004B5B7F" w:rsidRDefault="00DB35C1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1324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Caso normal</w:t>
            </w:r>
          </w:p>
          <w:p w14:paraId="5E3BC3F8" w14:textId="77777777" w:rsidR="00DB35C1" w:rsidRPr="004B5B7F" w:rsidRDefault="00DB35C1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1324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Caso límite</w:t>
            </w:r>
          </w:p>
          <w:p w14:paraId="35D9FADA" w14:textId="77777777" w:rsidR="00DB35C1" w:rsidRPr="004B5B7F" w:rsidRDefault="00DB35C1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1324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Caso que debe fallar</w:t>
            </w:r>
          </w:p>
          <w:p w14:paraId="06795D68" w14:textId="77777777" w:rsidR="00DB35C1" w:rsidRPr="004B5B7F" w:rsidRDefault="00DB35C1" w:rsidP="00284938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Identificar errores reales del código.</w:t>
            </w:r>
          </w:p>
          <w:p w14:paraId="082082A3" w14:textId="77777777" w:rsidR="004B5B7F" w:rsidRPr="004B5B7F" w:rsidRDefault="00DB35C1" w:rsidP="00284938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Explicar el resultado esperado vs el obtenido.</w:t>
            </w:r>
          </w:p>
          <w:p w14:paraId="7C82A381" w14:textId="3D192155" w:rsidR="00DB35C1" w:rsidRPr="004B5B7F" w:rsidRDefault="00DB35C1" w:rsidP="00284938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Comprobar la protección con token</w:t>
            </w:r>
          </w:p>
          <w:p w14:paraId="0A3F2E9F" w14:textId="7BDE9C3F" w:rsidR="00D15E12" w:rsidRPr="00E03F8F" w:rsidRDefault="00D15E12" w:rsidP="00D15E12">
            <w:pPr>
              <w:pStyle w:val="NormalWeb"/>
              <w:rPr>
                <w:rFonts w:ascii="Arial" w:eastAsia="Arial" w:hAnsi="Arial" w:cs="Arial"/>
                <w:color w:val="000000"/>
                <w:sz w:val="20"/>
                <w:szCs w:val="20"/>
                <w:lang w:val="es-ES"/>
              </w:rPr>
            </w:pPr>
          </w:p>
          <w:p w14:paraId="422CFB04" w14:textId="5C78DC34" w:rsidR="002A46A2" w:rsidRPr="004B5B7F" w:rsidRDefault="004B5B7F" w:rsidP="00284938">
            <w:pPr>
              <w:pStyle w:val="Prrafodelista"/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Por favor instale supertest:</w:t>
            </w:r>
          </w:p>
          <w:p w14:paraId="274E15E7" w14:textId="18686421" w:rsidR="004B5B7F" w:rsidRP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npm install --save-dev jest supertest</w:t>
            </w:r>
          </w:p>
          <w:p w14:paraId="77D5F364" w14:textId="65E74660" w:rsidR="004B5B7F" w:rsidRP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</w:p>
          <w:p w14:paraId="7E32925E" w14:textId="563DAEE5" w:rsidR="004B5B7F" w:rsidRPr="004B5B7F" w:rsidRDefault="004B5B7F" w:rsidP="00284938">
            <w:pPr>
              <w:pStyle w:val="Prrafodelista"/>
              <w:numPr>
                <w:ilvl w:val="0"/>
                <w:numId w:val="6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lastRenderedPageBreak/>
              <w:t>Modifique package.json:</w:t>
            </w:r>
          </w:p>
          <w:p w14:paraId="75261ED9" w14:textId="77777777" w:rsidR="004B5B7F" w:rsidRP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"type": "module",</w:t>
            </w:r>
          </w:p>
          <w:p w14:paraId="527A7107" w14:textId="77777777" w:rsidR="004B5B7F" w:rsidRP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"scripts": {</w:t>
            </w:r>
          </w:p>
          <w:p w14:paraId="3E4EFFAC" w14:textId="77777777" w:rsidR="004B5B7F" w:rsidRP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 xml:space="preserve">  "test": "jest --watchAll"</w:t>
            </w:r>
          </w:p>
          <w:p w14:paraId="77B33310" w14:textId="77777777" w:rsidR="004B5B7F" w:rsidRP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}</w:t>
            </w:r>
          </w:p>
          <w:p w14:paraId="30BAD4E4" w14:textId="77777777" w:rsidR="004B5B7F" w:rsidRPr="004B5B7F" w:rsidRDefault="004B5B7F" w:rsidP="00284938">
            <w:pPr>
              <w:pStyle w:val="Prrafodelista"/>
              <w:numPr>
                <w:ilvl w:val="0"/>
                <w:numId w:val="6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Crear carpeta:</w:t>
            </w:r>
          </w:p>
          <w:p w14:paraId="0A85EDD9" w14:textId="77777777" w:rsidR="004B5B7F" w:rsidRP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tests/</w:t>
            </w:r>
          </w:p>
          <w:p w14:paraId="4F024817" w14:textId="77777777" w:rsidR="004B5B7F" w:rsidRPr="004B5B7F" w:rsidRDefault="004B5B7F" w:rsidP="00284938">
            <w:pPr>
              <w:pStyle w:val="Prrafodelista"/>
              <w:numPr>
                <w:ilvl w:val="0"/>
                <w:numId w:val="6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Archivo principal de pruebas:</w:t>
            </w:r>
          </w:p>
          <w:p w14:paraId="25948548" w14:textId="725C7315" w:rsid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4B5B7F">
              <w:rPr>
                <w:color w:val="000000"/>
                <w:sz w:val="20"/>
                <w:szCs w:val="20"/>
              </w:rPr>
              <w:t>tests/api.test.js</w:t>
            </w:r>
          </w:p>
          <w:p w14:paraId="5FB7D168" w14:textId="29E96876" w:rsid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</w:p>
          <w:p w14:paraId="7A593CFF" w14:textId="68FCDBB8" w:rsidR="004B5B7F" w:rsidRPr="004B5B7F" w:rsidRDefault="00EB4BA3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</w:t>
            </w:r>
            <w:r w:rsidR="004B5B7F">
              <w:rPr>
                <w:color w:val="000000"/>
                <w:sz w:val="20"/>
                <w:szCs w:val="20"/>
              </w:rPr>
              <w:t xml:space="preserve">n este archivo el aprendiz </w:t>
            </w:r>
            <w:r w:rsidR="00C93EBB">
              <w:rPr>
                <w:color w:val="000000"/>
                <w:sz w:val="20"/>
                <w:szCs w:val="20"/>
              </w:rPr>
              <w:t>codifica las pruebas a realizar, de acuerdo con la siguiente plantilla que deberá modificar según e</w:t>
            </w:r>
            <w:r>
              <w:rPr>
                <w:color w:val="000000"/>
                <w:sz w:val="20"/>
                <w:szCs w:val="20"/>
              </w:rPr>
              <w:t>l</w:t>
            </w:r>
            <w:r w:rsidR="00C93EBB">
              <w:rPr>
                <w:color w:val="000000"/>
                <w:sz w:val="20"/>
                <w:szCs w:val="20"/>
              </w:rPr>
              <w:t xml:space="preserve"> enpoint y la prueba que se vaya a ejecutar.</w:t>
            </w:r>
          </w:p>
          <w:p w14:paraId="7483C53C" w14:textId="681EEEB7" w:rsidR="004B5B7F" w:rsidRDefault="004B5B7F" w:rsidP="004B5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</w:p>
          <w:p w14:paraId="1D6D8CD2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import request from 'supertest';</w:t>
            </w:r>
          </w:p>
          <w:p w14:paraId="0EC028BD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import app from '../app.js';</w:t>
            </w:r>
          </w:p>
          <w:p w14:paraId="7CE782F8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</w:p>
          <w:p w14:paraId="589859A8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describe('Pruebas API Usuarios', () =&gt; {</w:t>
            </w:r>
          </w:p>
          <w:p w14:paraId="67B45BB8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</w:p>
          <w:p w14:paraId="0D2F8BF2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 xml:space="preserve">  test('Debe listar los usuarios correctamente', async () =&gt; {</w:t>
            </w:r>
          </w:p>
          <w:p w14:paraId="74187E2E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 xml:space="preserve">    const res = await request(app).get('/usuario/listar');</w:t>
            </w:r>
          </w:p>
          <w:p w14:paraId="6AAD9E8C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</w:p>
          <w:p w14:paraId="21A85A2C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 xml:space="preserve">    expect(res.status).toBe(200);</w:t>
            </w:r>
          </w:p>
          <w:p w14:paraId="52980062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 xml:space="preserve">    expect(Array.isArray(res.body)).toBe(true);</w:t>
            </w:r>
          </w:p>
          <w:p w14:paraId="2C53847F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 xml:space="preserve">  });</w:t>
            </w:r>
          </w:p>
          <w:p w14:paraId="1B0ECE43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</w:p>
          <w:p w14:paraId="220B96D1" w14:textId="77777777" w:rsidR="00C93EBB" w:rsidRPr="00C93EBB" w:rsidRDefault="00C93EBB" w:rsidP="00C93E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});</w:t>
            </w:r>
          </w:p>
          <w:p w14:paraId="31A5856D" w14:textId="77777777" w:rsidR="00C93EBB" w:rsidRPr="00C93EBB" w:rsidRDefault="00C93EBB" w:rsidP="00C93EBB">
            <w:p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El resto se construye igual para cada endpoint.</w:t>
            </w:r>
          </w:p>
          <w:p w14:paraId="4FED59CE" w14:textId="3A1BE32F" w:rsidR="006D1136" w:rsidRDefault="00C93EBB" w:rsidP="00284938">
            <w:pPr>
              <w:pStyle w:val="Prrafodelista"/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Cantidades de pruebas</w:t>
            </w:r>
          </w:p>
          <w:p w14:paraId="5AE766A0" w14:textId="1CD03BE6" w:rsidR="00C93EBB" w:rsidRDefault="00C93EBB" w:rsidP="00C93EBB">
            <w:pPr>
              <w:widowControl/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Cada enpoint debe tener mínimo 2 casos de prueba:</w:t>
            </w:r>
          </w:p>
          <w:p w14:paraId="7B969502" w14:textId="47861622" w:rsidR="00C93EBB" w:rsidRDefault="00C93EBB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762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Caso normal</w:t>
            </w:r>
            <w:r w:rsidR="00602412">
              <w:rPr>
                <w:color w:val="000000"/>
                <w:sz w:val="20"/>
                <w:szCs w:val="20"/>
              </w:rPr>
              <w:t>: Petición valida con datos correctos</w:t>
            </w:r>
          </w:p>
          <w:p w14:paraId="4D4B3044" w14:textId="7656D477" w:rsidR="00C93EBB" w:rsidRDefault="00C93EBB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762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Caso </w:t>
            </w:r>
            <w:r w:rsidR="00602412">
              <w:rPr>
                <w:color w:val="000000"/>
                <w:sz w:val="20"/>
                <w:szCs w:val="20"/>
              </w:rPr>
              <w:t>límite: Probar extremos (id muy grande, vacío, etc)</w:t>
            </w:r>
          </w:p>
          <w:p w14:paraId="3D381ED3" w14:textId="599D3FB2" w:rsidR="00C93EBB" w:rsidRDefault="00C93EBB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762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Caso que debe fallar</w:t>
            </w:r>
            <w:r w:rsidR="00602412">
              <w:rPr>
                <w:color w:val="000000"/>
                <w:sz w:val="20"/>
                <w:szCs w:val="20"/>
              </w:rPr>
              <w:t>: enviar datos inválidos o sin token</w:t>
            </w:r>
          </w:p>
          <w:p w14:paraId="672E49BB" w14:textId="742788A5" w:rsidR="00C93EBB" w:rsidRDefault="00C93EBB" w:rsidP="00C93EBB">
            <w:pPr>
              <w:widowControl/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Ejemplo de pruebas:</w:t>
            </w:r>
          </w:p>
          <w:p w14:paraId="6D3E0423" w14:textId="0954E801" w:rsidR="00C93EBB" w:rsidRPr="00C93EBB" w:rsidRDefault="00C93EBB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762" w:hanging="284"/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Buscar un usuario existente</w:t>
            </w:r>
          </w:p>
          <w:p w14:paraId="7F319AF0" w14:textId="77777777" w:rsidR="00C93EBB" w:rsidRPr="00C93EBB" w:rsidRDefault="00C93EBB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762" w:hanging="284"/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Buscar un usuario con ID que no existe</w:t>
            </w:r>
          </w:p>
          <w:p w14:paraId="2D11DC81" w14:textId="5EBE5B60" w:rsidR="00C93EBB" w:rsidRDefault="00C93EBB" w:rsidP="00284938">
            <w:pPr>
              <w:pStyle w:val="Prrafodelista"/>
              <w:widowControl/>
              <w:numPr>
                <w:ilvl w:val="0"/>
                <w:numId w:val="4"/>
              </w:numPr>
              <w:spacing w:before="100" w:beforeAutospacing="1" w:after="100" w:afterAutospacing="1"/>
              <w:ind w:left="762" w:hanging="284"/>
              <w:rPr>
                <w:color w:val="000000"/>
                <w:sz w:val="20"/>
                <w:szCs w:val="20"/>
              </w:rPr>
            </w:pPr>
            <w:r w:rsidRPr="00C93EBB">
              <w:rPr>
                <w:color w:val="000000"/>
                <w:sz w:val="20"/>
                <w:szCs w:val="20"/>
              </w:rPr>
              <w:t>Buscar un usuario con un ID inválido (texto, null, etc.)</w:t>
            </w:r>
          </w:p>
          <w:p w14:paraId="39663B37" w14:textId="35A958B7" w:rsidR="00B814D1" w:rsidRPr="00EB4BA3" w:rsidRDefault="00B814D1" w:rsidP="00B814D1">
            <w:pPr>
              <w:pStyle w:val="Prrafodelista"/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 w:rsidRPr="00B814D1">
              <w:rPr>
                <w:color w:val="000000"/>
                <w:sz w:val="20"/>
                <w:szCs w:val="20"/>
              </w:rPr>
              <w:lastRenderedPageBreak/>
              <w:t>Enpoints a testear:</w:t>
            </w:r>
            <w:r w:rsidR="00EB4BA3">
              <w:rPr>
                <w:color w:val="000000"/>
                <w:sz w:val="20"/>
                <w:szCs w:val="20"/>
              </w:rPr>
              <w:t xml:space="preserve"> Seleccione 12 endpoints que considere sean los más críticos de su proyecto y realice el testeo sobre ellos</w:t>
            </w:r>
          </w:p>
          <w:p w14:paraId="56CE7774" w14:textId="4F661A01" w:rsidR="00B814D1" w:rsidRDefault="00B814D1" w:rsidP="00284938">
            <w:pPr>
              <w:pStyle w:val="Prrafodelista"/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602412">
              <w:rPr>
                <w:sz w:val="20"/>
                <w:szCs w:val="20"/>
              </w:rPr>
              <w:t>Documentación a entregar</w:t>
            </w:r>
            <w:r w:rsidR="004A5ECB">
              <w:rPr>
                <w:sz w:val="20"/>
                <w:szCs w:val="20"/>
              </w:rPr>
              <w:t xml:space="preserve"> fase 1</w:t>
            </w:r>
            <w:r w:rsidRPr="00602412">
              <w:rPr>
                <w:sz w:val="20"/>
                <w:szCs w:val="20"/>
              </w:rPr>
              <w:t>:</w:t>
            </w:r>
          </w:p>
          <w:p w14:paraId="1B007534" w14:textId="77777777" w:rsidR="00EB4BA3" w:rsidRPr="00602412" w:rsidRDefault="00EB4BA3" w:rsidP="00EB4BA3">
            <w:pPr>
              <w:pStyle w:val="Prrafodelista"/>
              <w:widowControl/>
              <w:spacing w:before="100" w:beforeAutospacing="1" w:after="100" w:afterAutospacing="1"/>
              <w:ind w:left="720"/>
              <w:rPr>
                <w:sz w:val="20"/>
                <w:szCs w:val="20"/>
              </w:rPr>
            </w:pPr>
          </w:p>
          <w:p w14:paraId="026E05AB" w14:textId="220DA238" w:rsidR="00B814D1" w:rsidRPr="00602412" w:rsidRDefault="00B814D1" w:rsidP="00B814D1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602412">
              <w:rPr>
                <w:sz w:val="20"/>
                <w:szCs w:val="20"/>
              </w:rPr>
              <w:t>El aprendiz debe</w:t>
            </w:r>
            <w:r w:rsidR="00C4032E">
              <w:rPr>
                <w:sz w:val="20"/>
                <w:szCs w:val="20"/>
              </w:rPr>
              <w:t xml:space="preserve"> diligenciar y entregar el documento adjunto (</w:t>
            </w:r>
            <w:r w:rsidR="00C4032E" w:rsidRPr="00C4032E">
              <w:rPr>
                <w:sz w:val="20"/>
                <w:szCs w:val="20"/>
              </w:rPr>
              <w:t>Plantilla Evidencias pruebas unitarias</w:t>
            </w:r>
            <w:r w:rsidR="00C4032E">
              <w:rPr>
                <w:sz w:val="20"/>
                <w:szCs w:val="20"/>
              </w:rPr>
              <w:t>.docx)</w:t>
            </w:r>
            <w:r w:rsidRPr="00602412">
              <w:rPr>
                <w:sz w:val="20"/>
                <w:szCs w:val="20"/>
              </w:rPr>
              <w:t xml:space="preserve"> con:</w:t>
            </w:r>
          </w:p>
          <w:p w14:paraId="360AC772" w14:textId="6CBD7943" w:rsidR="00B814D1" w:rsidRDefault="00B814D1" w:rsidP="00B814D1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  <w:r w:rsidRPr="00602412">
              <w:rPr>
                <w:sz w:val="20"/>
                <w:szCs w:val="20"/>
              </w:rPr>
              <w:t>Descripción del caso de prueba</w:t>
            </w:r>
            <w:r w:rsidRPr="00602412">
              <w:rPr>
                <w:sz w:val="20"/>
                <w:szCs w:val="20"/>
              </w:rPr>
              <w:br/>
              <w:t>Resultado real</w:t>
            </w:r>
            <w:r w:rsidRPr="00602412">
              <w:rPr>
                <w:sz w:val="20"/>
                <w:szCs w:val="20"/>
              </w:rPr>
              <w:br/>
              <w:t>Resultado esperado</w:t>
            </w:r>
            <w:r w:rsidRPr="00602412">
              <w:rPr>
                <w:sz w:val="20"/>
                <w:szCs w:val="20"/>
              </w:rPr>
              <w:br/>
              <w:t>Error encontrado (si existe)</w:t>
            </w:r>
            <w:r w:rsidRPr="00602412">
              <w:rPr>
                <w:sz w:val="20"/>
                <w:szCs w:val="20"/>
              </w:rPr>
              <w:br/>
              <w:t>Corrección propuesta</w:t>
            </w:r>
          </w:p>
          <w:p w14:paraId="2D9867C8" w14:textId="3EB63EC8" w:rsidR="00C4032E" w:rsidRPr="00602412" w:rsidRDefault="00C4032E" w:rsidP="00B814D1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</w:p>
          <w:p w14:paraId="6A09C2F7" w14:textId="14ED2B80" w:rsidR="00C4032E" w:rsidRPr="00C4032E" w:rsidRDefault="00C4032E" w:rsidP="00C4032E">
            <w:pPr>
              <w:spacing w:before="100" w:beforeAutospacing="1" w:after="100" w:afterAutospacing="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Segunda</w:t>
            </w:r>
            <w:r w:rsidRPr="00C4032E">
              <w:rPr>
                <w:b/>
                <w:bCs/>
                <w:color w:val="000000"/>
                <w:sz w:val="20"/>
                <w:szCs w:val="20"/>
              </w:rPr>
              <w:t xml:space="preserve"> Fase</w:t>
            </w:r>
          </w:p>
          <w:p w14:paraId="41D97B5B" w14:textId="3EF9C865" w:rsidR="00AF09C7" w:rsidRDefault="00C4032E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esta fase </w:t>
            </w:r>
            <w:r w:rsidRPr="00C4032E">
              <w:rPr>
                <w:sz w:val="20"/>
                <w:szCs w:val="20"/>
              </w:rPr>
              <w:t>el aprendiz  diseñará una serie de pruebas de carga progresivas utilizando la herramienta Artillery. El objetivo es evaluar el comportamiento de</w:t>
            </w:r>
            <w:r w:rsidR="00EB4BA3">
              <w:rPr>
                <w:sz w:val="20"/>
                <w:szCs w:val="20"/>
              </w:rPr>
              <w:t xml:space="preserve"> los </w:t>
            </w:r>
            <w:r w:rsidRPr="00C4032E">
              <w:rPr>
                <w:sz w:val="20"/>
                <w:szCs w:val="20"/>
              </w:rPr>
              <w:t>endpoint</w:t>
            </w:r>
            <w:r w:rsidR="00EB4BA3">
              <w:rPr>
                <w:sz w:val="20"/>
                <w:szCs w:val="20"/>
              </w:rPr>
              <w:t xml:space="preserve">s seleccionados en la fase anterior, </w:t>
            </w:r>
            <w:r w:rsidRPr="00C4032E">
              <w:rPr>
                <w:sz w:val="20"/>
                <w:szCs w:val="20"/>
              </w:rPr>
              <w:t xml:space="preserve"> bajo diferentes niveles de tráfico, identificar el punto máximo de funcionamiento estable y determinar el momento exacto en que la API comienza a fallar por saturación. A través de pruebas controladas, el aprendiz observará métricas de rendimiento, analizará errores generados por exceso de solicitudes y documentará los resultados obtenidos para comprender los límites, cuellos de botella y necesidades de optimización del servidor.</w:t>
            </w:r>
          </w:p>
          <w:p w14:paraId="4E478CA5" w14:textId="53121899" w:rsidR="00AF09C7" w:rsidRDefault="00AF09C7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ejecutar las pruebas:</w:t>
            </w:r>
          </w:p>
          <w:p w14:paraId="25A2D534" w14:textId="77777777" w:rsidR="00640432" w:rsidRPr="00640432" w:rsidRDefault="00640432" w:rsidP="00284938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640432">
              <w:rPr>
                <w:sz w:val="20"/>
                <w:szCs w:val="20"/>
              </w:rPr>
              <w:t>Instale Artillery:</w:t>
            </w:r>
            <w:r w:rsidRPr="00640432">
              <w:rPr>
                <w:sz w:val="20"/>
                <w:szCs w:val="20"/>
              </w:rPr>
              <w:br/>
              <w:t>npm install -g artillery</w:t>
            </w:r>
          </w:p>
          <w:p w14:paraId="72D9ECDA" w14:textId="516594AF" w:rsidR="00640432" w:rsidRPr="00640432" w:rsidRDefault="00640432" w:rsidP="00284938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640432">
              <w:rPr>
                <w:sz w:val="20"/>
                <w:szCs w:val="20"/>
              </w:rPr>
              <w:t>Cree una carpeta</w:t>
            </w:r>
            <w:r w:rsidR="008140EC">
              <w:rPr>
                <w:sz w:val="20"/>
                <w:szCs w:val="20"/>
              </w:rPr>
              <w:t xml:space="preserve"> por cada empoint a testear y debe ser</w:t>
            </w:r>
            <w:r w:rsidRPr="00640432">
              <w:rPr>
                <w:sz w:val="20"/>
                <w:szCs w:val="20"/>
              </w:rPr>
              <w:t xml:space="preserve"> llamada tests-artillery</w:t>
            </w:r>
            <w:r w:rsidR="008140EC">
              <w:rPr>
                <w:sz w:val="20"/>
                <w:szCs w:val="20"/>
              </w:rPr>
              <w:t>-enpoint</w:t>
            </w:r>
            <w:r w:rsidRPr="00640432">
              <w:rPr>
                <w:sz w:val="20"/>
                <w:szCs w:val="20"/>
              </w:rPr>
              <w:t xml:space="preserve"> dentro del proyecto.</w:t>
            </w:r>
          </w:p>
          <w:p w14:paraId="2D60538B" w14:textId="7079E651" w:rsidR="00640432" w:rsidRPr="00640432" w:rsidRDefault="00640432" w:rsidP="00284938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640432">
              <w:rPr>
                <w:sz w:val="20"/>
                <w:szCs w:val="20"/>
              </w:rPr>
              <w:t xml:space="preserve">Cree </w:t>
            </w:r>
            <w:r w:rsidR="00EB4BA3">
              <w:rPr>
                <w:sz w:val="20"/>
                <w:szCs w:val="20"/>
              </w:rPr>
              <w:t>un</w:t>
            </w:r>
            <w:r w:rsidRPr="00640432">
              <w:rPr>
                <w:sz w:val="20"/>
                <w:szCs w:val="20"/>
              </w:rPr>
              <w:t xml:space="preserve"> archivo test-carga.yml </w:t>
            </w:r>
            <w:r w:rsidR="00EB4BA3">
              <w:rPr>
                <w:sz w:val="20"/>
                <w:szCs w:val="20"/>
              </w:rPr>
              <w:t xml:space="preserve">para cada carga </w:t>
            </w:r>
            <w:r w:rsidRPr="00640432">
              <w:rPr>
                <w:sz w:val="20"/>
                <w:szCs w:val="20"/>
              </w:rPr>
              <w:t>con la siguiente configuración mínima:</w:t>
            </w:r>
          </w:p>
          <w:p w14:paraId="333BAD1C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config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:</w:t>
            </w:r>
          </w:p>
          <w:p w14:paraId="136CE90F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 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target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: </w:t>
            </w:r>
            <w:r w:rsidRPr="00AF09C7">
              <w:rPr>
                <w:rFonts w:ascii="Consolas" w:eastAsia="Times New Roman" w:hAnsi="Consolas" w:cs="Times New Roman"/>
                <w:color w:val="D9F5DD"/>
                <w:sz w:val="21"/>
                <w:szCs w:val="21"/>
                <w:lang w:val="es-CO"/>
              </w:rPr>
              <w:t>"</w:t>
            </w:r>
            <w:r w:rsidRPr="00AF09C7">
              <w:rPr>
                <w:rFonts w:ascii="Consolas" w:eastAsia="Times New Roman" w:hAnsi="Consolas" w:cs="Times New Roman"/>
                <w:color w:val="C3E88D"/>
                <w:sz w:val="21"/>
                <w:szCs w:val="21"/>
                <w:lang w:val="es-CO"/>
              </w:rPr>
              <w:t>http://localhost:3000</w:t>
            </w:r>
            <w:r w:rsidRPr="00AF09C7">
              <w:rPr>
                <w:rFonts w:ascii="Consolas" w:eastAsia="Times New Roman" w:hAnsi="Consolas" w:cs="Times New Roman"/>
                <w:color w:val="D9F5DD"/>
                <w:sz w:val="21"/>
                <w:szCs w:val="21"/>
                <w:lang w:val="es-CO"/>
              </w:rPr>
              <w:t>"</w:t>
            </w:r>
          </w:p>
          <w:p w14:paraId="5435AEC7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 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phases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:</w:t>
            </w:r>
          </w:p>
          <w:p w14:paraId="2A7EE954" w14:textId="033DE53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    -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duration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: </w:t>
            </w:r>
            <w:r w:rsidR="00EB4BA3">
              <w:rPr>
                <w:rFonts w:ascii="Consolas" w:eastAsia="Times New Roman" w:hAnsi="Consolas" w:cs="Times New Roman"/>
                <w:color w:val="F78C6C"/>
                <w:sz w:val="21"/>
                <w:szCs w:val="21"/>
                <w:lang w:val="es-CO"/>
              </w:rPr>
              <w:t>2</w:t>
            </w:r>
            <w:r w:rsidR="00EB4BA3" w:rsidRPr="00AF09C7">
              <w:rPr>
                <w:rFonts w:ascii="Consolas" w:eastAsia="Times New Roman" w:hAnsi="Consolas" w:cs="Times New Roman"/>
                <w:color w:val="F78C6C"/>
                <w:sz w:val="21"/>
                <w:szCs w:val="21"/>
                <w:lang w:val="es-CO"/>
              </w:rPr>
              <w:t>0</w:t>
            </w:r>
            <w:r w:rsidR="00EB4BA3">
              <w:rPr>
                <w:rFonts w:ascii="Consolas" w:eastAsia="Times New Roman" w:hAnsi="Consolas" w:cs="Times New Roman"/>
                <w:color w:val="F78C6C"/>
                <w:sz w:val="21"/>
                <w:szCs w:val="21"/>
                <w:lang w:val="es-CO"/>
              </w:rPr>
              <w:t xml:space="preserve">   </w:t>
            </w:r>
            <w:r w:rsidR="00EB4BA3" w:rsidRPr="00890A9F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//duración en segundos</w:t>
            </w:r>
          </w:p>
          <w:p w14:paraId="61C9F79B" w14:textId="523E0ADB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     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arrivalRate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: </w:t>
            </w:r>
            <w:r w:rsidR="00EB4BA3" w:rsidRPr="00890A9F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1</w:t>
            </w:r>
            <w:r w:rsidRPr="00890A9F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0</w:t>
            </w:r>
            <w:r w:rsidR="00EB4BA3" w:rsidRPr="00890A9F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   //numero de peticiones por segundo</w:t>
            </w:r>
          </w:p>
          <w:p w14:paraId="1C2CE913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</w:p>
          <w:p w14:paraId="01F649BC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scenarios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:</w:t>
            </w:r>
          </w:p>
          <w:p w14:paraId="60775DE1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  -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name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: Test listar usuarios</w:t>
            </w:r>
          </w:p>
          <w:p w14:paraId="5E595D80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   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flow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:</w:t>
            </w:r>
          </w:p>
          <w:p w14:paraId="2564E366" w14:textId="77777777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      -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get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:</w:t>
            </w:r>
          </w:p>
          <w:p w14:paraId="2A74891D" w14:textId="67DDF2AA" w:rsidR="00AF09C7" w:rsidRPr="00AF09C7" w:rsidRDefault="00AF09C7" w:rsidP="00AF09C7">
            <w:pPr>
              <w:widowControl/>
              <w:shd w:val="clear" w:color="auto" w:fill="292D3E"/>
              <w:spacing w:line="285" w:lineRule="atLeast"/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</w:pP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lastRenderedPageBreak/>
              <w:t xml:space="preserve">          </w:t>
            </w:r>
            <w:r w:rsidRPr="00AF09C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s-CO"/>
              </w:rPr>
              <w:t>url</w:t>
            </w:r>
            <w:r w:rsidRPr="00AF09C7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 xml:space="preserve">: </w:t>
            </w:r>
            <w:r w:rsidRPr="00AF09C7">
              <w:rPr>
                <w:rFonts w:ascii="Consolas" w:eastAsia="Times New Roman" w:hAnsi="Consolas" w:cs="Times New Roman"/>
                <w:color w:val="D9F5DD"/>
                <w:sz w:val="21"/>
                <w:szCs w:val="21"/>
                <w:lang w:val="es-CO"/>
              </w:rPr>
              <w:t>"</w:t>
            </w:r>
            <w:r w:rsidRPr="00AF09C7">
              <w:rPr>
                <w:rFonts w:ascii="Consolas" w:eastAsia="Times New Roman" w:hAnsi="Consolas" w:cs="Times New Roman"/>
                <w:color w:val="C3E88D"/>
                <w:sz w:val="21"/>
                <w:szCs w:val="21"/>
                <w:lang w:val="es-CO"/>
              </w:rPr>
              <w:t>/usuario/listar</w:t>
            </w:r>
            <w:r w:rsidRPr="00AF09C7">
              <w:rPr>
                <w:rFonts w:ascii="Consolas" w:eastAsia="Times New Roman" w:hAnsi="Consolas" w:cs="Times New Roman"/>
                <w:color w:val="D9F5DD"/>
                <w:sz w:val="21"/>
                <w:szCs w:val="21"/>
                <w:lang w:val="es-CO"/>
              </w:rPr>
              <w:t>"</w:t>
            </w:r>
            <w:r w:rsidR="00EB4BA3">
              <w:rPr>
                <w:rFonts w:ascii="Consolas" w:eastAsia="Times New Roman" w:hAnsi="Consolas" w:cs="Times New Roman"/>
                <w:color w:val="D9F5DD"/>
                <w:sz w:val="21"/>
                <w:szCs w:val="21"/>
                <w:lang w:val="es-CO"/>
              </w:rPr>
              <w:t xml:space="preserve"> </w:t>
            </w:r>
            <w:r w:rsidR="00EB4BA3" w:rsidRPr="00890A9F">
              <w:rPr>
                <w:rFonts w:ascii="Consolas" w:eastAsia="Times New Roman" w:hAnsi="Consolas" w:cs="Times New Roman"/>
                <w:color w:val="BFC7D5"/>
                <w:sz w:val="21"/>
                <w:szCs w:val="21"/>
                <w:lang w:val="es-CO"/>
              </w:rPr>
              <w:t>//endpoint</w:t>
            </w:r>
          </w:p>
          <w:p w14:paraId="0DD4A301" w14:textId="50525E5E" w:rsidR="00AF09C7" w:rsidRDefault="00AF09C7" w:rsidP="00AF09C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AF09C7">
              <w:rPr>
                <w:sz w:val="20"/>
                <w:szCs w:val="20"/>
              </w:rPr>
              <w:t>Esto genera 10 peticiones por segundo durante 20 segundos al endpoint listar usuarios.</w:t>
            </w:r>
          </w:p>
          <w:p w14:paraId="05253A87" w14:textId="554FA90F" w:rsidR="00AF09C7" w:rsidRPr="00AF09C7" w:rsidRDefault="00AF09C7" w:rsidP="00284938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09C7">
              <w:rPr>
                <w:sz w:val="20"/>
                <w:szCs w:val="20"/>
              </w:rPr>
              <w:t>Ejecute la prueba:</w:t>
            </w:r>
            <w:r w:rsidRPr="00AF09C7">
              <w:rPr>
                <w:sz w:val="20"/>
                <w:szCs w:val="20"/>
              </w:rPr>
              <w:br/>
              <w:t>artillery run tests-artillery/test-carga.yml</w:t>
            </w:r>
          </w:p>
          <w:p w14:paraId="14EA41C2" w14:textId="77110945" w:rsidR="00AF09C7" w:rsidRPr="00AF09C7" w:rsidRDefault="00AF09C7" w:rsidP="00284938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09C7">
              <w:rPr>
                <w:sz w:val="20"/>
                <w:szCs w:val="20"/>
              </w:rPr>
              <w:t>Observe la consola: revise métricas como peticiones totales, respuestas fallidas, latencia media y máxima.</w:t>
            </w:r>
          </w:p>
          <w:p w14:paraId="499CB471" w14:textId="77777777" w:rsidR="008140EC" w:rsidRDefault="00AF09C7" w:rsidP="00AF09C7">
            <w:pPr>
              <w:pStyle w:val="NormalWeb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Ahora el aprendiz debe diseñar</w:t>
            </w:r>
            <w:r w:rsidR="008140EC">
              <w:rPr>
                <w:rFonts w:ascii="Arial" w:eastAsia="Arial" w:hAnsi="Arial" w:cs="Arial"/>
                <w:sz w:val="20"/>
                <w:szCs w:val="20"/>
                <w:lang w:val="es-ES"/>
              </w:rPr>
              <w:t>:</w:t>
            </w:r>
          </w:p>
          <w:p w14:paraId="7F90B169" w14:textId="4261602A" w:rsidR="00AF09C7" w:rsidRPr="00AF09C7" w:rsidRDefault="008140EC" w:rsidP="00AF09C7">
            <w:pPr>
              <w:pStyle w:val="NormalWeb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8140EC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P</w:t>
            </w:r>
            <w:r w:rsidR="00AF09C7" w:rsidRPr="008140EC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ruebas de carga progresivas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:</w:t>
            </w:r>
            <w:r w:rsidR="00AF09C7"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C</w:t>
            </w:r>
            <w:r w:rsidR="00AF09C7"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rear tres archivos diferentes:</w:t>
            </w:r>
          </w:p>
          <w:p w14:paraId="6CF2FD5B" w14:textId="77777777" w:rsidR="00AF09C7" w:rsidRPr="00AF09C7" w:rsidRDefault="00AF09C7" w:rsidP="00284938">
            <w:pPr>
              <w:pStyle w:val="NormalWeb"/>
              <w:numPr>
                <w:ilvl w:val="0"/>
                <w:numId w:val="10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carga-baja.yml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Prueba con cargas suaves para identificar comportamiento normal.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arrivalRate entre 1 y 10.</w:t>
            </w:r>
          </w:p>
          <w:p w14:paraId="40EE81C5" w14:textId="77777777" w:rsidR="00AF09C7" w:rsidRPr="00AF09C7" w:rsidRDefault="00AF09C7" w:rsidP="00284938">
            <w:pPr>
              <w:pStyle w:val="NormalWeb"/>
              <w:numPr>
                <w:ilvl w:val="0"/>
                <w:numId w:val="10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carga-media.yml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Pruebas moderadas que simulan tráfico real.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arrivalRate entre 20 y 80.</w:t>
            </w:r>
          </w:p>
          <w:p w14:paraId="18F54A32" w14:textId="77777777" w:rsidR="00AF09C7" w:rsidRPr="00AF09C7" w:rsidRDefault="00AF09C7" w:rsidP="00284938">
            <w:pPr>
              <w:pStyle w:val="NormalWeb"/>
              <w:numPr>
                <w:ilvl w:val="0"/>
                <w:numId w:val="10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carga-alta.yml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Pruebas agresivas.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arrivalRate desde 100 hasta el límite que soporte la máquina.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Las fases deben aumentar gradualmente.</w:t>
            </w:r>
          </w:p>
          <w:p w14:paraId="152C1BA9" w14:textId="77777777" w:rsidR="00AF09C7" w:rsidRPr="00AF09C7" w:rsidRDefault="00AF09C7" w:rsidP="00AF09C7">
            <w:pPr>
              <w:pStyle w:val="NormalWeb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Objetivo: observar en qué punto aumentan el tiempo de respuesta y empiezan a aparecer errores.</w:t>
            </w:r>
          </w:p>
          <w:p w14:paraId="582DDE69" w14:textId="0C7379F3" w:rsidR="00AF09C7" w:rsidRPr="00AF09C7" w:rsidRDefault="00AF09C7" w:rsidP="00AF09C7">
            <w:pPr>
              <w:pStyle w:val="NormalWeb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8140EC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Ejecutar pruebas de estrés extremo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Diseñar una prueba llamada romper-endpoint.yml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Debe incluir al menos 5 fases con incrementos fuertes.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Ejemplo de guía:</w:t>
            </w:r>
          </w:p>
          <w:p w14:paraId="72BA4EF0" w14:textId="77777777" w:rsidR="00AF09C7" w:rsidRPr="00AF09C7" w:rsidRDefault="00AF09C7" w:rsidP="00284938">
            <w:pPr>
              <w:pStyle w:val="NormalWeb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Inicio suave (10–20 RPS)</w:t>
            </w:r>
          </w:p>
          <w:p w14:paraId="7073437F" w14:textId="77777777" w:rsidR="00AF09C7" w:rsidRPr="00AF09C7" w:rsidRDefault="00AF09C7" w:rsidP="00284938">
            <w:pPr>
              <w:pStyle w:val="NormalWeb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Incremento medio (50–100 RPS)</w:t>
            </w:r>
          </w:p>
          <w:p w14:paraId="10F15826" w14:textId="77777777" w:rsidR="00AF09C7" w:rsidRPr="00AF09C7" w:rsidRDefault="00AF09C7" w:rsidP="00284938">
            <w:pPr>
              <w:pStyle w:val="NormalWeb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Carga alta (200–400 RPS)</w:t>
            </w:r>
          </w:p>
          <w:p w14:paraId="15CF6AC5" w14:textId="77777777" w:rsidR="00AF09C7" w:rsidRPr="00AF09C7" w:rsidRDefault="00AF09C7" w:rsidP="00284938">
            <w:pPr>
              <w:pStyle w:val="NormalWeb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Carga máxima esperada (500–1000 RPS)</w:t>
            </w:r>
          </w:p>
          <w:p w14:paraId="513FCD8C" w14:textId="77777777" w:rsidR="00AF09C7" w:rsidRPr="00AF09C7" w:rsidRDefault="00AF09C7" w:rsidP="00284938">
            <w:pPr>
              <w:pStyle w:val="NormalWeb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Ataque final (1000–3000 RPS o más)</w:t>
            </w:r>
          </w:p>
          <w:p w14:paraId="17BD66BA" w14:textId="0C8CEC7E" w:rsidR="00AF09C7" w:rsidRPr="00AF09C7" w:rsidRDefault="008140EC" w:rsidP="00AF09C7">
            <w:pPr>
              <w:pStyle w:val="NormalWeb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D</w:t>
            </w:r>
            <w:r w:rsidR="00AF09C7"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ebe subir la carga hasta que:</w:t>
            </w:r>
          </w:p>
          <w:p w14:paraId="581AB281" w14:textId="77777777" w:rsidR="00AF09C7" w:rsidRPr="00AF09C7" w:rsidRDefault="00AF09C7" w:rsidP="00284938">
            <w:pPr>
              <w:pStyle w:val="NormalWeb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Empiecen a aparecer errores ECONNREFUSED</w:t>
            </w:r>
          </w:p>
          <w:p w14:paraId="133EDCE7" w14:textId="77777777" w:rsidR="00AF09C7" w:rsidRPr="00AF09C7" w:rsidRDefault="00AF09C7" w:rsidP="00284938">
            <w:pPr>
              <w:pStyle w:val="NormalWeb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Aparezcan ETIMEDOUT</w:t>
            </w:r>
          </w:p>
          <w:p w14:paraId="6DAD3BD1" w14:textId="77777777" w:rsidR="00AF09C7" w:rsidRPr="00AF09C7" w:rsidRDefault="00AF09C7" w:rsidP="00284938">
            <w:pPr>
              <w:pStyle w:val="NormalWeb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El servidor deje de responder</w:t>
            </w:r>
          </w:p>
          <w:p w14:paraId="29DCC015" w14:textId="77777777" w:rsidR="00AF09C7" w:rsidRPr="00AF09C7" w:rsidRDefault="00AF09C7" w:rsidP="00284938">
            <w:pPr>
              <w:pStyle w:val="NormalWeb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La latencia supere 1000 ms</w:t>
            </w:r>
          </w:p>
          <w:p w14:paraId="14C1A28C" w14:textId="77777777" w:rsidR="00AF09C7" w:rsidRPr="00AF09C7" w:rsidRDefault="00AF09C7" w:rsidP="00284938">
            <w:pPr>
              <w:pStyle w:val="NormalWeb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El endpoint colapse por completo</w:t>
            </w:r>
          </w:p>
          <w:p w14:paraId="6385A22F" w14:textId="526D443A" w:rsidR="00AF09C7" w:rsidRDefault="00AF09C7" w:rsidP="00AF09C7">
            <w:pPr>
              <w:pStyle w:val="NormalWeb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8140EC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lastRenderedPageBreak/>
              <w:t>Registrar métricas clave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debe documentar:</w:t>
            </w:r>
          </w:p>
          <w:p w14:paraId="18ABD04D" w14:textId="443AF9C8" w:rsidR="00AF09C7" w:rsidRPr="00AF09C7" w:rsidRDefault="00AF09C7" w:rsidP="00284938">
            <w:pPr>
              <w:pStyle w:val="NormalWeb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El máximo arrivalRate que soportó el endpoint sin fallar.</w:t>
            </w:r>
          </w:p>
          <w:p w14:paraId="1262CAAE" w14:textId="77777777" w:rsidR="00AF09C7" w:rsidRPr="00AF09C7" w:rsidRDefault="00AF09C7" w:rsidP="00284938">
            <w:pPr>
              <w:pStyle w:val="NormalWeb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En qué fase comenzaron los errores.</w:t>
            </w:r>
          </w:p>
          <w:p w14:paraId="73062B3B" w14:textId="77777777" w:rsidR="00AF09C7" w:rsidRPr="00AF09C7" w:rsidRDefault="00AF09C7" w:rsidP="00284938">
            <w:pPr>
              <w:pStyle w:val="NormalWeb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Cuántos errores de cada tipo ocurrieron (EADDRINUSE, ECONNREFUSED, ETIMEDOUT).</w:t>
            </w:r>
          </w:p>
          <w:p w14:paraId="4EB57536" w14:textId="77777777" w:rsidR="00AF09C7" w:rsidRPr="00AF09C7" w:rsidRDefault="00AF09C7" w:rsidP="00284938">
            <w:pPr>
              <w:pStyle w:val="NormalWeb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Cuál fue la latencia promedio en cada etapa.</w:t>
            </w:r>
          </w:p>
          <w:p w14:paraId="225E7F59" w14:textId="77777777" w:rsidR="00AF09C7" w:rsidRPr="00AF09C7" w:rsidRDefault="00AF09C7" w:rsidP="00284938">
            <w:pPr>
              <w:pStyle w:val="NormalWeb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Capturas de pantalla del resultado final.</w:t>
            </w:r>
          </w:p>
          <w:p w14:paraId="1E482DEF" w14:textId="538CBE76" w:rsidR="00AF09C7" w:rsidRDefault="00AF09C7" w:rsidP="00284938">
            <w:pPr>
              <w:pStyle w:val="NormalWeb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Interpretación personal: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Qué causó que el endpoint reventara.</w:t>
            </w: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br/>
              <w:t>Qué parte del backend parece ser el cuello de botella (base de datos, CPU, threads, pool de conexiones).</w:t>
            </w:r>
          </w:p>
          <w:p w14:paraId="3709DAC7" w14:textId="15595646" w:rsidR="00AF09C7" w:rsidRPr="008140EC" w:rsidRDefault="00AF09C7" w:rsidP="00AF09C7">
            <w:pPr>
              <w:pStyle w:val="NormalWeb"/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</w:pPr>
            <w:r w:rsidRPr="008140EC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Preguntas para responder:</w:t>
            </w:r>
          </w:p>
          <w:p w14:paraId="101ADD3C" w14:textId="77777777" w:rsidR="00AF09C7" w:rsidRPr="00AF09C7" w:rsidRDefault="00AF09C7" w:rsidP="00284938">
            <w:pPr>
              <w:pStyle w:val="NormalWeb"/>
              <w:numPr>
                <w:ilvl w:val="0"/>
                <w:numId w:val="14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¿Cuál fue el punto de ruptura de tu endpoint?</w:t>
            </w:r>
          </w:p>
          <w:p w14:paraId="71A61193" w14:textId="77777777" w:rsidR="00AF09C7" w:rsidRPr="00AF09C7" w:rsidRDefault="00AF09C7" w:rsidP="00284938">
            <w:pPr>
              <w:pStyle w:val="NormalWeb"/>
              <w:numPr>
                <w:ilvl w:val="0"/>
                <w:numId w:val="14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¿Por qué se presentó ese fallo específico?</w:t>
            </w:r>
          </w:p>
          <w:p w14:paraId="0AFD18E2" w14:textId="77777777" w:rsidR="00AF09C7" w:rsidRPr="00AF09C7" w:rsidRDefault="00AF09C7" w:rsidP="00284938">
            <w:pPr>
              <w:pStyle w:val="NormalWeb"/>
              <w:numPr>
                <w:ilvl w:val="0"/>
                <w:numId w:val="14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¿Cómo podría optimizarse el servidor para soportar más carga?</w:t>
            </w:r>
          </w:p>
          <w:p w14:paraId="2AB05FE8" w14:textId="77777777" w:rsidR="00AF09C7" w:rsidRPr="00AF09C7" w:rsidRDefault="00AF09C7" w:rsidP="00284938">
            <w:pPr>
              <w:pStyle w:val="NormalWeb"/>
              <w:numPr>
                <w:ilvl w:val="0"/>
                <w:numId w:val="14"/>
              </w:num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AF09C7">
              <w:rPr>
                <w:rFonts w:ascii="Arial" w:eastAsia="Arial" w:hAnsi="Arial" w:cs="Arial"/>
                <w:sz w:val="20"/>
                <w:szCs w:val="20"/>
                <w:lang w:val="es-ES"/>
              </w:rPr>
              <w:t>¿Qué aprendiste sobre saturación, estabilidad y rendimiento?</w:t>
            </w:r>
          </w:p>
          <w:p w14:paraId="71774B32" w14:textId="77777777" w:rsidR="00AF09C7" w:rsidRPr="00AF09C7" w:rsidRDefault="00AF09C7" w:rsidP="00AF09C7">
            <w:pPr>
              <w:widowControl/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</w:p>
          <w:p w14:paraId="46FA1CB8" w14:textId="77777777" w:rsidR="00AF09C7" w:rsidRPr="00AF09C7" w:rsidRDefault="00AF09C7" w:rsidP="00AF09C7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</w:p>
          <w:p w14:paraId="78A13024" w14:textId="054EDFB2" w:rsidR="00B768C1" w:rsidRDefault="004A5ECB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Producto a entregar fase 2:</w:t>
            </w:r>
          </w:p>
          <w:p w14:paraId="17BA1ECA" w14:textId="5A3BF3FD" w:rsidR="004A5ECB" w:rsidRDefault="004A5ECB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</w:p>
          <w:p w14:paraId="490C0B20" w14:textId="110C6134" w:rsidR="004A5ECB" w:rsidRDefault="004A5ECB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PDF con la documentación de pruebas y respuestas.</w:t>
            </w:r>
          </w:p>
          <w:p w14:paraId="22F9B167" w14:textId="09120433" w:rsidR="004A5ECB" w:rsidRDefault="004A5ECB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modificada con la carpeta de pruebas realizadas fase1 y fase2. (archivo .zip)</w:t>
            </w:r>
          </w:p>
          <w:p w14:paraId="01CA0C39" w14:textId="77777777" w:rsidR="004A5ECB" w:rsidRDefault="004A5ECB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</w:p>
          <w:p w14:paraId="21E1484C" w14:textId="77777777" w:rsidR="004A5ECB" w:rsidRPr="00C4032E" w:rsidRDefault="004A5ECB" w:rsidP="00C93EBB">
            <w:pPr>
              <w:widowControl/>
              <w:spacing w:before="100" w:beforeAutospacing="1" w:after="100" w:afterAutospacing="1"/>
              <w:rPr>
                <w:sz w:val="20"/>
                <w:szCs w:val="20"/>
              </w:rPr>
            </w:pPr>
          </w:p>
          <w:p w14:paraId="2A17C65A" w14:textId="77777777" w:rsidR="00C93EBB" w:rsidRPr="00C93EBB" w:rsidRDefault="00C93EBB" w:rsidP="00C93EBB">
            <w:pPr>
              <w:widowControl/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</w:p>
          <w:p w14:paraId="2BB21868" w14:textId="21450952" w:rsidR="00C93EBB" w:rsidRPr="00C93EBB" w:rsidRDefault="00C93EBB" w:rsidP="00C93EBB">
            <w:pPr>
              <w:widowControl/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</w:p>
          <w:p w14:paraId="58864A25" w14:textId="5F9B0368" w:rsidR="00C93EBB" w:rsidRPr="00C93EBB" w:rsidRDefault="00C93EBB" w:rsidP="00C93EBB">
            <w:pPr>
              <w:widowControl/>
              <w:spacing w:before="100" w:beforeAutospacing="1" w:after="100" w:afterAutospacing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</w:tcPr>
          <w:p w14:paraId="76CC402A" w14:textId="7EB2180C" w:rsidR="006D1136" w:rsidRDefault="006D1136" w:rsidP="00284938">
            <w:pPr>
              <w:pStyle w:val="NormalWeb"/>
              <w:numPr>
                <w:ilvl w:val="0"/>
                <w:numId w:val="2"/>
              </w:numPr>
            </w:pPr>
          </w:p>
        </w:tc>
      </w:tr>
      <w:tr w:rsidR="0060426A" w:rsidRPr="00A73CF2" w14:paraId="619F838F" w14:textId="77777777" w:rsidTr="000E4B29">
        <w:trPr>
          <w:gridAfter w:val="1"/>
          <w:wAfter w:w="360" w:type="dxa"/>
          <w:trHeight w:val="604"/>
        </w:trPr>
        <w:tc>
          <w:tcPr>
            <w:tcW w:w="2017" w:type="dxa"/>
            <w:vAlign w:val="center"/>
          </w:tcPr>
          <w:p w14:paraId="0B881C49" w14:textId="77777777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 w:right="126"/>
              <w:jc w:val="center"/>
              <w:rPr>
                <w:rFonts w:eastAsia="Calibri"/>
                <w:b/>
                <w:color w:val="000000"/>
              </w:rPr>
            </w:pPr>
            <w:r w:rsidRPr="00A73CF2">
              <w:rPr>
                <w:rFonts w:eastAsia="Calibri"/>
                <w:b/>
                <w:color w:val="000000"/>
              </w:rPr>
              <w:lastRenderedPageBreak/>
              <w:t>Listado de recursos, materiales, equipos, herramientas</w:t>
            </w:r>
          </w:p>
        </w:tc>
        <w:tc>
          <w:tcPr>
            <w:tcW w:w="7346" w:type="dxa"/>
            <w:gridSpan w:val="8"/>
            <w:vAlign w:val="center"/>
          </w:tcPr>
          <w:p w14:paraId="1B09CA38" w14:textId="3D7509F3" w:rsidR="0060426A" w:rsidRPr="001F5029" w:rsidRDefault="0060426A" w:rsidP="00A5376B">
            <w:pPr>
              <w:rPr>
                <w:rFonts w:asciiTheme="minorHAnsi" w:hAnsiTheme="minorHAnsi" w:cstheme="minorHAnsi"/>
              </w:rPr>
            </w:pPr>
          </w:p>
        </w:tc>
      </w:tr>
      <w:tr w:rsidR="0060426A" w:rsidRPr="00A73CF2" w14:paraId="0476C297" w14:textId="77777777" w:rsidTr="001757F9">
        <w:trPr>
          <w:gridAfter w:val="1"/>
          <w:wAfter w:w="360" w:type="dxa"/>
          <w:trHeight w:val="514"/>
        </w:trPr>
        <w:tc>
          <w:tcPr>
            <w:tcW w:w="2017" w:type="dxa"/>
            <w:tcBorders>
              <w:bottom w:val="single" w:sz="4" w:space="0" w:color="000000"/>
            </w:tcBorders>
            <w:vAlign w:val="center"/>
          </w:tcPr>
          <w:p w14:paraId="3F86EE26" w14:textId="77777777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rFonts w:eastAsia="Calibri"/>
                <w:color w:val="000000"/>
              </w:rPr>
            </w:pPr>
            <w:r w:rsidRPr="00A73CF2">
              <w:rPr>
                <w:rFonts w:eastAsia="Calibri"/>
                <w:b/>
                <w:color w:val="000000"/>
              </w:rPr>
              <w:lastRenderedPageBreak/>
              <w:t>Tipo de Evidencia</w:t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66B028B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color w:val="000000"/>
              </w:rPr>
            </w:pPr>
            <w:r w:rsidRPr="001F5029">
              <w:rPr>
                <w:rFonts w:asciiTheme="minorHAnsi" w:eastAsia="Calibri" w:hAnsiTheme="minorHAnsi" w:cstheme="minorHAnsi"/>
                <w:color w:val="000000"/>
              </w:rPr>
              <w:t>Desempeño</w:t>
            </w:r>
          </w:p>
        </w:tc>
        <w:tc>
          <w:tcPr>
            <w:tcW w:w="1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D6710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color w:val="000000"/>
              </w:rPr>
            </w:pPr>
          </w:p>
          <w:p w14:paraId="2E779F1D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EE42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color w:val="000000"/>
              </w:rPr>
            </w:pPr>
            <w:r w:rsidRPr="001F5029">
              <w:rPr>
                <w:rFonts w:asciiTheme="minorHAnsi" w:eastAsia="Calibri" w:hAnsiTheme="minorHAnsi" w:cstheme="minorHAnsi"/>
                <w:color w:val="000000"/>
              </w:rPr>
              <w:t>Conocimiento</w:t>
            </w:r>
          </w:p>
        </w:tc>
        <w:tc>
          <w:tcPr>
            <w:tcW w:w="1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21D5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color w:val="000000"/>
              </w:rPr>
            </w:pPr>
          </w:p>
          <w:p w14:paraId="3B92C9A3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color w:val="000000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E4337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color w:val="000000"/>
              </w:rPr>
            </w:pPr>
            <w:r w:rsidRPr="001F5029">
              <w:rPr>
                <w:rFonts w:asciiTheme="minorHAnsi" w:eastAsia="Calibri" w:hAnsiTheme="minorHAnsi" w:cstheme="minorHAnsi"/>
                <w:color w:val="000000"/>
              </w:rPr>
              <w:t>Producto</w:t>
            </w: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55605" w14:textId="47978C2C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asciiTheme="minorHAnsi" w:eastAsia="Calibri" w:hAnsiTheme="minorHAnsi" w:cstheme="minorHAnsi"/>
                <w:b/>
                <w:color w:val="000000"/>
              </w:rPr>
            </w:pPr>
            <w:r w:rsidRPr="001F5029">
              <w:rPr>
                <w:rFonts w:asciiTheme="minorHAnsi" w:eastAsia="Calibri" w:hAnsiTheme="minorHAnsi" w:cstheme="minorHAnsi"/>
                <w:b/>
                <w:color w:val="000000"/>
              </w:rPr>
              <w:t>X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1CAC5" w14:textId="77777777" w:rsidR="0060426A" w:rsidRPr="001F5029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jc w:val="right"/>
              <w:rPr>
                <w:rFonts w:asciiTheme="minorHAnsi" w:eastAsia="Calibri" w:hAnsiTheme="minorHAnsi" w:cstheme="minorHAnsi"/>
                <w:color w:val="000000"/>
              </w:rPr>
            </w:pPr>
            <w:r w:rsidRPr="001F5029">
              <w:rPr>
                <w:rFonts w:asciiTheme="minorHAnsi" w:eastAsia="Calibri" w:hAnsiTheme="minorHAnsi" w:cstheme="minorHAnsi"/>
                <w:color w:val="000000"/>
              </w:rPr>
              <w:t>No produce entrega de evidencia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7CAFF4" w14:textId="023F0B0C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 w:right="142"/>
              <w:rPr>
                <w:rFonts w:eastAsia="Calibri"/>
                <w:b/>
                <w:color w:val="000000"/>
              </w:rPr>
            </w:pPr>
          </w:p>
        </w:tc>
      </w:tr>
      <w:tr w:rsidR="0060426A" w:rsidRPr="00A73CF2" w14:paraId="04884EC6" w14:textId="77777777" w:rsidTr="001F5029">
        <w:trPr>
          <w:gridAfter w:val="1"/>
          <w:wAfter w:w="360" w:type="dxa"/>
          <w:trHeight w:val="885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3CF02" w14:textId="77777777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rFonts w:eastAsia="Calibri"/>
                <w:color w:val="000000"/>
              </w:rPr>
            </w:pPr>
            <w:r w:rsidRPr="00A73CF2">
              <w:rPr>
                <w:rFonts w:eastAsia="Calibri"/>
                <w:b/>
                <w:color w:val="000000"/>
              </w:rPr>
              <w:t>Producto y Forma de Entrega</w:t>
            </w:r>
          </w:p>
        </w:tc>
        <w:tc>
          <w:tcPr>
            <w:tcW w:w="73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96EEF" w14:textId="72C03D1D" w:rsidR="0060426A" w:rsidRPr="00B9447D" w:rsidRDefault="0060426A" w:rsidP="0060426A">
            <w:pPr>
              <w:pStyle w:val="Prrafodelista"/>
              <w:widowControl/>
              <w:numPr>
                <w:ilvl w:val="0"/>
                <w:numId w:val="1"/>
              </w:numPr>
              <w:tabs>
                <w:tab w:val="left" w:pos="4320"/>
                <w:tab w:val="left" w:pos="4485"/>
                <w:tab w:val="left" w:pos="5445"/>
              </w:tabs>
              <w:ind w:right="139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B9447D">
              <w:rPr>
                <w:rFonts w:asciiTheme="minorHAnsi" w:hAnsiTheme="minorHAnsi" w:cstheme="minorHAnsi"/>
                <w:sz w:val="24"/>
                <w:szCs w:val="24"/>
              </w:rPr>
              <w:t>Este trabajo produce una evidencia de producto a través de un link.</w:t>
            </w:r>
          </w:p>
          <w:p w14:paraId="08FB6C9C" w14:textId="056392A7" w:rsidR="0060426A" w:rsidRPr="001F5029" w:rsidRDefault="0060426A" w:rsidP="0060426A">
            <w:pPr>
              <w:pStyle w:val="Prrafodelista"/>
              <w:widowControl/>
              <w:numPr>
                <w:ilvl w:val="0"/>
                <w:numId w:val="1"/>
              </w:numPr>
              <w:tabs>
                <w:tab w:val="left" w:pos="4320"/>
                <w:tab w:val="left" w:pos="4485"/>
                <w:tab w:val="left" w:pos="5445"/>
              </w:tabs>
              <w:ind w:right="139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B9447D">
              <w:rPr>
                <w:rFonts w:asciiTheme="minorHAnsi" w:hAnsiTheme="minorHAnsi" w:cstheme="minorHAnsi"/>
                <w:sz w:val="24"/>
                <w:szCs w:val="24"/>
              </w:rPr>
              <w:t xml:space="preserve">Suba el resultado de su trabajo al espacio definido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por el instructor.</w:t>
            </w:r>
          </w:p>
          <w:p w14:paraId="65478A0F" w14:textId="08D6A2C2" w:rsidR="0060426A" w:rsidRPr="00DE67C0" w:rsidRDefault="0060426A" w:rsidP="0060426A">
            <w:pPr>
              <w:pStyle w:val="Prrafodelista"/>
              <w:widowControl/>
              <w:numPr>
                <w:ilvl w:val="0"/>
                <w:numId w:val="1"/>
              </w:numPr>
              <w:tabs>
                <w:tab w:val="left" w:pos="4320"/>
                <w:tab w:val="left" w:pos="4485"/>
                <w:tab w:val="left" w:pos="5445"/>
              </w:tabs>
              <w:ind w:right="139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B9447D">
              <w:rPr>
                <w:rFonts w:asciiTheme="minorHAnsi" w:hAnsiTheme="minorHAnsi" w:cstheme="minorHAnsi"/>
                <w:sz w:val="24"/>
                <w:szCs w:val="24"/>
              </w:rPr>
              <w:t>Correo electrónico: Gmail, Outlook u otro.</w:t>
            </w:r>
          </w:p>
        </w:tc>
      </w:tr>
      <w:tr w:rsidR="0060426A" w:rsidRPr="00A73CF2" w14:paraId="0AA7A8D8" w14:textId="77777777" w:rsidTr="00341873">
        <w:trPr>
          <w:gridAfter w:val="1"/>
          <w:wAfter w:w="360" w:type="dxa"/>
          <w:trHeight w:val="283"/>
        </w:trPr>
        <w:tc>
          <w:tcPr>
            <w:tcW w:w="2017" w:type="dxa"/>
            <w:tcBorders>
              <w:top w:val="single" w:sz="4" w:space="0" w:color="000000"/>
            </w:tcBorders>
            <w:vAlign w:val="center"/>
          </w:tcPr>
          <w:p w14:paraId="7C42B5ED" w14:textId="77777777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rFonts w:eastAsia="Calibri"/>
                <w:color w:val="000000"/>
              </w:rPr>
            </w:pPr>
            <w:r w:rsidRPr="00A73CF2">
              <w:rPr>
                <w:rFonts w:eastAsia="Calibri"/>
                <w:b/>
                <w:color w:val="000000"/>
              </w:rPr>
              <w:t>Fecha de Inicio:</w:t>
            </w:r>
          </w:p>
        </w:tc>
        <w:tc>
          <w:tcPr>
            <w:tcW w:w="7346" w:type="dxa"/>
            <w:gridSpan w:val="8"/>
            <w:tcBorders>
              <w:top w:val="single" w:sz="4" w:space="0" w:color="000000"/>
            </w:tcBorders>
          </w:tcPr>
          <w:p w14:paraId="264A478D" w14:textId="49E0A4DF" w:rsidR="0060426A" w:rsidRPr="0051153F" w:rsidRDefault="00252841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2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8140EC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26</w:t>
            </w:r>
            <w:r w:rsidR="00960462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de </w:t>
            </w:r>
            <w:r w:rsidR="008140EC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noviembre</w:t>
            </w:r>
          </w:p>
        </w:tc>
      </w:tr>
      <w:tr w:rsidR="0060426A" w:rsidRPr="00A73CF2" w14:paraId="171E6AD6" w14:textId="77777777" w:rsidTr="00341873">
        <w:trPr>
          <w:gridAfter w:val="1"/>
          <w:wAfter w:w="360" w:type="dxa"/>
          <w:trHeight w:val="283"/>
        </w:trPr>
        <w:tc>
          <w:tcPr>
            <w:tcW w:w="2017" w:type="dxa"/>
            <w:vAlign w:val="center"/>
          </w:tcPr>
          <w:p w14:paraId="5D0517EC" w14:textId="77777777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rFonts w:eastAsia="Calibri"/>
                <w:color w:val="000000"/>
              </w:rPr>
            </w:pPr>
            <w:r w:rsidRPr="00A73CF2">
              <w:rPr>
                <w:rFonts w:eastAsia="Calibri"/>
                <w:b/>
                <w:color w:val="000000"/>
              </w:rPr>
              <w:t>Fecha de Fin:</w:t>
            </w:r>
          </w:p>
        </w:tc>
        <w:tc>
          <w:tcPr>
            <w:tcW w:w="7346" w:type="dxa"/>
            <w:gridSpan w:val="8"/>
          </w:tcPr>
          <w:p w14:paraId="27738E14" w14:textId="4D52E5E4" w:rsidR="0060426A" w:rsidRPr="0051153F" w:rsidRDefault="008140EC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2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890A9F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17</w:t>
            </w: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0A3E9B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de </w:t>
            </w: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dic</w:t>
            </w:r>
            <w:r w:rsidR="000A3E9B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iembre</w:t>
            </w:r>
          </w:p>
        </w:tc>
      </w:tr>
      <w:tr w:rsidR="0060426A" w:rsidRPr="00A73CF2" w14:paraId="2BD5A392" w14:textId="77777777" w:rsidTr="00341873">
        <w:trPr>
          <w:gridAfter w:val="1"/>
          <w:wAfter w:w="360" w:type="dxa"/>
          <w:trHeight w:val="283"/>
        </w:trPr>
        <w:tc>
          <w:tcPr>
            <w:tcW w:w="2017" w:type="dxa"/>
            <w:tcBorders>
              <w:bottom w:val="single" w:sz="4" w:space="0" w:color="000000"/>
            </w:tcBorders>
            <w:vAlign w:val="center"/>
          </w:tcPr>
          <w:p w14:paraId="04F557DB" w14:textId="77777777" w:rsidR="0060426A" w:rsidRPr="00A73CF2" w:rsidRDefault="0060426A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rFonts w:eastAsia="Calibri"/>
                <w:color w:val="000000"/>
              </w:rPr>
            </w:pPr>
            <w:r w:rsidRPr="00A73CF2">
              <w:rPr>
                <w:rFonts w:eastAsia="Calibri"/>
                <w:b/>
                <w:color w:val="000000"/>
              </w:rPr>
              <w:t>Intensidad /duración</w:t>
            </w:r>
          </w:p>
        </w:tc>
        <w:tc>
          <w:tcPr>
            <w:tcW w:w="7346" w:type="dxa"/>
            <w:gridSpan w:val="8"/>
            <w:tcBorders>
              <w:bottom w:val="single" w:sz="4" w:space="0" w:color="000000"/>
            </w:tcBorders>
            <w:vAlign w:val="center"/>
          </w:tcPr>
          <w:p w14:paraId="5338244E" w14:textId="1ED71983" w:rsidR="0060426A" w:rsidRPr="0051153F" w:rsidRDefault="00890A9F" w:rsidP="00604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2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20 </w:t>
            </w:r>
            <w:r w:rsidR="009C7500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horas</w:t>
            </w:r>
          </w:p>
        </w:tc>
      </w:tr>
    </w:tbl>
    <w:p w14:paraId="3DF0ECB5" w14:textId="680112A6" w:rsidR="00924EC2" w:rsidRPr="00A73CF2" w:rsidRDefault="00924EC2">
      <w:pPr>
        <w:rPr>
          <w:rFonts w:eastAsia="Calibri"/>
        </w:rPr>
      </w:pPr>
    </w:p>
    <w:p w14:paraId="1EA30E4E" w14:textId="77777777" w:rsidR="008167A5" w:rsidRDefault="008167A5" w:rsidP="008804C9">
      <w:pPr>
        <w:rPr>
          <w:rFonts w:asciiTheme="minorHAnsi" w:hAnsiTheme="minorHAnsi" w:cstheme="minorHAnsi"/>
          <w:b/>
          <w:sz w:val="24"/>
          <w:szCs w:val="24"/>
        </w:rPr>
      </w:pPr>
    </w:p>
    <w:p w14:paraId="699288DD" w14:textId="1E9D967D" w:rsidR="008804C9" w:rsidRPr="008167A5" w:rsidRDefault="008804C9" w:rsidP="008804C9">
      <w:pPr>
        <w:rPr>
          <w:rFonts w:asciiTheme="minorHAnsi" w:hAnsiTheme="minorHAnsi" w:cstheme="minorHAnsi"/>
          <w:b/>
          <w:sz w:val="24"/>
          <w:szCs w:val="24"/>
        </w:rPr>
      </w:pPr>
      <w:r w:rsidRPr="008167A5">
        <w:rPr>
          <w:rFonts w:asciiTheme="minorHAnsi" w:hAnsiTheme="minorHAnsi" w:cstheme="minorHAnsi"/>
          <w:b/>
          <w:sz w:val="24"/>
          <w:szCs w:val="24"/>
        </w:rPr>
        <w:t>Animo y adelante!!</w:t>
      </w:r>
    </w:p>
    <w:p w14:paraId="599BEB31" w14:textId="5ECBFF0E" w:rsidR="008804C9" w:rsidRPr="008167A5" w:rsidRDefault="006B012C" w:rsidP="008804C9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Ing. Fabian Hernando Erazo Ruiz</w:t>
      </w:r>
    </w:p>
    <w:p w14:paraId="12397157" w14:textId="4D9A8EB1" w:rsidR="00A12436" w:rsidRPr="008167A5" w:rsidRDefault="008804C9" w:rsidP="008804C9">
      <w:pPr>
        <w:rPr>
          <w:rFonts w:asciiTheme="minorHAnsi" w:hAnsiTheme="minorHAnsi" w:cstheme="minorHAnsi"/>
          <w:bCs/>
          <w:sz w:val="24"/>
          <w:szCs w:val="24"/>
        </w:rPr>
      </w:pPr>
      <w:r w:rsidRPr="008167A5">
        <w:rPr>
          <w:rFonts w:asciiTheme="minorHAnsi" w:hAnsiTheme="minorHAnsi" w:cstheme="minorHAnsi"/>
          <w:bCs/>
          <w:sz w:val="24"/>
          <w:szCs w:val="24"/>
        </w:rPr>
        <w:t>Instructor SENA</w:t>
      </w:r>
    </w:p>
    <w:sectPr w:rsidR="00A12436" w:rsidRPr="008167A5">
      <w:headerReference w:type="default" r:id="rId9"/>
      <w:footerReference w:type="default" r:id="rId10"/>
      <w:pgSz w:w="12240" w:h="15840"/>
      <w:pgMar w:top="2140" w:right="1467" w:bottom="993" w:left="1600" w:header="568" w:footer="31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5B8C2" w14:textId="77777777" w:rsidR="00BD736D" w:rsidRDefault="00BD736D">
      <w:r>
        <w:separator/>
      </w:r>
    </w:p>
  </w:endnote>
  <w:endnote w:type="continuationSeparator" w:id="0">
    <w:p w14:paraId="0985F016" w14:textId="77777777" w:rsidR="00BD736D" w:rsidRDefault="00BD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0230A" w14:textId="77777777" w:rsidR="00924EC2" w:rsidRDefault="00B871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60"/>
      </w:tabs>
      <w:jc w:val="center"/>
      <w:rPr>
        <w:rFonts w:ascii="Calibri" w:eastAsia="Calibri" w:hAnsi="Calibri" w:cs="Calibri"/>
        <w:b/>
        <w:color w:val="000000"/>
        <w:sz w:val="20"/>
        <w:szCs w:val="20"/>
      </w:rPr>
    </w:pPr>
    <w:r>
      <w:rPr>
        <w:rFonts w:ascii="Calibri" w:eastAsia="Calibri" w:hAnsi="Calibri" w:cs="Calibri"/>
        <w:b/>
        <w:color w:val="FF0000"/>
        <w:sz w:val="20"/>
        <w:szCs w:val="20"/>
      </w:rPr>
      <w:t xml:space="preserve">                                                                  Documento No Controlado</w:t>
    </w:r>
    <w:r>
      <w:rPr>
        <w:rFonts w:ascii="Calibri" w:eastAsia="Calibri" w:hAnsi="Calibri" w:cs="Calibri"/>
        <w:b/>
        <w:color w:val="FF0000"/>
        <w:sz w:val="20"/>
        <w:szCs w:val="20"/>
      </w:rPr>
      <w:tab/>
      <w:t xml:space="preserve">                         </w:t>
    </w:r>
    <w:r>
      <w:rPr>
        <w:rFonts w:ascii="Calibri" w:eastAsia="Calibri" w:hAnsi="Calibri" w:cs="Calibri"/>
        <w:b/>
        <w:color w:val="000000"/>
        <w:sz w:val="20"/>
        <w:szCs w:val="20"/>
      </w:rPr>
      <w:t>FPI-FO-01 - V 1</w:t>
    </w:r>
  </w:p>
  <w:p w14:paraId="70FD0ED2" w14:textId="77777777" w:rsidR="00924EC2" w:rsidRDefault="00924E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5E6BF" w14:textId="77777777" w:rsidR="00BD736D" w:rsidRDefault="00BD736D">
      <w:r>
        <w:separator/>
      </w:r>
    </w:p>
  </w:footnote>
  <w:footnote w:type="continuationSeparator" w:id="0">
    <w:p w14:paraId="3F5CE578" w14:textId="77777777" w:rsidR="00BD736D" w:rsidRDefault="00BD7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52DA5" w14:textId="77777777" w:rsidR="00924EC2" w:rsidRDefault="00924EC2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b/>
        <w:sz w:val="24"/>
        <w:szCs w:val="24"/>
      </w:rPr>
    </w:pPr>
  </w:p>
  <w:tbl>
    <w:tblPr>
      <w:tblStyle w:val="1"/>
      <w:tblW w:w="9498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6"/>
      <w:gridCol w:w="7662"/>
    </w:tblGrid>
    <w:tr w:rsidR="00D35519" w14:paraId="7E4A859F" w14:textId="77777777" w:rsidTr="00DC0C85">
      <w:trPr>
        <w:trHeight w:val="1333"/>
      </w:trPr>
      <w:tc>
        <w:tcPr>
          <w:tcW w:w="1836" w:type="dxa"/>
          <w:vAlign w:val="center"/>
        </w:tcPr>
        <w:p w14:paraId="58E4D600" w14:textId="78CB86C4" w:rsidR="00D35519" w:rsidRDefault="00D3551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  <w:sz w:val="2"/>
              <w:szCs w:val="2"/>
            </w:rPr>
          </w:pPr>
          <w:r>
            <w:rPr>
              <w:noProof/>
              <w:color w:val="000000"/>
              <w:sz w:val="2"/>
              <w:szCs w:val="2"/>
            </w:rPr>
            <w:drawing>
              <wp:anchor distT="0" distB="0" distL="114300" distR="114300" simplePos="0" relativeHeight="251658240" behindDoc="0" locked="0" layoutInCell="1" allowOverlap="1" wp14:anchorId="32FE0F5B" wp14:editId="33018B3D">
                <wp:simplePos x="0" y="0"/>
                <wp:positionH relativeFrom="column">
                  <wp:posOffset>40005</wp:posOffset>
                </wp:positionH>
                <wp:positionV relativeFrom="paragraph">
                  <wp:posOffset>13970</wp:posOffset>
                </wp:positionV>
                <wp:extent cx="982345" cy="739140"/>
                <wp:effectExtent l="0" t="0" r="8255" b="381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345" cy="73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662" w:type="dxa"/>
          <w:vAlign w:val="center"/>
        </w:tcPr>
        <w:p w14:paraId="5DF2ADA5" w14:textId="7C35F312" w:rsidR="00D35519" w:rsidRPr="00452CEC" w:rsidRDefault="00D35519">
          <w:pPr>
            <w:pBdr>
              <w:top w:val="nil"/>
              <w:left w:val="nil"/>
              <w:bottom w:val="nil"/>
              <w:right w:val="nil"/>
              <w:between w:val="nil"/>
            </w:pBdr>
            <w:ind w:left="-111" w:hanging="195"/>
            <w:jc w:val="center"/>
            <w:rPr>
              <w:rFonts w:asciiTheme="minorHAnsi" w:eastAsia="Carlito" w:hAnsiTheme="minorHAnsi" w:cstheme="minorHAnsi"/>
              <w:b/>
              <w:color w:val="000000"/>
              <w:sz w:val="24"/>
              <w:szCs w:val="24"/>
            </w:rPr>
          </w:pPr>
          <w:r w:rsidRPr="00452CEC">
            <w:rPr>
              <w:rFonts w:asciiTheme="minorHAnsi" w:eastAsia="Carlito" w:hAnsiTheme="minorHAnsi" w:cstheme="minorHAnsi"/>
              <w:b/>
              <w:color w:val="000000"/>
              <w:sz w:val="24"/>
              <w:szCs w:val="24"/>
            </w:rPr>
            <w:t>CENTRO DE GESTIÓN Y DESARROLLO SOSTENIBLE SURCOLOMBIANO</w:t>
          </w:r>
        </w:p>
        <w:p w14:paraId="6D3A33E3" w14:textId="77777777" w:rsidR="00D35519" w:rsidRPr="00452CEC" w:rsidRDefault="00D3551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eastAsia="Carlito" w:hAnsiTheme="minorHAnsi" w:cstheme="minorHAnsi"/>
              <w:b/>
              <w:color w:val="000000"/>
              <w:sz w:val="24"/>
              <w:szCs w:val="24"/>
            </w:rPr>
          </w:pPr>
          <w:r w:rsidRPr="00452CEC">
            <w:rPr>
              <w:rFonts w:asciiTheme="minorHAnsi" w:eastAsia="Carlito" w:hAnsiTheme="minorHAnsi" w:cstheme="minorHAnsi"/>
              <w:b/>
              <w:color w:val="000000"/>
              <w:sz w:val="24"/>
              <w:szCs w:val="24"/>
            </w:rPr>
            <w:t>INSTRUCTIVO PARA LA EJECUCIÓN DE LA FPI</w:t>
          </w:r>
        </w:p>
        <w:p w14:paraId="0B92AA15" w14:textId="582E81AD" w:rsidR="000C3A19" w:rsidRDefault="000C3A1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 w:rsidRPr="00452CEC">
            <w:rPr>
              <w:rFonts w:asciiTheme="minorHAnsi" w:eastAsia="Carlito" w:hAnsiTheme="minorHAnsi" w:cstheme="minorHAnsi"/>
              <w:b/>
              <w:color w:val="000000"/>
              <w:sz w:val="24"/>
              <w:szCs w:val="24"/>
            </w:rPr>
            <w:t>Pitalito - Huila</w:t>
          </w:r>
        </w:p>
      </w:tc>
    </w:tr>
  </w:tbl>
  <w:p w14:paraId="0BF53048" w14:textId="77777777" w:rsidR="00924EC2" w:rsidRDefault="00924EC2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736"/>
    <w:multiLevelType w:val="multilevel"/>
    <w:tmpl w:val="2E40C1B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18B8"/>
    <w:multiLevelType w:val="hybridMultilevel"/>
    <w:tmpl w:val="221029CE"/>
    <w:lvl w:ilvl="0" w:tplc="B0924D56">
      <w:start w:val="2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F659D1"/>
    <w:multiLevelType w:val="multilevel"/>
    <w:tmpl w:val="F218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17E20"/>
    <w:multiLevelType w:val="multilevel"/>
    <w:tmpl w:val="C11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F18E0"/>
    <w:multiLevelType w:val="multilevel"/>
    <w:tmpl w:val="116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14692"/>
    <w:multiLevelType w:val="multilevel"/>
    <w:tmpl w:val="012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D3417"/>
    <w:multiLevelType w:val="multilevel"/>
    <w:tmpl w:val="C11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F345C"/>
    <w:multiLevelType w:val="hybridMultilevel"/>
    <w:tmpl w:val="FABCB9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08602D"/>
    <w:multiLevelType w:val="multilevel"/>
    <w:tmpl w:val="C040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42A3D"/>
    <w:multiLevelType w:val="hybridMultilevel"/>
    <w:tmpl w:val="B7C0F5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B1379"/>
    <w:multiLevelType w:val="multilevel"/>
    <w:tmpl w:val="8B7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B691F"/>
    <w:multiLevelType w:val="multilevel"/>
    <w:tmpl w:val="266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C5D20"/>
    <w:multiLevelType w:val="multilevel"/>
    <w:tmpl w:val="A298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175AA5"/>
    <w:multiLevelType w:val="multilevel"/>
    <w:tmpl w:val="519A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"/>
  </w:num>
  <w:num w:numId="5">
    <w:abstractNumId w:val="0"/>
  </w:num>
  <w:num w:numId="6">
    <w:abstractNumId w:val="9"/>
  </w:num>
  <w:num w:numId="7">
    <w:abstractNumId w:val="12"/>
  </w:num>
  <w:num w:numId="8">
    <w:abstractNumId w:val="3"/>
  </w:num>
  <w:num w:numId="9">
    <w:abstractNumId w:val="6"/>
  </w:num>
  <w:num w:numId="10">
    <w:abstractNumId w:val="2"/>
  </w:num>
  <w:num w:numId="11">
    <w:abstractNumId w:val="4"/>
  </w:num>
  <w:num w:numId="12">
    <w:abstractNumId w:val="11"/>
  </w:num>
  <w:num w:numId="13">
    <w:abstractNumId w:val="5"/>
  </w:num>
  <w:num w:numId="1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EC2"/>
    <w:rsid w:val="00001983"/>
    <w:rsid w:val="000022A4"/>
    <w:rsid w:val="00002949"/>
    <w:rsid w:val="00007A0C"/>
    <w:rsid w:val="00010E2C"/>
    <w:rsid w:val="00011B63"/>
    <w:rsid w:val="00011D32"/>
    <w:rsid w:val="000132C4"/>
    <w:rsid w:val="00020B2C"/>
    <w:rsid w:val="00021071"/>
    <w:rsid w:val="00021A46"/>
    <w:rsid w:val="00022E61"/>
    <w:rsid w:val="00024938"/>
    <w:rsid w:val="000265C2"/>
    <w:rsid w:val="0002735F"/>
    <w:rsid w:val="00030F19"/>
    <w:rsid w:val="00031B79"/>
    <w:rsid w:val="00032DE4"/>
    <w:rsid w:val="00032F6A"/>
    <w:rsid w:val="00044181"/>
    <w:rsid w:val="0004421C"/>
    <w:rsid w:val="00044325"/>
    <w:rsid w:val="00047300"/>
    <w:rsid w:val="00051DCD"/>
    <w:rsid w:val="0005228B"/>
    <w:rsid w:val="00052C4B"/>
    <w:rsid w:val="00053B71"/>
    <w:rsid w:val="00054F89"/>
    <w:rsid w:val="00055748"/>
    <w:rsid w:val="00056B29"/>
    <w:rsid w:val="00061511"/>
    <w:rsid w:val="00063E65"/>
    <w:rsid w:val="000706AB"/>
    <w:rsid w:val="00075A4A"/>
    <w:rsid w:val="0007725F"/>
    <w:rsid w:val="0008130F"/>
    <w:rsid w:val="00082EF8"/>
    <w:rsid w:val="00083B73"/>
    <w:rsid w:val="00083C6A"/>
    <w:rsid w:val="00084840"/>
    <w:rsid w:val="000852DD"/>
    <w:rsid w:val="0008582B"/>
    <w:rsid w:val="0008753B"/>
    <w:rsid w:val="0009038F"/>
    <w:rsid w:val="00090F92"/>
    <w:rsid w:val="00095281"/>
    <w:rsid w:val="000A3E9B"/>
    <w:rsid w:val="000A506F"/>
    <w:rsid w:val="000A5CEB"/>
    <w:rsid w:val="000A60C2"/>
    <w:rsid w:val="000A6442"/>
    <w:rsid w:val="000B09AE"/>
    <w:rsid w:val="000B1E3F"/>
    <w:rsid w:val="000B6806"/>
    <w:rsid w:val="000B6EC7"/>
    <w:rsid w:val="000B766E"/>
    <w:rsid w:val="000C26AD"/>
    <w:rsid w:val="000C2A10"/>
    <w:rsid w:val="000C3A19"/>
    <w:rsid w:val="000C3EC5"/>
    <w:rsid w:val="000C459C"/>
    <w:rsid w:val="000C47F8"/>
    <w:rsid w:val="000C4A0C"/>
    <w:rsid w:val="000C5B98"/>
    <w:rsid w:val="000C7142"/>
    <w:rsid w:val="000C7B4B"/>
    <w:rsid w:val="000D0736"/>
    <w:rsid w:val="000D3315"/>
    <w:rsid w:val="000D41E2"/>
    <w:rsid w:val="000E19E0"/>
    <w:rsid w:val="000E3A15"/>
    <w:rsid w:val="000E4B29"/>
    <w:rsid w:val="000F11B4"/>
    <w:rsid w:val="000F1B5F"/>
    <w:rsid w:val="000F4E29"/>
    <w:rsid w:val="000F62A2"/>
    <w:rsid w:val="00100BCC"/>
    <w:rsid w:val="00105E8C"/>
    <w:rsid w:val="00106859"/>
    <w:rsid w:val="00130B45"/>
    <w:rsid w:val="00131717"/>
    <w:rsid w:val="001336CF"/>
    <w:rsid w:val="00134CC8"/>
    <w:rsid w:val="00136056"/>
    <w:rsid w:val="001457BC"/>
    <w:rsid w:val="00146A4B"/>
    <w:rsid w:val="001537BA"/>
    <w:rsid w:val="00155E8A"/>
    <w:rsid w:val="00156626"/>
    <w:rsid w:val="00156DF9"/>
    <w:rsid w:val="001641EC"/>
    <w:rsid w:val="00164844"/>
    <w:rsid w:val="0016680A"/>
    <w:rsid w:val="001713EA"/>
    <w:rsid w:val="001722C7"/>
    <w:rsid w:val="001736B8"/>
    <w:rsid w:val="0017381A"/>
    <w:rsid w:val="00174345"/>
    <w:rsid w:val="00174F6C"/>
    <w:rsid w:val="001757F9"/>
    <w:rsid w:val="00176531"/>
    <w:rsid w:val="00177503"/>
    <w:rsid w:val="00177FBB"/>
    <w:rsid w:val="00185831"/>
    <w:rsid w:val="00192C48"/>
    <w:rsid w:val="00194392"/>
    <w:rsid w:val="001A1074"/>
    <w:rsid w:val="001A1AC0"/>
    <w:rsid w:val="001A1EBB"/>
    <w:rsid w:val="001B2D40"/>
    <w:rsid w:val="001B3DBA"/>
    <w:rsid w:val="001B4C25"/>
    <w:rsid w:val="001D3322"/>
    <w:rsid w:val="001D46AE"/>
    <w:rsid w:val="001D54EA"/>
    <w:rsid w:val="001D6211"/>
    <w:rsid w:val="001D799B"/>
    <w:rsid w:val="001F1207"/>
    <w:rsid w:val="001F2A80"/>
    <w:rsid w:val="001F2EB1"/>
    <w:rsid w:val="001F3221"/>
    <w:rsid w:val="001F4242"/>
    <w:rsid w:val="001F5029"/>
    <w:rsid w:val="00203F18"/>
    <w:rsid w:val="00204756"/>
    <w:rsid w:val="002102C7"/>
    <w:rsid w:val="00212E65"/>
    <w:rsid w:val="00216138"/>
    <w:rsid w:val="002163B9"/>
    <w:rsid w:val="002165EA"/>
    <w:rsid w:val="00222D18"/>
    <w:rsid w:val="00225A44"/>
    <w:rsid w:val="00227315"/>
    <w:rsid w:val="002320A3"/>
    <w:rsid w:val="002333BD"/>
    <w:rsid w:val="002352E7"/>
    <w:rsid w:val="00236002"/>
    <w:rsid w:val="002374BB"/>
    <w:rsid w:val="00240715"/>
    <w:rsid w:val="002414D8"/>
    <w:rsid w:val="00242808"/>
    <w:rsid w:val="00252841"/>
    <w:rsid w:val="002532DA"/>
    <w:rsid w:val="0025513E"/>
    <w:rsid w:val="002553FF"/>
    <w:rsid w:val="00261D60"/>
    <w:rsid w:val="0026330C"/>
    <w:rsid w:val="002655FB"/>
    <w:rsid w:val="002667F4"/>
    <w:rsid w:val="00266C1F"/>
    <w:rsid w:val="00272DCF"/>
    <w:rsid w:val="00273B65"/>
    <w:rsid w:val="002757FF"/>
    <w:rsid w:val="00277262"/>
    <w:rsid w:val="00283B8E"/>
    <w:rsid w:val="00283EBC"/>
    <w:rsid w:val="00284938"/>
    <w:rsid w:val="00284D91"/>
    <w:rsid w:val="002945AA"/>
    <w:rsid w:val="002948BB"/>
    <w:rsid w:val="002977EA"/>
    <w:rsid w:val="0029785D"/>
    <w:rsid w:val="002A3BFE"/>
    <w:rsid w:val="002A46A2"/>
    <w:rsid w:val="002B2201"/>
    <w:rsid w:val="002B5F32"/>
    <w:rsid w:val="002C1B0F"/>
    <w:rsid w:val="002D020D"/>
    <w:rsid w:val="002D35FA"/>
    <w:rsid w:val="002D4C3D"/>
    <w:rsid w:val="002D6631"/>
    <w:rsid w:val="002E1DD2"/>
    <w:rsid w:val="002E2744"/>
    <w:rsid w:val="002E2B35"/>
    <w:rsid w:val="002E61DB"/>
    <w:rsid w:val="002F0AD7"/>
    <w:rsid w:val="0030091A"/>
    <w:rsid w:val="003029ED"/>
    <w:rsid w:val="00312D3A"/>
    <w:rsid w:val="003133B5"/>
    <w:rsid w:val="0031407E"/>
    <w:rsid w:val="00320599"/>
    <w:rsid w:val="0032201E"/>
    <w:rsid w:val="00323006"/>
    <w:rsid w:val="00323D86"/>
    <w:rsid w:val="00333742"/>
    <w:rsid w:val="00334149"/>
    <w:rsid w:val="00335AC1"/>
    <w:rsid w:val="003406F6"/>
    <w:rsid w:val="0034118B"/>
    <w:rsid w:val="0034184C"/>
    <w:rsid w:val="00341873"/>
    <w:rsid w:val="00341C18"/>
    <w:rsid w:val="00347C37"/>
    <w:rsid w:val="003531C3"/>
    <w:rsid w:val="003559EF"/>
    <w:rsid w:val="00357AF2"/>
    <w:rsid w:val="00357C89"/>
    <w:rsid w:val="00360B93"/>
    <w:rsid w:val="0036734E"/>
    <w:rsid w:val="00372097"/>
    <w:rsid w:val="003731AF"/>
    <w:rsid w:val="003755B6"/>
    <w:rsid w:val="00377599"/>
    <w:rsid w:val="0038051F"/>
    <w:rsid w:val="00382107"/>
    <w:rsid w:val="00383FF3"/>
    <w:rsid w:val="00385CEC"/>
    <w:rsid w:val="00386679"/>
    <w:rsid w:val="00386C8C"/>
    <w:rsid w:val="00390746"/>
    <w:rsid w:val="003940D2"/>
    <w:rsid w:val="003974F3"/>
    <w:rsid w:val="003976BF"/>
    <w:rsid w:val="003A3954"/>
    <w:rsid w:val="003A7988"/>
    <w:rsid w:val="003B3F02"/>
    <w:rsid w:val="003C4220"/>
    <w:rsid w:val="003C7599"/>
    <w:rsid w:val="003D0772"/>
    <w:rsid w:val="003D1BF0"/>
    <w:rsid w:val="003D6176"/>
    <w:rsid w:val="003D696A"/>
    <w:rsid w:val="003E022F"/>
    <w:rsid w:val="003E74F8"/>
    <w:rsid w:val="003F480C"/>
    <w:rsid w:val="00400B69"/>
    <w:rsid w:val="00401780"/>
    <w:rsid w:val="004067BD"/>
    <w:rsid w:val="00406EA3"/>
    <w:rsid w:val="00411A92"/>
    <w:rsid w:val="00411B0B"/>
    <w:rsid w:val="004228F0"/>
    <w:rsid w:val="00432213"/>
    <w:rsid w:val="00435446"/>
    <w:rsid w:val="00435CFB"/>
    <w:rsid w:val="00437B97"/>
    <w:rsid w:val="00440D62"/>
    <w:rsid w:val="00440D8D"/>
    <w:rsid w:val="0044407D"/>
    <w:rsid w:val="00447CA4"/>
    <w:rsid w:val="00452CEC"/>
    <w:rsid w:val="00454B21"/>
    <w:rsid w:val="0045742E"/>
    <w:rsid w:val="00457501"/>
    <w:rsid w:val="00457AF3"/>
    <w:rsid w:val="004622F2"/>
    <w:rsid w:val="00463BB6"/>
    <w:rsid w:val="004679A9"/>
    <w:rsid w:val="00471F42"/>
    <w:rsid w:val="00471FED"/>
    <w:rsid w:val="004734E9"/>
    <w:rsid w:val="004767E7"/>
    <w:rsid w:val="004911DD"/>
    <w:rsid w:val="00492C70"/>
    <w:rsid w:val="004932BA"/>
    <w:rsid w:val="004936F0"/>
    <w:rsid w:val="00495B7E"/>
    <w:rsid w:val="00497382"/>
    <w:rsid w:val="004975F2"/>
    <w:rsid w:val="004A07FF"/>
    <w:rsid w:val="004A43E2"/>
    <w:rsid w:val="004A5ECB"/>
    <w:rsid w:val="004A7ED7"/>
    <w:rsid w:val="004B1DD0"/>
    <w:rsid w:val="004B28A3"/>
    <w:rsid w:val="004B2AC6"/>
    <w:rsid w:val="004B5B7F"/>
    <w:rsid w:val="004C1529"/>
    <w:rsid w:val="004C457F"/>
    <w:rsid w:val="004C5FDA"/>
    <w:rsid w:val="004D1090"/>
    <w:rsid w:val="004D3ACC"/>
    <w:rsid w:val="004D60E0"/>
    <w:rsid w:val="004E2D05"/>
    <w:rsid w:val="004E3A07"/>
    <w:rsid w:val="004E5389"/>
    <w:rsid w:val="004E6581"/>
    <w:rsid w:val="004F0A04"/>
    <w:rsid w:val="004F0ACC"/>
    <w:rsid w:val="004F13B5"/>
    <w:rsid w:val="004F7123"/>
    <w:rsid w:val="005011CD"/>
    <w:rsid w:val="00501CA0"/>
    <w:rsid w:val="00504634"/>
    <w:rsid w:val="005062DA"/>
    <w:rsid w:val="0051153F"/>
    <w:rsid w:val="00512A2F"/>
    <w:rsid w:val="005143D6"/>
    <w:rsid w:val="00514501"/>
    <w:rsid w:val="0052005F"/>
    <w:rsid w:val="00521393"/>
    <w:rsid w:val="0052302D"/>
    <w:rsid w:val="0053152D"/>
    <w:rsid w:val="00533580"/>
    <w:rsid w:val="005363A2"/>
    <w:rsid w:val="005368E5"/>
    <w:rsid w:val="00541ADE"/>
    <w:rsid w:val="00541DBB"/>
    <w:rsid w:val="0054474E"/>
    <w:rsid w:val="00551CBE"/>
    <w:rsid w:val="0055200A"/>
    <w:rsid w:val="00553863"/>
    <w:rsid w:val="00554FAB"/>
    <w:rsid w:val="005604CD"/>
    <w:rsid w:val="00561B05"/>
    <w:rsid w:val="00562646"/>
    <w:rsid w:val="005661DE"/>
    <w:rsid w:val="005702B4"/>
    <w:rsid w:val="00572E26"/>
    <w:rsid w:val="00574170"/>
    <w:rsid w:val="005808B9"/>
    <w:rsid w:val="005819B9"/>
    <w:rsid w:val="005820D1"/>
    <w:rsid w:val="0058434D"/>
    <w:rsid w:val="005850C2"/>
    <w:rsid w:val="005871B8"/>
    <w:rsid w:val="005A11D8"/>
    <w:rsid w:val="005A4462"/>
    <w:rsid w:val="005A4B66"/>
    <w:rsid w:val="005A6F3B"/>
    <w:rsid w:val="005B0C56"/>
    <w:rsid w:val="005B4755"/>
    <w:rsid w:val="005B5675"/>
    <w:rsid w:val="005B75E0"/>
    <w:rsid w:val="005C5DD5"/>
    <w:rsid w:val="005C6EA4"/>
    <w:rsid w:val="005D0CC6"/>
    <w:rsid w:val="005D292C"/>
    <w:rsid w:val="005D363D"/>
    <w:rsid w:val="005D6CB4"/>
    <w:rsid w:val="005D78F1"/>
    <w:rsid w:val="005D7E01"/>
    <w:rsid w:val="005E02A2"/>
    <w:rsid w:val="005E486E"/>
    <w:rsid w:val="005E52E5"/>
    <w:rsid w:val="005E5FBA"/>
    <w:rsid w:val="005E700B"/>
    <w:rsid w:val="005E7EAC"/>
    <w:rsid w:val="005F24E7"/>
    <w:rsid w:val="005F79D4"/>
    <w:rsid w:val="00602412"/>
    <w:rsid w:val="00602BD7"/>
    <w:rsid w:val="00603E13"/>
    <w:rsid w:val="0060426A"/>
    <w:rsid w:val="00604B01"/>
    <w:rsid w:val="00610D00"/>
    <w:rsid w:val="00610F9A"/>
    <w:rsid w:val="00615433"/>
    <w:rsid w:val="00623BD7"/>
    <w:rsid w:val="00624775"/>
    <w:rsid w:val="0062644C"/>
    <w:rsid w:val="00627E13"/>
    <w:rsid w:val="0063123B"/>
    <w:rsid w:val="006315E7"/>
    <w:rsid w:val="00632465"/>
    <w:rsid w:val="00634A3B"/>
    <w:rsid w:val="00635C82"/>
    <w:rsid w:val="00636F0C"/>
    <w:rsid w:val="006379B2"/>
    <w:rsid w:val="00640432"/>
    <w:rsid w:val="00641E6B"/>
    <w:rsid w:val="0064428D"/>
    <w:rsid w:val="0065123A"/>
    <w:rsid w:val="006606EF"/>
    <w:rsid w:val="006614AC"/>
    <w:rsid w:val="0066226F"/>
    <w:rsid w:val="006623AA"/>
    <w:rsid w:val="006660A8"/>
    <w:rsid w:val="006703DA"/>
    <w:rsid w:val="00670EB8"/>
    <w:rsid w:val="006725ED"/>
    <w:rsid w:val="006725F6"/>
    <w:rsid w:val="0067511D"/>
    <w:rsid w:val="00682D52"/>
    <w:rsid w:val="00684454"/>
    <w:rsid w:val="006877BD"/>
    <w:rsid w:val="00690A09"/>
    <w:rsid w:val="006949C7"/>
    <w:rsid w:val="00695DD3"/>
    <w:rsid w:val="00696317"/>
    <w:rsid w:val="006A05C2"/>
    <w:rsid w:val="006A1AAE"/>
    <w:rsid w:val="006A5504"/>
    <w:rsid w:val="006A6964"/>
    <w:rsid w:val="006B012C"/>
    <w:rsid w:val="006B06AB"/>
    <w:rsid w:val="006B11E2"/>
    <w:rsid w:val="006B24EE"/>
    <w:rsid w:val="006B764F"/>
    <w:rsid w:val="006B7F15"/>
    <w:rsid w:val="006C25BB"/>
    <w:rsid w:val="006C54CF"/>
    <w:rsid w:val="006C6861"/>
    <w:rsid w:val="006D0103"/>
    <w:rsid w:val="006D1136"/>
    <w:rsid w:val="006D2F78"/>
    <w:rsid w:val="006E096E"/>
    <w:rsid w:val="006E1674"/>
    <w:rsid w:val="006E36DC"/>
    <w:rsid w:val="006E4ADF"/>
    <w:rsid w:val="006F07FC"/>
    <w:rsid w:val="006F0E23"/>
    <w:rsid w:val="006F0F5E"/>
    <w:rsid w:val="006F4F58"/>
    <w:rsid w:val="006F6DEA"/>
    <w:rsid w:val="00700A41"/>
    <w:rsid w:val="007023CF"/>
    <w:rsid w:val="00705230"/>
    <w:rsid w:val="00714079"/>
    <w:rsid w:val="0071516D"/>
    <w:rsid w:val="00717D21"/>
    <w:rsid w:val="00722060"/>
    <w:rsid w:val="00724054"/>
    <w:rsid w:val="00731DB2"/>
    <w:rsid w:val="00732402"/>
    <w:rsid w:val="00732538"/>
    <w:rsid w:val="0073458E"/>
    <w:rsid w:val="0073734C"/>
    <w:rsid w:val="00742EAF"/>
    <w:rsid w:val="007445FE"/>
    <w:rsid w:val="0074701C"/>
    <w:rsid w:val="007479C8"/>
    <w:rsid w:val="00747ACE"/>
    <w:rsid w:val="00747C65"/>
    <w:rsid w:val="0075087A"/>
    <w:rsid w:val="0075170E"/>
    <w:rsid w:val="00753A55"/>
    <w:rsid w:val="007564F5"/>
    <w:rsid w:val="00756AED"/>
    <w:rsid w:val="00757B85"/>
    <w:rsid w:val="00762598"/>
    <w:rsid w:val="00767401"/>
    <w:rsid w:val="0077376B"/>
    <w:rsid w:val="0078110C"/>
    <w:rsid w:val="00781656"/>
    <w:rsid w:val="007832EC"/>
    <w:rsid w:val="00783337"/>
    <w:rsid w:val="00784612"/>
    <w:rsid w:val="00785388"/>
    <w:rsid w:val="0078538A"/>
    <w:rsid w:val="00785B33"/>
    <w:rsid w:val="00785CA8"/>
    <w:rsid w:val="00786E37"/>
    <w:rsid w:val="0079280E"/>
    <w:rsid w:val="007953AD"/>
    <w:rsid w:val="00795EC5"/>
    <w:rsid w:val="00796F06"/>
    <w:rsid w:val="007A0BBC"/>
    <w:rsid w:val="007B2DD7"/>
    <w:rsid w:val="007B4824"/>
    <w:rsid w:val="007C063A"/>
    <w:rsid w:val="007C6AC7"/>
    <w:rsid w:val="007C6FD1"/>
    <w:rsid w:val="007C7077"/>
    <w:rsid w:val="007D0D72"/>
    <w:rsid w:val="007D3BFF"/>
    <w:rsid w:val="007D5D57"/>
    <w:rsid w:val="007D72C7"/>
    <w:rsid w:val="007E5F4B"/>
    <w:rsid w:val="007E793A"/>
    <w:rsid w:val="007F060B"/>
    <w:rsid w:val="007F5682"/>
    <w:rsid w:val="007F7B04"/>
    <w:rsid w:val="008007D0"/>
    <w:rsid w:val="0080162A"/>
    <w:rsid w:val="00801F47"/>
    <w:rsid w:val="0080368F"/>
    <w:rsid w:val="00804582"/>
    <w:rsid w:val="00804D2D"/>
    <w:rsid w:val="0080525A"/>
    <w:rsid w:val="008140EC"/>
    <w:rsid w:val="008144B1"/>
    <w:rsid w:val="008146B3"/>
    <w:rsid w:val="008167A5"/>
    <w:rsid w:val="00821698"/>
    <w:rsid w:val="00821DAA"/>
    <w:rsid w:val="00824CAA"/>
    <w:rsid w:val="008334C9"/>
    <w:rsid w:val="008341D1"/>
    <w:rsid w:val="00836364"/>
    <w:rsid w:val="00840660"/>
    <w:rsid w:val="00843451"/>
    <w:rsid w:val="00846BEE"/>
    <w:rsid w:val="0084750D"/>
    <w:rsid w:val="0084775F"/>
    <w:rsid w:val="00851361"/>
    <w:rsid w:val="00863CCD"/>
    <w:rsid w:val="008644F5"/>
    <w:rsid w:val="00864ABC"/>
    <w:rsid w:val="00864C2A"/>
    <w:rsid w:val="008657B7"/>
    <w:rsid w:val="0086593D"/>
    <w:rsid w:val="00867C68"/>
    <w:rsid w:val="008710BE"/>
    <w:rsid w:val="00871517"/>
    <w:rsid w:val="0087743C"/>
    <w:rsid w:val="008804C9"/>
    <w:rsid w:val="008806FA"/>
    <w:rsid w:val="00882284"/>
    <w:rsid w:val="00885820"/>
    <w:rsid w:val="00885884"/>
    <w:rsid w:val="008865CF"/>
    <w:rsid w:val="00886E43"/>
    <w:rsid w:val="00890A9F"/>
    <w:rsid w:val="00893533"/>
    <w:rsid w:val="0089465C"/>
    <w:rsid w:val="008A51E5"/>
    <w:rsid w:val="008A5FFF"/>
    <w:rsid w:val="008B019E"/>
    <w:rsid w:val="008B063B"/>
    <w:rsid w:val="008B0F6B"/>
    <w:rsid w:val="008B1B69"/>
    <w:rsid w:val="008B4224"/>
    <w:rsid w:val="008B460D"/>
    <w:rsid w:val="008C0233"/>
    <w:rsid w:val="008C3CF0"/>
    <w:rsid w:val="008C5B1C"/>
    <w:rsid w:val="008C6B26"/>
    <w:rsid w:val="008D05D2"/>
    <w:rsid w:val="008D0C68"/>
    <w:rsid w:val="008D37E0"/>
    <w:rsid w:val="008D5D77"/>
    <w:rsid w:val="008D6AA6"/>
    <w:rsid w:val="008D700D"/>
    <w:rsid w:val="008D7800"/>
    <w:rsid w:val="008D785C"/>
    <w:rsid w:val="008D7D54"/>
    <w:rsid w:val="008E6060"/>
    <w:rsid w:val="008E7BA9"/>
    <w:rsid w:val="008F1E17"/>
    <w:rsid w:val="0090276C"/>
    <w:rsid w:val="0090296F"/>
    <w:rsid w:val="00905B15"/>
    <w:rsid w:val="00906CC0"/>
    <w:rsid w:val="0091261F"/>
    <w:rsid w:val="00913DA3"/>
    <w:rsid w:val="00915AC5"/>
    <w:rsid w:val="0091731A"/>
    <w:rsid w:val="00923627"/>
    <w:rsid w:val="0092392D"/>
    <w:rsid w:val="00924C2A"/>
    <w:rsid w:val="00924EC2"/>
    <w:rsid w:val="00935903"/>
    <w:rsid w:val="00942379"/>
    <w:rsid w:val="00942E34"/>
    <w:rsid w:val="0094579A"/>
    <w:rsid w:val="009509EA"/>
    <w:rsid w:val="0095106C"/>
    <w:rsid w:val="00953468"/>
    <w:rsid w:val="00953CD7"/>
    <w:rsid w:val="00955F88"/>
    <w:rsid w:val="00956766"/>
    <w:rsid w:val="00957727"/>
    <w:rsid w:val="00960462"/>
    <w:rsid w:val="00972CE9"/>
    <w:rsid w:val="009759B4"/>
    <w:rsid w:val="00976E42"/>
    <w:rsid w:val="00977DA5"/>
    <w:rsid w:val="00984166"/>
    <w:rsid w:val="009860F3"/>
    <w:rsid w:val="00986C64"/>
    <w:rsid w:val="00986E3F"/>
    <w:rsid w:val="009921FC"/>
    <w:rsid w:val="00992F03"/>
    <w:rsid w:val="009931D1"/>
    <w:rsid w:val="009A0D06"/>
    <w:rsid w:val="009A0FF3"/>
    <w:rsid w:val="009A7B4B"/>
    <w:rsid w:val="009B0163"/>
    <w:rsid w:val="009B12F2"/>
    <w:rsid w:val="009B27E5"/>
    <w:rsid w:val="009B3813"/>
    <w:rsid w:val="009B5FF3"/>
    <w:rsid w:val="009C1130"/>
    <w:rsid w:val="009C147C"/>
    <w:rsid w:val="009C7500"/>
    <w:rsid w:val="009C75CF"/>
    <w:rsid w:val="009C7B99"/>
    <w:rsid w:val="009D0D79"/>
    <w:rsid w:val="009E2C42"/>
    <w:rsid w:val="009E69DA"/>
    <w:rsid w:val="009E7F7D"/>
    <w:rsid w:val="009F4423"/>
    <w:rsid w:val="009F4DAF"/>
    <w:rsid w:val="00A004CF"/>
    <w:rsid w:val="00A01E9A"/>
    <w:rsid w:val="00A058A4"/>
    <w:rsid w:val="00A075F5"/>
    <w:rsid w:val="00A1007D"/>
    <w:rsid w:val="00A1056B"/>
    <w:rsid w:val="00A11937"/>
    <w:rsid w:val="00A12436"/>
    <w:rsid w:val="00A12692"/>
    <w:rsid w:val="00A13D24"/>
    <w:rsid w:val="00A1442F"/>
    <w:rsid w:val="00A15B62"/>
    <w:rsid w:val="00A16C48"/>
    <w:rsid w:val="00A221E5"/>
    <w:rsid w:val="00A23598"/>
    <w:rsid w:val="00A256C1"/>
    <w:rsid w:val="00A266DC"/>
    <w:rsid w:val="00A27F93"/>
    <w:rsid w:val="00A30021"/>
    <w:rsid w:val="00A3177F"/>
    <w:rsid w:val="00A350B2"/>
    <w:rsid w:val="00A3530E"/>
    <w:rsid w:val="00A40D71"/>
    <w:rsid w:val="00A45ABE"/>
    <w:rsid w:val="00A45C65"/>
    <w:rsid w:val="00A475BB"/>
    <w:rsid w:val="00A52F3F"/>
    <w:rsid w:val="00A5376B"/>
    <w:rsid w:val="00A54FA7"/>
    <w:rsid w:val="00A57453"/>
    <w:rsid w:val="00A641EC"/>
    <w:rsid w:val="00A65FAD"/>
    <w:rsid w:val="00A676CB"/>
    <w:rsid w:val="00A70670"/>
    <w:rsid w:val="00A72357"/>
    <w:rsid w:val="00A729B6"/>
    <w:rsid w:val="00A73CF2"/>
    <w:rsid w:val="00A7471D"/>
    <w:rsid w:val="00A7566E"/>
    <w:rsid w:val="00A778E5"/>
    <w:rsid w:val="00A828FA"/>
    <w:rsid w:val="00A85618"/>
    <w:rsid w:val="00A871B6"/>
    <w:rsid w:val="00A906D0"/>
    <w:rsid w:val="00A91557"/>
    <w:rsid w:val="00A93C42"/>
    <w:rsid w:val="00A95097"/>
    <w:rsid w:val="00A957A7"/>
    <w:rsid w:val="00AA56C6"/>
    <w:rsid w:val="00AA641D"/>
    <w:rsid w:val="00AB1891"/>
    <w:rsid w:val="00AB3E53"/>
    <w:rsid w:val="00AB4E56"/>
    <w:rsid w:val="00AB5F15"/>
    <w:rsid w:val="00AC3916"/>
    <w:rsid w:val="00AC7D0A"/>
    <w:rsid w:val="00AD21DC"/>
    <w:rsid w:val="00AD4683"/>
    <w:rsid w:val="00AD5B3C"/>
    <w:rsid w:val="00AD72C1"/>
    <w:rsid w:val="00AD7AD2"/>
    <w:rsid w:val="00AE168D"/>
    <w:rsid w:val="00AE57A4"/>
    <w:rsid w:val="00AE73AB"/>
    <w:rsid w:val="00AF09C7"/>
    <w:rsid w:val="00AF505A"/>
    <w:rsid w:val="00AF6B28"/>
    <w:rsid w:val="00B04F4D"/>
    <w:rsid w:val="00B055DC"/>
    <w:rsid w:val="00B0589E"/>
    <w:rsid w:val="00B07CFA"/>
    <w:rsid w:val="00B119EC"/>
    <w:rsid w:val="00B1292D"/>
    <w:rsid w:val="00B129C9"/>
    <w:rsid w:val="00B15371"/>
    <w:rsid w:val="00B200D7"/>
    <w:rsid w:val="00B202AD"/>
    <w:rsid w:val="00B23363"/>
    <w:rsid w:val="00B238D7"/>
    <w:rsid w:val="00B248D5"/>
    <w:rsid w:val="00B319F7"/>
    <w:rsid w:val="00B332BD"/>
    <w:rsid w:val="00B342AC"/>
    <w:rsid w:val="00B40D34"/>
    <w:rsid w:val="00B416A9"/>
    <w:rsid w:val="00B45EC8"/>
    <w:rsid w:val="00B469CB"/>
    <w:rsid w:val="00B47F5E"/>
    <w:rsid w:val="00B54DF6"/>
    <w:rsid w:val="00B575B1"/>
    <w:rsid w:val="00B61A78"/>
    <w:rsid w:val="00B71350"/>
    <w:rsid w:val="00B717CE"/>
    <w:rsid w:val="00B71B70"/>
    <w:rsid w:val="00B74405"/>
    <w:rsid w:val="00B768C1"/>
    <w:rsid w:val="00B80B49"/>
    <w:rsid w:val="00B814D1"/>
    <w:rsid w:val="00B8471C"/>
    <w:rsid w:val="00B86E95"/>
    <w:rsid w:val="00B86EEF"/>
    <w:rsid w:val="00B871D9"/>
    <w:rsid w:val="00B87E28"/>
    <w:rsid w:val="00B900C0"/>
    <w:rsid w:val="00B9262A"/>
    <w:rsid w:val="00B928F8"/>
    <w:rsid w:val="00B9447D"/>
    <w:rsid w:val="00BA20C0"/>
    <w:rsid w:val="00BA25DD"/>
    <w:rsid w:val="00BA2A47"/>
    <w:rsid w:val="00BA46DF"/>
    <w:rsid w:val="00BA60B4"/>
    <w:rsid w:val="00BB1790"/>
    <w:rsid w:val="00BB44E3"/>
    <w:rsid w:val="00BB4976"/>
    <w:rsid w:val="00BB535C"/>
    <w:rsid w:val="00BB5CF6"/>
    <w:rsid w:val="00BB74EC"/>
    <w:rsid w:val="00BC1D11"/>
    <w:rsid w:val="00BC5611"/>
    <w:rsid w:val="00BC5CA7"/>
    <w:rsid w:val="00BC5CD4"/>
    <w:rsid w:val="00BD273B"/>
    <w:rsid w:val="00BD6021"/>
    <w:rsid w:val="00BD736D"/>
    <w:rsid w:val="00BD7CF0"/>
    <w:rsid w:val="00BE0888"/>
    <w:rsid w:val="00BE0B2D"/>
    <w:rsid w:val="00BE3A2D"/>
    <w:rsid w:val="00BE449A"/>
    <w:rsid w:val="00BE4CDB"/>
    <w:rsid w:val="00BE6504"/>
    <w:rsid w:val="00BF076F"/>
    <w:rsid w:val="00BF4D2B"/>
    <w:rsid w:val="00BF5787"/>
    <w:rsid w:val="00BF78D3"/>
    <w:rsid w:val="00C011B2"/>
    <w:rsid w:val="00C0334C"/>
    <w:rsid w:val="00C0579D"/>
    <w:rsid w:val="00C12C00"/>
    <w:rsid w:val="00C202B8"/>
    <w:rsid w:val="00C327DE"/>
    <w:rsid w:val="00C34EDB"/>
    <w:rsid w:val="00C4032E"/>
    <w:rsid w:val="00C416B8"/>
    <w:rsid w:val="00C42357"/>
    <w:rsid w:val="00C46AE1"/>
    <w:rsid w:val="00C53861"/>
    <w:rsid w:val="00C55466"/>
    <w:rsid w:val="00C5565A"/>
    <w:rsid w:val="00C57CD8"/>
    <w:rsid w:val="00C630D7"/>
    <w:rsid w:val="00C63572"/>
    <w:rsid w:val="00C6384A"/>
    <w:rsid w:val="00C63A10"/>
    <w:rsid w:val="00C63D1F"/>
    <w:rsid w:val="00C66E8D"/>
    <w:rsid w:val="00C70A8C"/>
    <w:rsid w:val="00C72197"/>
    <w:rsid w:val="00C74F1E"/>
    <w:rsid w:val="00C75BD9"/>
    <w:rsid w:val="00C77D1F"/>
    <w:rsid w:val="00C8222F"/>
    <w:rsid w:val="00C8434D"/>
    <w:rsid w:val="00C85BC9"/>
    <w:rsid w:val="00C90506"/>
    <w:rsid w:val="00C93EBB"/>
    <w:rsid w:val="00C942FF"/>
    <w:rsid w:val="00CA080F"/>
    <w:rsid w:val="00CA21ED"/>
    <w:rsid w:val="00CA3ACD"/>
    <w:rsid w:val="00CA4EE9"/>
    <w:rsid w:val="00CA5430"/>
    <w:rsid w:val="00CA7322"/>
    <w:rsid w:val="00CB515E"/>
    <w:rsid w:val="00CC012B"/>
    <w:rsid w:val="00CC0296"/>
    <w:rsid w:val="00CC2883"/>
    <w:rsid w:val="00CC5AAC"/>
    <w:rsid w:val="00CC7FA9"/>
    <w:rsid w:val="00CD2E6E"/>
    <w:rsid w:val="00CD3DD7"/>
    <w:rsid w:val="00CD60E5"/>
    <w:rsid w:val="00CE729A"/>
    <w:rsid w:val="00CF5E04"/>
    <w:rsid w:val="00CF5FC8"/>
    <w:rsid w:val="00D00784"/>
    <w:rsid w:val="00D010C9"/>
    <w:rsid w:val="00D02E68"/>
    <w:rsid w:val="00D038CA"/>
    <w:rsid w:val="00D053EE"/>
    <w:rsid w:val="00D11026"/>
    <w:rsid w:val="00D14566"/>
    <w:rsid w:val="00D15E12"/>
    <w:rsid w:val="00D17430"/>
    <w:rsid w:val="00D231E1"/>
    <w:rsid w:val="00D23F40"/>
    <w:rsid w:val="00D243CE"/>
    <w:rsid w:val="00D24CEB"/>
    <w:rsid w:val="00D26608"/>
    <w:rsid w:val="00D27B42"/>
    <w:rsid w:val="00D319D5"/>
    <w:rsid w:val="00D32A0C"/>
    <w:rsid w:val="00D33583"/>
    <w:rsid w:val="00D3382C"/>
    <w:rsid w:val="00D35519"/>
    <w:rsid w:val="00D35A24"/>
    <w:rsid w:val="00D375B7"/>
    <w:rsid w:val="00D41F42"/>
    <w:rsid w:val="00D427E7"/>
    <w:rsid w:val="00D43C70"/>
    <w:rsid w:val="00D4472D"/>
    <w:rsid w:val="00D44EAA"/>
    <w:rsid w:val="00D45FE4"/>
    <w:rsid w:val="00D476B4"/>
    <w:rsid w:val="00D51B79"/>
    <w:rsid w:val="00D536C9"/>
    <w:rsid w:val="00D5582E"/>
    <w:rsid w:val="00D56653"/>
    <w:rsid w:val="00D64E3C"/>
    <w:rsid w:val="00D6526D"/>
    <w:rsid w:val="00D6575C"/>
    <w:rsid w:val="00D666D6"/>
    <w:rsid w:val="00D669DF"/>
    <w:rsid w:val="00D72D55"/>
    <w:rsid w:val="00D751B9"/>
    <w:rsid w:val="00D752E4"/>
    <w:rsid w:val="00D81F46"/>
    <w:rsid w:val="00D82FC4"/>
    <w:rsid w:val="00D868EC"/>
    <w:rsid w:val="00D8705C"/>
    <w:rsid w:val="00D9055B"/>
    <w:rsid w:val="00D91685"/>
    <w:rsid w:val="00D92E44"/>
    <w:rsid w:val="00D970DB"/>
    <w:rsid w:val="00D97D08"/>
    <w:rsid w:val="00DA198D"/>
    <w:rsid w:val="00DA1D9E"/>
    <w:rsid w:val="00DA40B2"/>
    <w:rsid w:val="00DB1FE2"/>
    <w:rsid w:val="00DB219A"/>
    <w:rsid w:val="00DB35C1"/>
    <w:rsid w:val="00DB4745"/>
    <w:rsid w:val="00DC0C85"/>
    <w:rsid w:val="00DC137A"/>
    <w:rsid w:val="00DC2458"/>
    <w:rsid w:val="00DC4294"/>
    <w:rsid w:val="00DC54A6"/>
    <w:rsid w:val="00DC6EA3"/>
    <w:rsid w:val="00DD0F7C"/>
    <w:rsid w:val="00DD4BF1"/>
    <w:rsid w:val="00DD4EEF"/>
    <w:rsid w:val="00DD6CE2"/>
    <w:rsid w:val="00DD7C9E"/>
    <w:rsid w:val="00DE4FD9"/>
    <w:rsid w:val="00DE67C0"/>
    <w:rsid w:val="00DE790F"/>
    <w:rsid w:val="00DF1416"/>
    <w:rsid w:val="00E003D6"/>
    <w:rsid w:val="00E03F8F"/>
    <w:rsid w:val="00E114EE"/>
    <w:rsid w:val="00E16B60"/>
    <w:rsid w:val="00E2042E"/>
    <w:rsid w:val="00E21660"/>
    <w:rsid w:val="00E21BBC"/>
    <w:rsid w:val="00E21F4F"/>
    <w:rsid w:val="00E3104C"/>
    <w:rsid w:val="00E34290"/>
    <w:rsid w:val="00E34D11"/>
    <w:rsid w:val="00E35C61"/>
    <w:rsid w:val="00E368E3"/>
    <w:rsid w:val="00E378CB"/>
    <w:rsid w:val="00E37D6C"/>
    <w:rsid w:val="00E402B4"/>
    <w:rsid w:val="00E411C7"/>
    <w:rsid w:val="00E424F8"/>
    <w:rsid w:val="00E52E0E"/>
    <w:rsid w:val="00E54867"/>
    <w:rsid w:val="00E56928"/>
    <w:rsid w:val="00E5752F"/>
    <w:rsid w:val="00E6203F"/>
    <w:rsid w:val="00E6222E"/>
    <w:rsid w:val="00E622B2"/>
    <w:rsid w:val="00E624E6"/>
    <w:rsid w:val="00E64398"/>
    <w:rsid w:val="00E67692"/>
    <w:rsid w:val="00E72B81"/>
    <w:rsid w:val="00E76A71"/>
    <w:rsid w:val="00E8186F"/>
    <w:rsid w:val="00E8532F"/>
    <w:rsid w:val="00E855A3"/>
    <w:rsid w:val="00E85F3B"/>
    <w:rsid w:val="00E9015E"/>
    <w:rsid w:val="00E90F1A"/>
    <w:rsid w:val="00E94280"/>
    <w:rsid w:val="00E965DE"/>
    <w:rsid w:val="00E97B72"/>
    <w:rsid w:val="00EA4F4C"/>
    <w:rsid w:val="00EB01BC"/>
    <w:rsid w:val="00EB4BA3"/>
    <w:rsid w:val="00EB6BAE"/>
    <w:rsid w:val="00EB6FDC"/>
    <w:rsid w:val="00EB7EFD"/>
    <w:rsid w:val="00EC1672"/>
    <w:rsid w:val="00ED3547"/>
    <w:rsid w:val="00ED7367"/>
    <w:rsid w:val="00EE47C8"/>
    <w:rsid w:val="00EE4DB6"/>
    <w:rsid w:val="00EE537E"/>
    <w:rsid w:val="00EE7209"/>
    <w:rsid w:val="00EE776E"/>
    <w:rsid w:val="00EF438D"/>
    <w:rsid w:val="00EF6C57"/>
    <w:rsid w:val="00F00DB4"/>
    <w:rsid w:val="00F0212F"/>
    <w:rsid w:val="00F07192"/>
    <w:rsid w:val="00F13B4F"/>
    <w:rsid w:val="00F16456"/>
    <w:rsid w:val="00F17591"/>
    <w:rsid w:val="00F2099C"/>
    <w:rsid w:val="00F20C70"/>
    <w:rsid w:val="00F22767"/>
    <w:rsid w:val="00F3005E"/>
    <w:rsid w:val="00F323BE"/>
    <w:rsid w:val="00F341CB"/>
    <w:rsid w:val="00F36E3F"/>
    <w:rsid w:val="00F43C70"/>
    <w:rsid w:val="00F45B01"/>
    <w:rsid w:val="00F502AA"/>
    <w:rsid w:val="00F54282"/>
    <w:rsid w:val="00F557E2"/>
    <w:rsid w:val="00F5685A"/>
    <w:rsid w:val="00F57646"/>
    <w:rsid w:val="00F60267"/>
    <w:rsid w:val="00F63FB9"/>
    <w:rsid w:val="00F653DA"/>
    <w:rsid w:val="00F65A54"/>
    <w:rsid w:val="00F71B80"/>
    <w:rsid w:val="00F72F23"/>
    <w:rsid w:val="00F754E1"/>
    <w:rsid w:val="00F8349C"/>
    <w:rsid w:val="00F83C44"/>
    <w:rsid w:val="00F846A5"/>
    <w:rsid w:val="00F912B1"/>
    <w:rsid w:val="00F93EB9"/>
    <w:rsid w:val="00FA2245"/>
    <w:rsid w:val="00FB2A4D"/>
    <w:rsid w:val="00FB5315"/>
    <w:rsid w:val="00FB7DD2"/>
    <w:rsid w:val="00FC0377"/>
    <w:rsid w:val="00FC458F"/>
    <w:rsid w:val="00FC5959"/>
    <w:rsid w:val="00FD14C6"/>
    <w:rsid w:val="00FD566D"/>
    <w:rsid w:val="00FD5D0C"/>
    <w:rsid w:val="00FE0AD7"/>
    <w:rsid w:val="00FE2420"/>
    <w:rsid w:val="00FE29C8"/>
    <w:rsid w:val="00FE3B7A"/>
    <w:rsid w:val="00FE7100"/>
    <w:rsid w:val="00FF430D"/>
    <w:rsid w:val="00FF4F58"/>
    <w:rsid w:val="00FF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D8FF9"/>
  <w15:docId w15:val="{E48658C9-1423-4023-A444-F0C648C2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3E2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E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9460A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F35ACB"/>
    <w:rPr>
      <w:color w:val="0000FF"/>
      <w:u w:val="single"/>
    </w:rPr>
  </w:style>
  <w:style w:type="character" w:customStyle="1" w:styleId="apple-style-span">
    <w:name w:val="apple-style-span"/>
    <w:basedOn w:val="Fuentedeprrafopredeter"/>
    <w:rsid w:val="00D9460A"/>
  </w:style>
  <w:style w:type="character" w:customStyle="1" w:styleId="Ttulo3Car">
    <w:name w:val="Título 3 Car"/>
    <w:basedOn w:val="Fuentedeprrafopredeter"/>
    <w:link w:val="Ttulo3"/>
    <w:uiPriority w:val="9"/>
    <w:rsid w:val="00D9460A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unhideWhenUsed/>
    <w:rsid w:val="00AF50B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customStyle="1" w:styleId="indent">
    <w:name w:val="indent"/>
    <w:basedOn w:val="Normal"/>
    <w:rsid w:val="00D84C1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PrrafodelistaCar">
    <w:name w:val="Párrafo de lista Car"/>
    <w:link w:val="Prrafodelista"/>
    <w:uiPriority w:val="34"/>
    <w:rsid w:val="00D84C16"/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7514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5144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751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144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7834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83425"/>
  </w:style>
  <w:style w:type="character" w:customStyle="1" w:styleId="Ttulo2Car">
    <w:name w:val="Título 2 Car"/>
    <w:basedOn w:val="Fuentedeprrafopredeter"/>
    <w:link w:val="Ttulo2"/>
    <w:uiPriority w:val="9"/>
    <w:semiHidden/>
    <w:rsid w:val="009F0E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Textoennegrita">
    <w:name w:val="Strong"/>
    <w:basedOn w:val="Fuentedeprrafopredeter"/>
    <w:uiPriority w:val="22"/>
    <w:qFormat/>
    <w:rsid w:val="00224DAA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3E4E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E4E1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E4E13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4E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4E13"/>
    <w:rPr>
      <w:rFonts w:ascii="Arial" w:eastAsia="Arial" w:hAnsi="Arial" w:cs="Arial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4E1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4E13"/>
    <w:rPr>
      <w:rFonts w:ascii="Segoe UI" w:eastAsia="Arial" w:hAnsi="Segoe UI" w:cs="Segoe UI"/>
      <w:sz w:val="18"/>
      <w:szCs w:val="18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2"/>
    <w:tblPr>
      <w:tblStyleRowBandSize w:val="1"/>
      <w:tblStyleColBandSize w:val="1"/>
    </w:tblPr>
  </w:style>
  <w:style w:type="table" w:customStyle="1" w:styleId="1">
    <w:name w:val="1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SinespaciadoCar">
    <w:name w:val="Sin espaciado Car"/>
    <w:basedOn w:val="Fuentedeprrafopredeter"/>
    <w:link w:val="Sinespaciado"/>
    <w:uiPriority w:val="1"/>
    <w:rsid w:val="00100BCC"/>
  </w:style>
  <w:style w:type="character" w:styleId="CdigoHTML">
    <w:name w:val="HTML Code"/>
    <w:basedOn w:val="Fuentedeprrafopredeter"/>
    <w:uiPriority w:val="99"/>
    <w:semiHidden/>
    <w:unhideWhenUsed/>
    <w:rsid w:val="0074701C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492C70"/>
    <w:pPr>
      <w:widowControl/>
      <w:autoSpaceDE w:val="0"/>
      <w:autoSpaceDN w:val="0"/>
      <w:adjustRightInd w:val="0"/>
    </w:pPr>
    <w:rPr>
      <w:rFonts w:eastAsiaTheme="minorEastAsia"/>
      <w:color w:val="000000"/>
      <w:sz w:val="24"/>
      <w:szCs w:val="24"/>
      <w:lang w:val="es-CO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9B5F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B0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265C2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3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6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7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5XyElaFXRKZtPokQ/xwj7XoyPQ==">AMUW2mV4cDNO/Qi/CYDzKi9KW0/p7ZyLwqnLM3PNKzA1ppxIkNUioEggS8i8nbg59WUO7OBb603f0IhWl7ukIzZ0MVBCRDumNpb6RuKQr1M8QVmNTjevxyeDM2wO81JZE+qe8iC5H5k/</go:docsCustomData>
</go:gDocsCustomXmlDataStorage>
</file>

<file path=customXml/itemProps1.xml><?xml version="1.0" encoding="utf-8"?>
<ds:datastoreItem xmlns:ds="http://schemas.openxmlformats.org/officeDocument/2006/customXml" ds:itemID="{51888F26-67F7-4C3A-AAB5-99CEE86C53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1003</Words>
  <Characters>5518</Characters>
  <Application>Microsoft Office Word</Application>
  <DocSecurity>0</DocSecurity>
  <Lines>45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InKulpado666</Company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 LATITUDE</cp:lastModifiedBy>
  <cp:revision>5</cp:revision>
  <cp:lastPrinted>2024-10-22T14:51:00Z</cp:lastPrinted>
  <dcterms:created xsi:type="dcterms:W3CDTF">2025-11-19T14:22:00Z</dcterms:created>
  <dcterms:modified xsi:type="dcterms:W3CDTF">2025-11-26T18:22:00Z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2020-03-25T00:00:00Z</vt:filetime>
  </property>
  <property fmtid="{D5CDD505-2E9C-101B-9397-08002B2CF9AE}" pid="5" name="MSIP_Label_1299739c-ad3d-4908-806e-4d91151a6e13_Enabled">
    <vt:lpwstr>true</vt:lpwstr>
  </property>
  <property fmtid="{D5CDD505-2E9C-101B-9397-08002B2CF9AE}" pid="6" name="MSIP_Label_1299739c-ad3d-4908-806e-4d91151a6e13_SetDate">
    <vt:lpwstr>2023-04-28T18:37:47Z</vt:lpwstr>
  </property>
  <property fmtid="{D5CDD505-2E9C-101B-9397-08002B2CF9AE}" pid="7" name="MSIP_Label_1299739c-ad3d-4908-806e-4d91151a6e13_Method">
    <vt:lpwstr>Standard</vt:lpwstr>
  </property>
  <property fmtid="{D5CDD505-2E9C-101B-9397-08002B2CF9AE}" pid="8" name="MSIP_Label_1299739c-ad3d-4908-806e-4d91151a6e13_Name">
    <vt:lpwstr>All Employees (Unrestricted)</vt:lpwstr>
  </property>
  <property fmtid="{D5CDD505-2E9C-101B-9397-08002B2CF9AE}" pid="9" name="MSIP_Label_1299739c-ad3d-4908-806e-4d91151a6e13_SiteId">
    <vt:lpwstr>cbc2c381-2f2e-4d93-91d1-506c9316ace7</vt:lpwstr>
  </property>
  <property fmtid="{D5CDD505-2E9C-101B-9397-08002B2CF9AE}" pid="10" name="MSIP_Label_1299739c-ad3d-4908-806e-4d91151a6e13_ActionId">
    <vt:lpwstr>ea5dcb7a-c0b9-4aab-8795-1c76b80fa9fc</vt:lpwstr>
  </property>
  <property fmtid="{D5CDD505-2E9C-101B-9397-08002B2CF9AE}" pid="11" name="MSIP_Label_1299739c-ad3d-4908-806e-4d91151a6e13_ContentBits">
    <vt:lpwstr>0</vt:lpwstr>
  </property>
</Properties>
</file>