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DEB4F" w14:textId="3B8A6950" w:rsidR="000707B6" w:rsidRPr="0003030C" w:rsidRDefault="00B52275">
      <w:r w:rsidRPr="0003030C">
        <w:t>Final Year Project – brief</w:t>
      </w:r>
    </w:p>
    <w:p w14:paraId="1E540885" w14:textId="77777777" w:rsidR="00B52275" w:rsidRPr="0003030C" w:rsidRDefault="00B52275"/>
    <w:p w14:paraId="05E90C52" w14:textId="56773C0E" w:rsidR="00B52275" w:rsidRPr="0003030C" w:rsidRDefault="00B52275">
      <w:r w:rsidRPr="0003030C">
        <w:t>What I have done:</w:t>
      </w:r>
    </w:p>
    <w:p w14:paraId="58EC0689" w14:textId="037A3D0C" w:rsidR="00B52275" w:rsidRPr="0003030C" w:rsidRDefault="00B52275" w:rsidP="00B52275">
      <w:pPr>
        <w:pStyle w:val="ListParagraph"/>
        <w:numPr>
          <w:ilvl w:val="0"/>
          <w:numId w:val="1"/>
        </w:numPr>
      </w:pPr>
      <w:r w:rsidRPr="0003030C">
        <w:t>Researched traditional methods and indicators for predicting the stock market</w:t>
      </w:r>
    </w:p>
    <w:p w14:paraId="7709DDE6" w14:textId="631ED27A" w:rsidR="00B52275" w:rsidRPr="0003030C" w:rsidRDefault="00B52275" w:rsidP="00B52275">
      <w:pPr>
        <w:pStyle w:val="ListParagraph"/>
        <w:numPr>
          <w:ilvl w:val="1"/>
          <w:numId w:val="1"/>
        </w:numPr>
      </w:pPr>
      <w:r w:rsidRPr="0003030C">
        <w:t>Moving averages</w:t>
      </w:r>
    </w:p>
    <w:p w14:paraId="5A06ABE6" w14:textId="52064E7B" w:rsidR="00B52275" w:rsidRPr="0003030C" w:rsidRDefault="00B52275" w:rsidP="00B52275">
      <w:pPr>
        <w:pStyle w:val="ListParagraph"/>
        <w:numPr>
          <w:ilvl w:val="1"/>
          <w:numId w:val="1"/>
        </w:numPr>
      </w:pPr>
      <w:r w:rsidRPr="0003030C">
        <w:t>Exponential smoothing</w:t>
      </w:r>
    </w:p>
    <w:p w14:paraId="5AEDE9E5" w14:textId="7B14ECF1" w:rsidR="00B52275" w:rsidRPr="0003030C" w:rsidRDefault="00B52275" w:rsidP="00B52275">
      <w:pPr>
        <w:pStyle w:val="ListParagraph"/>
        <w:numPr>
          <w:ilvl w:val="1"/>
          <w:numId w:val="1"/>
        </w:numPr>
      </w:pPr>
      <w:r w:rsidRPr="0003030C">
        <w:t>Arima (not a lot)</w:t>
      </w:r>
    </w:p>
    <w:p w14:paraId="5893A353" w14:textId="14825543" w:rsidR="00B52275" w:rsidRPr="0003030C" w:rsidRDefault="00B52275" w:rsidP="00B52275">
      <w:pPr>
        <w:pStyle w:val="ListParagraph"/>
        <w:numPr>
          <w:ilvl w:val="0"/>
          <w:numId w:val="1"/>
        </w:numPr>
      </w:pPr>
      <w:r w:rsidRPr="0003030C">
        <w:t>Researched a range of model &amp; methods for predicting time series (regression)</w:t>
      </w:r>
    </w:p>
    <w:p w14:paraId="6D1B93C3" w14:textId="17C3F3C5" w:rsidR="00B52275" w:rsidRPr="0003030C" w:rsidRDefault="00B52275" w:rsidP="00B52275">
      <w:pPr>
        <w:pStyle w:val="ListParagraph"/>
        <w:numPr>
          <w:ilvl w:val="1"/>
          <w:numId w:val="1"/>
        </w:numPr>
      </w:pPr>
      <w:r w:rsidRPr="0003030C">
        <w:t>Random forest</w:t>
      </w:r>
    </w:p>
    <w:p w14:paraId="60693D28" w14:textId="5EF08D44" w:rsidR="00B52275" w:rsidRPr="0003030C" w:rsidRDefault="00B52275" w:rsidP="00B52275">
      <w:pPr>
        <w:pStyle w:val="ListParagraph"/>
        <w:numPr>
          <w:ilvl w:val="1"/>
          <w:numId w:val="1"/>
        </w:numPr>
      </w:pPr>
      <w:r w:rsidRPr="0003030C">
        <w:t>Support vectors</w:t>
      </w:r>
    </w:p>
    <w:p w14:paraId="3660E13C" w14:textId="1916F450" w:rsidR="00B52275" w:rsidRPr="0003030C" w:rsidRDefault="00B52275" w:rsidP="00B52275">
      <w:pPr>
        <w:pStyle w:val="ListParagraph"/>
        <w:numPr>
          <w:ilvl w:val="1"/>
          <w:numId w:val="1"/>
        </w:numPr>
      </w:pPr>
      <w:r w:rsidRPr="0003030C">
        <w:t>Neural networks</w:t>
      </w:r>
    </w:p>
    <w:p w14:paraId="5223189C" w14:textId="4B717F48" w:rsidR="00B52275" w:rsidRPr="0003030C" w:rsidRDefault="00B52275" w:rsidP="00B52275">
      <w:pPr>
        <w:pStyle w:val="ListParagraph"/>
        <w:numPr>
          <w:ilvl w:val="2"/>
          <w:numId w:val="1"/>
        </w:numPr>
      </w:pPr>
      <w:r w:rsidRPr="0003030C">
        <w:t>One hidden layer</w:t>
      </w:r>
    </w:p>
    <w:p w14:paraId="3F5639BA" w14:textId="056F87D0" w:rsidR="00B52275" w:rsidRPr="0003030C" w:rsidRDefault="00B52275" w:rsidP="00B52275">
      <w:pPr>
        <w:pStyle w:val="ListParagraph"/>
        <w:numPr>
          <w:ilvl w:val="2"/>
          <w:numId w:val="1"/>
        </w:numPr>
      </w:pPr>
      <w:r w:rsidRPr="0003030C">
        <w:t>Two hidden layers</w:t>
      </w:r>
    </w:p>
    <w:p w14:paraId="07EFDC3C" w14:textId="40F9CFB0" w:rsidR="00B52275" w:rsidRPr="0003030C" w:rsidRDefault="00B52275" w:rsidP="00B52275">
      <w:pPr>
        <w:pStyle w:val="ListParagraph"/>
        <w:numPr>
          <w:ilvl w:val="0"/>
          <w:numId w:val="1"/>
        </w:numPr>
      </w:pPr>
      <w:r w:rsidRPr="0003030C">
        <w:t xml:space="preserve">Created </w:t>
      </w:r>
      <w:proofErr w:type="spellStart"/>
      <w:r w:rsidRPr="0003030C">
        <w:t>Juypter</w:t>
      </w:r>
      <w:proofErr w:type="spellEnd"/>
      <w:r w:rsidRPr="0003030C">
        <w:t xml:space="preserve"> notebook for each model </w:t>
      </w:r>
    </w:p>
    <w:p w14:paraId="6144C501" w14:textId="36C881B7" w:rsidR="00B52275" w:rsidRPr="0003030C" w:rsidRDefault="00B52275" w:rsidP="00B52275">
      <w:pPr>
        <w:pStyle w:val="ListParagraph"/>
        <w:numPr>
          <w:ilvl w:val="1"/>
          <w:numId w:val="2"/>
        </w:numPr>
      </w:pPr>
      <w:r w:rsidRPr="0003030C">
        <w:t>Takes apples stock from 2015-2023 as input</w:t>
      </w:r>
    </w:p>
    <w:p w14:paraId="172F2E3C" w14:textId="65F3074E" w:rsidR="00B52275" w:rsidRPr="0003030C" w:rsidRDefault="00B52275" w:rsidP="00B52275">
      <w:pPr>
        <w:pStyle w:val="ListParagraph"/>
        <w:numPr>
          <w:ilvl w:val="1"/>
          <w:numId w:val="2"/>
        </w:numPr>
      </w:pPr>
      <w:r w:rsidRPr="0003030C">
        <w:t>Sanitize and preprocess the data</w:t>
      </w:r>
    </w:p>
    <w:p w14:paraId="0AB6902C" w14:textId="0E045B80" w:rsidR="00B52275" w:rsidRPr="0003030C" w:rsidRDefault="00B52275" w:rsidP="00B52275">
      <w:pPr>
        <w:pStyle w:val="ListParagraph"/>
        <w:numPr>
          <w:ilvl w:val="1"/>
          <w:numId w:val="2"/>
        </w:numPr>
      </w:pPr>
      <w:r w:rsidRPr="0003030C">
        <w:t xml:space="preserve">Split data into training and testing groups </w:t>
      </w:r>
    </w:p>
    <w:p w14:paraId="54C9475C" w14:textId="33DFC8B3" w:rsidR="00B52275" w:rsidRPr="0003030C" w:rsidRDefault="00B52275" w:rsidP="00B52275">
      <w:pPr>
        <w:pStyle w:val="ListParagraph"/>
        <w:numPr>
          <w:ilvl w:val="1"/>
          <w:numId w:val="2"/>
        </w:numPr>
      </w:pPr>
      <w:r w:rsidRPr="0003030C">
        <w:t xml:space="preserve"> do a grid search to find the best hyper parameters for the model</w:t>
      </w:r>
      <w:r w:rsidR="0003030C" w:rsidRPr="0003030C">
        <w:t xml:space="preserve"> using MAE (mean absolute error) </w:t>
      </w:r>
    </w:p>
    <w:p w14:paraId="319CF6AC" w14:textId="5ED8D865" w:rsidR="00B52275" w:rsidRPr="0003030C" w:rsidRDefault="00B52275" w:rsidP="00B52275">
      <w:pPr>
        <w:pStyle w:val="ListParagraph"/>
        <w:numPr>
          <w:ilvl w:val="1"/>
          <w:numId w:val="2"/>
        </w:numPr>
      </w:pPr>
      <w:r w:rsidRPr="0003030C">
        <w:t>Test the model on apple stock 01/01/2024 – 01/06/2024</w:t>
      </w:r>
    </w:p>
    <w:p w14:paraId="534518E3" w14:textId="77777777" w:rsidR="00B52275" w:rsidRPr="0003030C" w:rsidRDefault="00B52275" w:rsidP="00B52275"/>
    <w:p w14:paraId="01DBB54D" w14:textId="77777777" w:rsidR="00B52275" w:rsidRPr="0003030C" w:rsidRDefault="00B52275" w:rsidP="00B52275">
      <w:r w:rsidRPr="0003030C">
        <w:t>Saved a few sources that have a good range of references I can explore</w:t>
      </w:r>
    </w:p>
    <w:p w14:paraId="47763BCD" w14:textId="77777777" w:rsidR="0003030C" w:rsidRPr="0003030C" w:rsidRDefault="0003030C" w:rsidP="00B52275"/>
    <w:p w14:paraId="5CD3C209" w14:textId="58FD4BAA" w:rsidR="0003030C" w:rsidRPr="0003030C" w:rsidRDefault="0003030C" w:rsidP="00B52275">
      <w:r>
        <w:t xml:space="preserve">Possible </w:t>
      </w:r>
      <w:r w:rsidRPr="0003030C">
        <w:t>Todo:</w:t>
      </w:r>
    </w:p>
    <w:p w14:paraId="75CEA131" w14:textId="290D1D57" w:rsidR="0003030C" w:rsidRPr="0003030C" w:rsidRDefault="0003030C" w:rsidP="0003030C">
      <w:pPr>
        <w:pStyle w:val="ListParagraph"/>
        <w:numPr>
          <w:ilvl w:val="0"/>
          <w:numId w:val="2"/>
        </w:numPr>
      </w:pPr>
      <w:r w:rsidRPr="0003030C">
        <w:t>Use different stocks</w:t>
      </w:r>
    </w:p>
    <w:p w14:paraId="5356F332" w14:textId="48C2BD76" w:rsidR="0003030C" w:rsidRPr="0003030C" w:rsidRDefault="0003030C" w:rsidP="00B52275">
      <w:pPr>
        <w:pStyle w:val="ListParagraph"/>
        <w:numPr>
          <w:ilvl w:val="0"/>
          <w:numId w:val="2"/>
        </w:numPr>
      </w:pPr>
      <w:r w:rsidRPr="0003030C">
        <w:t>Use different metrics to measure error</w:t>
      </w:r>
    </w:p>
    <w:p w14:paraId="68EFA6A1" w14:textId="09872295" w:rsidR="0003030C" w:rsidRDefault="0003030C" w:rsidP="00B52275">
      <w:pPr>
        <w:pStyle w:val="ListParagraph"/>
        <w:numPr>
          <w:ilvl w:val="0"/>
          <w:numId w:val="2"/>
        </w:numPr>
      </w:pPr>
      <w:r w:rsidRPr="0003030C">
        <w:t>Analyse and compare classification (Accuracy) (confusion m</w:t>
      </w:r>
      <w:r>
        <w:t>atrix</w:t>
      </w:r>
      <w:r w:rsidRPr="0003030C">
        <w:t>)</w:t>
      </w:r>
      <w:r>
        <w:t xml:space="preserve"> (more important than </w:t>
      </w:r>
      <w:r w:rsidR="00CC029E">
        <w:t>accuracy</w:t>
      </w:r>
      <w:r>
        <w:t>)</w:t>
      </w:r>
    </w:p>
    <w:p w14:paraId="1F71FDB3" w14:textId="77777777" w:rsidR="0003030C" w:rsidRDefault="0003030C" w:rsidP="00B52275">
      <w:pPr>
        <w:pStyle w:val="ListParagraph"/>
        <w:numPr>
          <w:ilvl w:val="0"/>
          <w:numId w:val="2"/>
        </w:numPr>
      </w:pPr>
      <w:r>
        <w:t xml:space="preserve">Expand inputs (feature engineering) </w:t>
      </w:r>
    </w:p>
    <w:p w14:paraId="29B5DAF1" w14:textId="77777777" w:rsidR="0003030C" w:rsidRDefault="0003030C" w:rsidP="0003030C">
      <w:pPr>
        <w:pStyle w:val="ListParagraph"/>
        <w:numPr>
          <w:ilvl w:val="1"/>
          <w:numId w:val="2"/>
        </w:numPr>
      </w:pPr>
      <w:r>
        <w:t>Moving averages</w:t>
      </w:r>
    </w:p>
    <w:p w14:paraId="4BB0EB30" w14:textId="77777777" w:rsidR="0003030C" w:rsidRDefault="0003030C" w:rsidP="0003030C">
      <w:pPr>
        <w:pStyle w:val="ListParagraph"/>
        <w:numPr>
          <w:ilvl w:val="1"/>
          <w:numId w:val="2"/>
        </w:numPr>
      </w:pPr>
      <w:r>
        <w:t>Indicators like (RSI)</w:t>
      </w:r>
    </w:p>
    <w:p w14:paraId="099B52CA" w14:textId="3E4331D2" w:rsidR="00CC029E" w:rsidRDefault="0003030C" w:rsidP="00CC029E">
      <w:pPr>
        <w:pStyle w:val="ListParagraph"/>
        <w:numPr>
          <w:ilvl w:val="1"/>
          <w:numId w:val="2"/>
        </w:numPr>
      </w:pPr>
      <w:r>
        <w:t>Macroeconomic indicators (GDP growth, interest rates)</w:t>
      </w:r>
    </w:p>
    <w:p w14:paraId="1D5CAE9C" w14:textId="74173674" w:rsidR="00CC029E" w:rsidRDefault="00CC029E" w:rsidP="00CC029E">
      <w:pPr>
        <w:pStyle w:val="ListParagraph"/>
        <w:numPr>
          <w:ilvl w:val="0"/>
          <w:numId w:val="2"/>
        </w:numPr>
      </w:pPr>
      <w:r>
        <w:t>Scrape web (reddit, X, the usual) and incorporate sentimental analysis</w:t>
      </w:r>
    </w:p>
    <w:p w14:paraId="1B84537C" w14:textId="11837E17" w:rsidR="00CC029E" w:rsidRDefault="00CC029E" w:rsidP="00CC029E">
      <w:pPr>
        <w:pStyle w:val="ListParagraph"/>
        <w:numPr>
          <w:ilvl w:val="1"/>
          <w:numId w:val="2"/>
        </w:numPr>
      </w:pPr>
      <w:r>
        <w:t>How to get data only available at time X?</w:t>
      </w:r>
    </w:p>
    <w:p w14:paraId="2EC8B9A7" w14:textId="731B0F53" w:rsidR="00130100" w:rsidRDefault="00130100" w:rsidP="00CC029E">
      <w:pPr>
        <w:pStyle w:val="ListParagraph"/>
        <w:numPr>
          <w:ilvl w:val="1"/>
          <w:numId w:val="2"/>
        </w:numPr>
      </w:pPr>
      <w:r>
        <w:t xml:space="preserve">Additional input that it wasn’t trained on? (post </w:t>
      </w:r>
      <w:proofErr w:type="spellStart"/>
      <w:r>
        <w:t>predicition</w:t>
      </w:r>
      <w:proofErr w:type="spellEnd"/>
      <w:r>
        <w:t>)</w:t>
      </w:r>
    </w:p>
    <w:p w14:paraId="24AF1AD5" w14:textId="11416DF8" w:rsidR="00CC029E" w:rsidRPr="0003030C" w:rsidRDefault="00130100" w:rsidP="00CC029E">
      <w:pPr>
        <w:pStyle w:val="ListParagraph"/>
        <w:numPr>
          <w:ilvl w:val="0"/>
          <w:numId w:val="2"/>
        </w:numPr>
      </w:pPr>
      <w:r>
        <w:t>Expand prediction window</w:t>
      </w:r>
    </w:p>
    <w:p w14:paraId="460FF502" w14:textId="48BCC4EF" w:rsidR="00CC029E" w:rsidRPr="00E64FEF" w:rsidRDefault="00E64FEF" w:rsidP="00B52275">
      <w:pPr>
        <w:rPr>
          <w:b/>
          <w:bCs/>
        </w:rPr>
      </w:pPr>
      <w:r w:rsidRPr="00E64FEF">
        <w:rPr>
          <w:b/>
          <w:bCs/>
        </w:rPr>
        <w:lastRenderedPageBreak/>
        <w:t>January:</w:t>
      </w:r>
    </w:p>
    <w:p w14:paraId="68C93F23" w14:textId="6D1D08AF" w:rsidR="00E64FEF" w:rsidRDefault="00E64FEF" w:rsidP="00B52275">
      <w:r>
        <w:t xml:space="preserve"> Skeleton of report fleshed out with some details and </w:t>
      </w:r>
      <w:proofErr w:type="spellStart"/>
      <w:proofErr w:type="gramStart"/>
      <w:r>
        <w:t>a</w:t>
      </w:r>
      <w:proofErr w:type="spellEnd"/>
      <w:proofErr w:type="gramEnd"/>
      <w:r>
        <w:t xml:space="preserve"> explanation of how much you’ve done and what you’re going to do</w:t>
      </w:r>
    </w:p>
    <w:p w14:paraId="19B6119F" w14:textId="20465AA3" w:rsidR="0003030C" w:rsidRPr="00E64FEF" w:rsidRDefault="00B52275" w:rsidP="00B52275">
      <w:pPr>
        <w:rPr>
          <w:b/>
          <w:bCs/>
        </w:rPr>
      </w:pPr>
      <w:r w:rsidRPr="00E64FEF">
        <w:rPr>
          <w:b/>
          <w:bCs/>
        </w:rPr>
        <w:t>Questions:</w:t>
      </w:r>
    </w:p>
    <w:p w14:paraId="339BA9EA" w14:textId="0E997350" w:rsidR="001678E1" w:rsidRPr="0003030C" w:rsidRDefault="001678E1" w:rsidP="00E64FEF">
      <w:pPr>
        <w:pStyle w:val="ListParagraph"/>
        <w:numPr>
          <w:ilvl w:val="0"/>
          <w:numId w:val="2"/>
        </w:numPr>
      </w:pPr>
      <w:r>
        <w:t>How many references? how many per technique</w:t>
      </w:r>
      <w:r w:rsidR="00E64FEF">
        <w:t xml:space="preserve"> – as many somewhere around 10-15</w:t>
      </w:r>
    </w:p>
    <w:p w14:paraId="1684CC6E" w14:textId="09485437" w:rsidR="00B52275" w:rsidRPr="0003030C" w:rsidRDefault="00B52275" w:rsidP="00B52275">
      <w:pPr>
        <w:pStyle w:val="ListParagraph"/>
        <w:numPr>
          <w:ilvl w:val="0"/>
          <w:numId w:val="2"/>
        </w:numPr>
      </w:pPr>
      <w:r w:rsidRPr="0003030C">
        <w:t xml:space="preserve">Worried about scope – do I expand horizontally or vertically - Sentimental analysis could be quite complicated </w:t>
      </w:r>
      <w:r w:rsidR="0003030C" w:rsidRPr="0003030C">
        <w:t>– do</w:t>
      </w:r>
      <w:r w:rsidRPr="0003030C">
        <w:t xml:space="preserve"> I have time?</w:t>
      </w:r>
    </w:p>
    <w:p w14:paraId="1B801E1C" w14:textId="2B314240" w:rsidR="0003030C" w:rsidRPr="0003030C" w:rsidRDefault="00B52275" w:rsidP="0003030C">
      <w:pPr>
        <w:pStyle w:val="ListParagraph"/>
        <w:numPr>
          <w:ilvl w:val="0"/>
          <w:numId w:val="2"/>
        </w:numPr>
      </w:pPr>
      <w:r w:rsidRPr="0003030C">
        <w:t>How much detail should I go into in the report about each method</w:t>
      </w:r>
      <w:r w:rsidR="0003030C" w:rsidRPr="0003030C">
        <w:t>?</w:t>
      </w:r>
    </w:p>
    <w:p w14:paraId="6ECB0BF8" w14:textId="650DCB91" w:rsidR="0003030C" w:rsidRDefault="0003030C" w:rsidP="00B52275">
      <w:pPr>
        <w:pStyle w:val="ListParagraph"/>
        <w:numPr>
          <w:ilvl w:val="0"/>
          <w:numId w:val="2"/>
        </w:numPr>
      </w:pPr>
      <w:r w:rsidRPr="0003030C">
        <w:t>Word count again (because I didn’t write it down)</w:t>
      </w:r>
      <w:r w:rsidR="00E64FEF">
        <w:t xml:space="preserve"> 10-12,000 words</w:t>
      </w:r>
    </w:p>
    <w:p w14:paraId="1730200A" w14:textId="1850BD4D" w:rsidR="00E64FEF" w:rsidRPr="0003030C" w:rsidRDefault="00E64FEF" w:rsidP="00B52275">
      <w:pPr>
        <w:pStyle w:val="ListParagraph"/>
        <w:numPr>
          <w:ilvl w:val="0"/>
          <w:numId w:val="2"/>
        </w:numPr>
      </w:pPr>
      <w:r>
        <w:t>Content enough for a first?</w:t>
      </w:r>
    </w:p>
    <w:p w14:paraId="2275D3D6" w14:textId="1D13E9A8" w:rsidR="00B52275" w:rsidRDefault="00CC029E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Sources</w:t>
      </w:r>
      <w:r w:rsidR="000F4A69">
        <w:rPr>
          <w:lang w:val="en-US"/>
        </w:rPr>
        <w:t xml:space="preserve"> for</w:t>
      </w:r>
      <w:r w:rsidR="001678E1">
        <w:rPr>
          <w:lang w:val="en-US"/>
        </w:rPr>
        <w:t xml:space="preserve"> lit review</w:t>
      </w:r>
      <w:r>
        <w:rPr>
          <w:lang w:val="en-US"/>
        </w:rPr>
        <w:t>:</w:t>
      </w:r>
    </w:p>
    <w:p w14:paraId="17581E24" w14:textId="77777777" w:rsidR="001678E1" w:rsidRDefault="001678E1">
      <w:pPr>
        <w:rPr>
          <w:lang w:val="en-US"/>
        </w:rPr>
      </w:pPr>
    </w:p>
    <w:p w14:paraId="65F06FDE" w14:textId="77777777" w:rsidR="001678E1" w:rsidRDefault="001678E1">
      <w:pPr>
        <w:rPr>
          <w:lang w:val="en-US"/>
        </w:rPr>
      </w:pPr>
    </w:p>
    <w:p w14:paraId="353BB52F" w14:textId="21841A2C" w:rsidR="001678E1" w:rsidRDefault="001678E1">
      <w:pPr>
        <w:rPr>
          <w:b/>
          <w:bCs/>
          <w:lang w:val="en-US"/>
        </w:rPr>
      </w:pPr>
      <w:r>
        <w:rPr>
          <w:b/>
          <w:bCs/>
          <w:lang w:val="en-US"/>
        </w:rPr>
        <w:t>TIME SERIES and pre ai/ml models</w:t>
      </w:r>
    </w:p>
    <w:p w14:paraId="4CDE608E" w14:textId="4116DB13" w:rsidR="001678E1" w:rsidRPr="001678E1" w:rsidRDefault="001678E1" w:rsidP="001678E1">
      <w:pPr>
        <w:pStyle w:val="ListParagraph"/>
        <w:numPr>
          <w:ilvl w:val="0"/>
          <w:numId w:val="2"/>
        </w:numPr>
        <w:rPr>
          <w:lang w:val="en-US"/>
        </w:rPr>
      </w:pPr>
      <w:r w:rsidRPr="001678E1">
        <w:t xml:space="preserve">Box, G. E. P., &amp; Jenkins, G. M. (1976). </w:t>
      </w:r>
      <w:r w:rsidRPr="001678E1">
        <w:rPr>
          <w:i/>
          <w:iCs/>
        </w:rPr>
        <w:t>Time Series Analysis: Forecasting and Control</w:t>
      </w:r>
      <w:r w:rsidRPr="001678E1">
        <w:t>.</w:t>
      </w:r>
      <w:r>
        <w:t xml:space="preserve"> </w:t>
      </w:r>
      <w:r>
        <w:rPr>
          <w:b/>
          <w:bCs/>
        </w:rPr>
        <w:t xml:space="preserve">Book about </w:t>
      </w:r>
      <w:proofErr w:type="spellStart"/>
      <w:r>
        <w:rPr>
          <w:b/>
          <w:bCs/>
        </w:rPr>
        <w:t>arima</w:t>
      </w:r>
      <w:proofErr w:type="spellEnd"/>
      <w:r>
        <w:rPr>
          <w:b/>
          <w:bCs/>
        </w:rPr>
        <w:t xml:space="preserve"> and other models</w:t>
      </w:r>
    </w:p>
    <w:p w14:paraId="247C811A" w14:textId="4DF1C798" w:rsidR="001678E1" w:rsidRPr="001678E1" w:rsidRDefault="001678E1" w:rsidP="001678E1">
      <w:pPr>
        <w:pStyle w:val="ListParagraph"/>
        <w:numPr>
          <w:ilvl w:val="0"/>
          <w:numId w:val="2"/>
        </w:numPr>
        <w:rPr>
          <w:lang w:val="en-US"/>
        </w:rPr>
      </w:pPr>
      <w:r w:rsidRPr="001678E1">
        <w:t xml:space="preserve">Hyndman, R. J., &amp; Athanasopoulos, G. (2018). </w:t>
      </w:r>
      <w:r w:rsidRPr="001678E1">
        <w:rPr>
          <w:i/>
          <w:iCs/>
        </w:rPr>
        <w:t>Forecasting: Principles and Practice</w:t>
      </w:r>
      <w:r w:rsidRPr="001678E1">
        <w:t>.</w:t>
      </w:r>
      <w:r>
        <w:t xml:space="preserve"> </w:t>
      </w:r>
      <w:r>
        <w:rPr>
          <w:b/>
          <w:bCs/>
        </w:rPr>
        <w:t>Exponential smoothing</w:t>
      </w:r>
    </w:p>
    <w:p w14:paraId="6F3ECF3F" w14:textId="19B63206" w:rsidR="001678E1" w:rsidRPr="001678E1" w:rsidRDefault="001678E1" w:rsidP="001678E1">
      <w:pPr>
        <w:pStyle w:val="ListParagraph"/>
        <w:numPr>
          <w:ilvl w:val="0"/>
          <w:numId w:val="2"/>
        </w:numPr>
        <w:rPr>
          <w:lang w:val="en-US"/>
        </w:rPr>
      </w:pPr>
      <w:r w:rsidRPr="001678E1">
        <w:t xml:space="preserve">Hamilton, J. D. (1994). </w:t>
      </w:r>
      <w:r w:rsidRPr="001678E1">
        <w:rPr>
          <w:i/>
          <w:iCs/>
        </w:rPr>
        <w:t>Time Series Analysis</w:t>
      </w:r>
      <w:r w:rsidRPr="001678E1">
        <w:t>.</w:t>
      </w:r>
      <w:r>
        <w:t xml:space="preserve"> </w:t>
      </w:r>
    </w:p>
    <w:p w14:paraId="768161A8" w14:textId="4DD88A2E" w:rsidR="001678E1" w:rsidRPr="001678E1" w:rsidRDefault="001678E1" w:rsidP="001678E1">
      <w:pPr>
        <w:pStyle w:val="ListParagraph"/>
        <w:numPr>
          <w:ilvl w:val="0"/>
          <w:numId w:val="2"/>
        </w:numPr>
        <w:rPr>
          <w:lang w:val="en-US"/>
        </w:rPr>
      </w:pPr>
      <w:r w:rsidRPr="001678E1">
        <w:t xml:space="preserve">Engle, R. F. (1982). </w:t>
      </w:r>
      <w:r w:rsidRPr="001678E1">
        <w:rPr>
          <w:i/>
          <w:iCs/>
        </w:rPr>
        <w:t>Autoregressive Conditional Heteroscedasticity with Estimates of the Variance of UK Inflation</w:t>
      </w:r>
      <w:r w:rsidRPr="001678E1">
        <w:t>.</w:t>
      </w:r>
      <w:r>
        <w:t xml:space="preserve"> </w:t>
      </w:r>
      <w:r>
        <w:rPr>
          <w:b/>
          <w:bCs/>
        </w:rPr>
        <w:t>ARCH model</w:t>
      </w:r>
    </w:p>
    <w:p w14:paraId="109F7654" w14:textId="77777777" w:rsidR="001678E1" w:rsidRPr="001678E1" w:rsidRDefault="001678E1" w:rsidP="001678E1">
      <w:pPr>
        <w:pStyle w:val="ListParagraph"/>
        <w:numPr>
          <w:ilvl w:val="0"/>
          <w:numId w:val="2"/>
        </w:numPr>
        <w:rPr>
          <w:lang w:val="en-US"/>
        </w:rPr>
      </w:pPr>
      <w:r w:rsidRPr="001678E1">
        <w:t xml:space="preserve">Bollerslev, T. (1986). </w:t>
      </w:r>
      <w:r w:rsidRPr="001678E1">
        <w:rPr>
          <w:i/>
          <w:iCs/>
        </w:rPr>
        <w:t>Generalized Autoregressive Conditional Heteroskedasticity</w:t>
      </w:r>
      <w:r w:rsidRPr="001678E1">
        <w:t>.</w:t>
      </w:r>
      <w:r>
        <w:t xml:space="preserve"> </w:t>
      </w:r>
      <w:r>
        <w:rPr>
          <w:b/>
          <w:bCs/>
        </w:rPr>
        <w:t>ARCH to GARCH model</w:t>
      </w:r>
    </w:p>
    <w:p w14:paraId="184F413E" w14:textId="08DF6B36" w:rsidR="001678E1" w:rsidRDefault="001678E1" w:rsidP="001678E1">
      <w:pPr>
        <w:rPr>
          <w:b/>
          <w:bCs/>
        </w:rPr>
      </w:pPr>
      <w:r>
        <w:rPr>
          <w:b/>
          <w:bCs/>
        </w:rPr>
        <w:t xml:space="preserve">Random </w:t>
      </w:r>
      <w:r w:rsidR="00DC0366">
        <w:rPr>
          <w:b/>
          <w:bCs/>
        </w:rPr>
        <w:t>Forests</w:t>
      </w:r>
    </w:p>
    <w:p w14:paraId="47024364" w14:textId="5716AD10" w:rsidR="001678E1" w:rsidRPr="00DC0366" w:rsidRDefault="001678E1" w:rsidP="001678E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678E1">
        <w:t>Breiman</w:t>
      </w:r>
      <w:proofErr w:type="spellEnd"/>
      <w:r w:rsidRPr="001678E1">
        <w:t xml:space="preserve">, L. (2001). </w:t>
      </w:r>
      <w:r w:rsidRPr="001678E1">
        <w:rPr>
          <w:i/>
          <w:iCs/>
        </w:rPr>
        <w:t>Random Forests</w:t>
      </w:r>
      <w:r w:rsidRPr="001678E1">
        <w:t>.</w:t>
      </w:r>
    </w:p>
    <w:p w14:paraId="20215165" w14:textId="2C765327" w:rsidR="00DC0366" w:rsidRPr="00DC0366" w:rsidRDefault="00DC0366" w:rsidP="001678E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C0366">
        <w:t>Biau</w:t>
      </w:r>
      <w:proofErr w:type="spellEnd"/>
      <w:r w:rsidRPr="00DC0366">
        <w:t xml:space="preserve">, G., &amp; </w:t>
      </w:r>
      <w:proofErr w:type="spellStart"/>
      <w:r w:rsidRPr="00DC0366">
        <w:t>Scornet</w:t>
      </w:r>
      <w:proofErr w:type="spellEnd"/>
      <w:r w:rsidRPr="00DC0366">
        <w:t xml:space="preserve">, E. (2016). </w:t>
      </w:r>
      <w:r w:rsidRPr="00DC0366">
        <w:rPr>
          <w:i/>
          <w:iCs/>
        </w:rPr>
        <w:t>A Random Forest Guided Tour</w:t>
      </w:r>
      <w:r w:rsidRPr="00DC0366">
        <w:t>.</w:t>
      </w:r>
    </w:p>
    <w:p w14:paraId="0DEA6E68" w14:textId="79F06E77" w:rsidR="00DC0366" w:rsidRPr="00DC0366" w:rsidRDefault="00DC0366" w:rsidP="001678E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C0366">
        <w:t>Khaidem</w:t>
      </w:r>
      <w:proofErr w:type="spellEnd"/>
      <w:r w:rsidRPr="00DC0366">
        <w:t xml:space="preserve">, L., Saha, S., &amp; Dey, S. R. (2016). </w:t>
      </w:r>
      <w:r w:rsidRPr="00DC0366">
        <w:rPr>
          <w:i/>
          <w:iCs/>
        </w:rPr>
        <w:t>Predicting the Direction of Stock Market Prices Using Random Forest</w:t>
      </w:r>
      <w:r w:rsidRPr="00DC0366">
        <w:t>.</w:t>
      </w:r>
    </w:p>
    <w:p w14:paraId="6C5A4461" w14:textId="41953663" w:rsidR="00DC0366" w:rsidRPr="001678E1" w:rsidRDefault="00DC0366" w:rsidP="001678E1">
      <w:pPr>
        <w:pStyle w:val="ListParagraph"/>
        <w:numPr>
          <w:ilvl w:val="0"/>
          <w:numId w:val="2"/>
        </w:numPr>
        <w:rPr>
          <w:lang w:val="en-US"/>
        </w:rPr>
      </w:pPr>
      <w:r w:rsidRPr="00DC0366">
        <w:t xml:space="preserve">Wei, W., &amp; Chaudhary, S. (2020). </w:t>
      </w:r>
      <w:r w:rsidRPr="00DC0366">
        <w:rPr>
          <w:i/>
          <w:iCs/>
        </w:rPr>
        <w:t>A Random Forest Approach for Time Series Prediction of Cryptocurrency Prices</w:t>
      </w:r>
      <w:r w:rsidRPr="00DC0366">
        <w:t>.</w:t>
      </w:r>
    </w:p>
    <w:p w14:paraId="05CC14C4" w14:textId="77777777" w:rsidR="00DC0366" w:rsidRDefault="001678E1" w:rsidP="001678E1">
      <w:pPr>
        <w:rPr>
          <w:b/>
          <w:bCs/>
        </w:rPr>
      </w:pPr>
      <w:r>
        <w:rPr>
          <w:b/>
          <w:bCs/>
        </w:rPr>
        <w:t>Support vector machine</w:t>
      </w:r>
      <w:r w:rsidR="00DC0366">
        <w:rPr>
          <w:b/>
          <w:bCs/>
        </w:rPr>
        <w:t>s</w:t>
      </w:r>
    </w:p>
    <w:p w14:paraId="36D88F07" w14:textId="2267B682" w:rsidR="00DC0366" w:rsidRPr="00DC0366" w:rsidRDefault="00DC0366" w:rsidP="00DC0366">
      <w:pPr>
        <w:pStyle w:val="ListParagraph"/>
        <w:numPr>
          <w:ilvl w:val="0"/>
          <w:numId w:val="2"/>
        </w:numPr>
        <w:rPr>
          <w:lang w:val="en-US"/>
        </w:rPr>
      </w:pPr>
      <w:r w:rsidRPr="00DC0366">
        <w:lastRenderedPageBreak/>
        <w:t xml:space="preserve">Cortes, C., &amp; </w:t>
      </w:r>
      <w:proofErr w:type="spellStart"/>
      <w:r w:rsidRPr="00DC0366">
        <w:t>Vapnik</w:t>
      </w:r>
      <w:proofErr w:type="spellEnd"/>
      <w:r w:rsidRPr="00DC0366">
        <w:t xml:space="preserve">, V. (1995). </w:t>
      </w:r>
      <w:r w:rsidRPr="00DC0366">
        <w:rPr>
          <w:i/>
          <w:iCs/>
        </w:rPr>
        <w:t>Support-Vector Networks</w:t>
      </w:r>
      <w:r w:rsidRPr="00DC0366">
        <w:t>.</w:t>
      </w:r>
      <w:r>
        <w:t xml:space="preserve"> </w:t>
      </w:r>
    </w:p>
    <w:p w14:paraId="0C515CB1" w14:textId="77777777" w:rsidR="00DC0366" w:rsidRPr="00DC0366" w:rsidRDefault="00DC0366" w:rsidP="00DC036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C0366">
        <w:rPr>
          <w:i/>
          <w:iCs/>
        </w:rPr>
        <w:t>Schölkopf</w:t>
      </w:r>
      <w:proofErr w:type="spellEnd"/>
      <w:r w:rsidRPr="00DC0366">
        <w:rPr>
          <w:i/>
          <w:iCs/>
        </w:rPr>
        <w:t>, B., et al. (1999</w:t>
      </w:r>
      <w:proofErr w:type="gramStart"/>
      <w:r w:rsidRPr="00DC0366">
        <w:rPr>
          <w:i/>
          <w:iCs/>
        </w:rPr>
        <w:t>).Advances</w:t>
      </w:r>
      <w:proofErr w:type="gramEnd"/>
      <w:r w:rsidRPr="00DC0366">
        <w:rPr>
          <w:i/>
          <w:iCs/>
        </w:rPr>
        <w:t xml:space="preserve"> in Kernel Methods: Support Vector Learning</w:t>
      </w:r>
      <w:r w:rsidRPr="00DC0366">
        <w:t>.</w:t>
      </w:r>
      <w:r>
        <w:t xml:space="preserve"> </w:t>
      </w:r>
    </w:p>
    <w:p w14:paraId="49A33BA3" w14:textId="77777777" w:rsidR="00DC0366" w:rsidRPr="00DC0366" w:rsidRDefault="00DC0366" w:rsidP="00DC0366">
      <w:pPr>
        <w:pStyle w:val="ListParagraph"/>
        <w:numPr>
          <w:ilvl w:val="0"/>
          <w:numId w:val="2"/>
        </w:numPr>
        <w:rPr>
          <w:lang w:val="en-US"/>
        </w:rPr>
      </w:pPr>
      <w:r w:rsidRPr="00DC0366">
        <w:t xml:space="preserve">Tay, F. E. H., &amp; Cao, L. (2001). </w:t>
      </w:r>
      <w:r w:rsidRPr="00DC0366">
        <w:rPr>
          <w:i/>
          <w:iCs/>
        </w:rPr>
        <w:t>Application of Support Vector Machines in Financial Time Series Forecasting</w:t>
      </w:r>
      <w:r w:rsidRPr="00DC0366">
        <w:t>.</w:t>
      </w:r>
    </w:p>
    <w:p w14:paraId="6BF8FBCA" w14:textId="77777777" w:rsidR="00DC0366" w:rsidRPr="00DC0366" w:rsidRDefault="00DC0366" w:rsidP="00DC0366">
      <w:pPr>
        <w:pStyle w:val="ListParagraph"/>
        <w:numPr>
          <w:ilvl w:val="0"/>
          <w:numId w:val="2"/>
        </w:numPr>
        <w:rPr>
          <w:lang w:val="en-US"/>
        </w:rPr>
      </w:pPr>
      <w:r w:rsidRPr="00DC0366">
        <w:t xml:space="preserve">Huang, W., Nakamori, Y., &amp; Wang, S. Y. (2005). </w:t>
      </w:r>
      <w:r w:rsidRPr="00DC0366">
        <w:rPr>
          <w:i/>
          <w:iCs/>
        </w:rPr>
        <w:t>Forecasting Stock Market Movement Direction with Support Vector Machine</w:t>
      </w:r>
      <w:r w:rsidRPr="00DC0366">
        <w:t>.</w:t>
      </w:r>
    </w:p>
    <w:p w14:paraId="23128C30" w14:textId="3CA4BCDF" w:rsidR="001678E1" w:rsidRDefault="00DC0366" w:rsidP="00DC0366">
      <w:pPr>
        <w:pStyle w:val="ListParagraph"/>
        <w:numPr>
          <w:ilvl w:val="0"/>
          <w:numId w:val="2"/>
        </w:numPr>
        <w:rPr>
          <w:lang w:val="en-US"/>
        </w:rPr>
      </w:pPr>
      <w:r w:rsidRPr="00DC0366">
        <w:t xml:space="preserve">Kim, K. J. (2003). </w:t>
      </w:r>
      <w:r w:rsidRPr="00DC0366">
        <w:rPr>
          <w:i/>
          <w:iCs/>
        </w:rPr>
        <w:t>Financial Time Series Forecasting Using Support Vector Machines</w:t>
      </w:r>
      <w:r w:rsidRPr="00DC0366">
        <w:t>.</w:t>
      </w:r>
      <w:r w:rsidR="001678E1" w:rsidRPr="001678E1">
        <w:br/>
      </w:r>
    </w:p>
    <w:p w14:paraId="4859B3AB" w14:textId="6DBB339A" w:rsidR="000F4A69" w:rsidRPr="000F4A69" w:rsidRDefault="000F4A69">
      <w:pPr>
        <w:rPr>
          <w:b/>
          <w:bCs/>
          <w:lang w:val="en-US"/>
        </w:rPr>
      </w:pPr>
      <w:r w:rsidRPr="000F4A69">
        <w:rPr>
          <w:b/>
          <w:bCs/>
          <w:lang w:val="en-US"/>
        </w:rPr>
        <w:t>NEURAL NETWORKS</w:t>
      </w:r>
    </w:p>
    <w:p w14:paraId="447F3A7A" w14:textId="6084FB9D" w:rsidR="000F4A69" w:rsidRDefault="000F4A69">
      <w:r w:rsidRPr="000F4A69">
        <w:t>Kolarik and G. Rudorfer, “Time series forecasting using neural networks, department of applied computer science,” Vienna University of Economics and Business Administration, no. 1090, pp. 2–6, 1997.</w:t>
      </w:r>
    </w:p>
    <w:p w14:paraId="36CB8BF9" w14:textId="77777777" w:rsidR="000F4A69" w:rsidRDefault="000F4A69"/>
    <w:p w14:paraId="6E364334" w14:textId="1ABB5BED" w:rsidR="000F4A69" w:rsidRDefault="000F4A69" w:rsidP="001678E1">
      <w:pPr>
        <w:pStyle w:val="ListParagraph"/>
        <w:numPr>
          <w:ilvl w:val="0"/>
          <w:numId w:val="3"/>
        </w:numPr>
      </w:pPr>
      <w:proofErr w:type="spellStart"/>
      <w:r w:rsidRPr="000F4A69">
        <w:t>Kaastra</w:t>
      </w:r>
      <w:proofErr w:type="spellEnd"/>
      <w:r w:rsidRPr="000F4A69">
        <w:t xml:space="preserve"> and M. Boyd, “Designing a neural network for forecasting financial and economic time series,” Neurocomputing, vol. 10, pp. 215–236, 1996</w:t>
      </w:r>
    </w:p>
    <w:p w14:paraId="2DEC4D10" w14:textId="77777777" w:rsidR="001678E1" w:rsidRDefault="001678E1" w:rsidP="001678E1">
      <w:pPr>
        <w:pStyle w:val="ListParagraph"/>
      </w:pPr>
    </w:p>
    <w:p w14:paraId="47D68025" w14:textId="18FF701A" w:rsidR="001678E1" w:rsidRDefault="001678E1" w:rsidP="001678E1">
      <w:pPr>
        <w:pStyle w:val="ListParagraph"/>
        <w:numPr>
          <w:ilvl w:val="0"/>
          <w:numId w:val="3"/>
        </w:numPr>
      </w:pPr>
      <w:r w:rsidRPr="001678E1">
        <w:t xml:space="preserve">Chong, E., Han, C., &amp; Park, F. C. (2017). </w:t>
      </w:r>
      <w:r w:rsidRPr="001678E1">
        <w:rPr>
          <w:i/>
          <w:iCs/>
        </w:rPr>
        <w:t>Deep Learning Networks for Stock Market Analysis and Prediction: Methodology, Data Representations, and Case Studies</w:t>
      </w:r>
      <w:r w:rsidRPr="001678E1">
        <w:t>.</w:t>
      </w:r>
    </w:p>
    <w:p w14:paraId="39F92C14" w14:textId="77777777" w:rsidR="001678E1" w:rsidRDefault="001678E1" w:rsidP="001678E1">
      <w:pPr>
        <w:pStyle w:val="ListParagraph"/>
      </w:pPr>
    </w:p>
    <w:p w14:paraId="22D0A93C" w14:textId="799C3FB2" w:rsidR="001678E1" w:rsidRDefault="001678E1" w:rsidP="001678E1">
      <w:pPr>
        <w:pStyle w:val="ListParagraph"/>
        <w:numPr>
          <w:ilvl w:val="0"/>
          <w:numId w:val="3"/>
        </w:numPr>
      </w:pPr>
      <w:r w:rsidRPr="001678E1">
        <w:t xml:space="preserve">Fischer, T., &amp; Krauss, C. (2018). </w:t>
      </w:r>
      <w:r w:rsidRPr="001678E1">
        <w:rPr>
          <w:i/>
          <w:iCs/>
        </w:rPr>
        <w:t>Deep Learning with Long Short-Term Memory Networks for Financial Market Predictions</w:t>
      </w:r>
      <w:r w:rsidRPr="001678E1">
        <w:t>.</w:t>
      </w:r>
    </w:p>
    <w:p w14:paraId="1C6CCA03" w14:textId="77777777" w:rsidR="001678E1" w:rsidRDefault="001678E1" w:rsidP="001678E1">
      <w:pPr>
        <w:pStyle w:val="ListParagraph"/>
      </w:pPr>
    </w:p>
    <w:p w14:paraId="676803F5" w14:textId="4B474909" w:rsidR="001678E1" w:rsidRDefault="001678E1" w:rsidP="001678E1">
      <w:pPr>
        <w:pStyle w:val="ListParagraph"/>
        <w:numPr>
          <w:ilvl w:val="0"/>
          <w:numId w:val="3"/>
        </w:numPr>
      </w:pPr>
      <w:r w:rsidRPr="001678E1">
        <w:t xml:space="preserve">Patel, J., et al. (2015). </w:t>
      </w:r>
      <w:r w:rsidRPr="001678E1">
        <w:rPr>
          <w:i/>
          <w:iCs/>
        </w:rPr>
        <w:t>Predicting Stock Market Index Using Fusion of Machine Learning Techniques</w:t>
      </w:r>
      <w:r w:rsidRPr="001678E1">
        <w:t>.</w:t>
      </w:r>
    </w:p>
    <w:p w14:paraId="59C560EE" w14:textId="77777777" w:rsidR="001678E1" w:rsidRDefault="001678E1" w:rsidP="001678E1">
      <w:pPr>
        <w:pStyle w:val="ListParagraph"/>
      </w:pPr>
    </w:p>
    <w:p w14:paraId="67238C2C" w14:textId="0469A7CF" w:rsidR="001678E1" w:rsidRDefault="001678E1" w:rsidP="001678E1">
      <w:pPr>
        <w:pStyle w:val="ListParagraph"/>
        <w:numPr>
          <w:ilvl w:val="0"/>
          <w:numId w:val="3"/>
        </w:numPr>
      </w:pPr>
      <w:r w:rsidRPr="001678E1">
        <w:t xml:space="preserve">Kara, Y., </w:t>
      </w:r>
      <w:proofErr w:type="spellStart"/>
      <w:r w:rsidRPr="001678E1">
        <w:t>Boyacioglu</w:t>
      </w:r>
      <w:proofErr w:type="spellEnd"/>
      <w:r w:rsidRPr="001678E1">
        <w:t xml:space="preserve">, M. A., &amp; </w:t>
      </w:r>
      <w:proofErr w:type="spellStart"/>
      <w:r w:rsidRPr="001678E1">
        <w:t>Baykan</w:t>
      </w:r>
      <w:proofErr w:type="spellEnd"/>
      <w:r w:rsidRPr="001678E1">
        <w:t xml:space="preserve">, Ö. K. (2011). </w:t>
      </w:r>
      <w:r w:rsidRPr="001678E1">
        <w:rPr>
          <w:i/>
          <w:iCs/>
        </w:rPr>
        <w:t>Predicting Direction of Stock Price Index Movement Using Artificial Neural Networks and Support Vector Machines</w:t>
      </w:r>
      <w:r w:rsidRPr="001678E1">
        <w:t>.</w:t>
      </w:r>
    </w:p>
    <w:p w14:paraId="24B2E9F3" w14:textId="77777777" w:rsidR="001678E1" w:rsidRDefault="001678E1" w:rsidP="001678E1">
      <w:pPr>
        <w:pStyle w:val="ListParagraph"/>
      </w:pPr>
    </w:p>
    <w:p w14:paraId="63D3B2C5" w14:textId="121CB062" w:rsidR="000F4A69" w:rsidRDefault="001678E1" w:rsidP="001678E1">
      <w:pPr>
        <w:pStyle w:val="ListParagraph"/>
        <w:numPr>
          <w:ilvl w:val="0"/>
          <w:numId w:val="3"/>
        </w:numPr>
      </w:pPr>
      <w:r w:rsidRPr="001678E1">
        <w:t xml:space="preserve">Qiu, M., &amp; Song, Y. (2016). </w:t>
      </w:r>
      <w:r w:rsidRPr="001678E1">
        <w:rPr>
          <w:i/>
          <w:iCs/>
        </w:rPr>
        <w:t>Predicting the Direction of Stock Market Index Movement Using an Optimized Artificial Neural Network Model</w:t>
      </w:r>
      <w:r w:rsidRPr="001678E1">
        <w:t>.</w:t>
      </w:r>
    </w:p>
    <w:p w14:paraId="7DF59F81" w14:textId="77777777" w:rsidR="00DC0366" w:rsidRDefault="00DC0366" w:rsidP="00DC0366">
      <w:pPr>
        <w:pStyle w:val="ListParagraph"/>
      </w:pPr>
    </w:p>
    <w:p w14:paraId="60E32B12" w14:textId="23E9FA0E" w:rsidR="001678E1" w:rsidRPr="00DC0366" w:rsidRDefault="00DC0366" w:rsidP="001678E1">
      <w:pPr>
        <w:pStyle w:val="ListParagraph"/>
        <w:numPr>
          <w:ilvl w:val="0"/>
          <w:numId w:val="3"/>
        </w:numPr>
      </w:pPr>
      <w:r w:rsidRPr="00DC0366">
        <w:t xml:space="preserve">Rumelhart, D. E., et al. (1986). </w:t>
      </w:r>
      <w:r w:rsidRPr="00DC0366">
        <w:rPr>
          <w:i/>
          <w:iCs/>
        </w:rPr>
        <w:t>Learning Representations by Back-Propagating Errors</w:t>
      </w:r>
      <w:r w:rsidRPr="00DC0366">
        <w:t>.</w:t>
      </w:r>
      <w:r w:rsidRPr="00DC0366">
        <w:rPr>
          <w:b/>
          <w:bCs/>
        </w:rPr>
        <w:t xml:space="preserve"> Backpropagation</w:t>
      </w:r>
    </w:p>
    <w:p w14:paraId="622AADEC" w14:textId="77777777" w:rsidR="00DC0366" w:rsidRDefault="00DC0366" w:rsidP="00DC0366">
      <w:pPr>
        <w:pStyle w:val="ListParagraph"/>
      </w:pPr>
    </w:p>
    <w:p w14:paraId="0657048B" w14:textId="5668C606" w:rsidR="00DC0366" w:rsidRPr="00DC0366" w:rsidRDefault="00DC0366" w:rsidP="001678E1">
      <w:pPr>
        <w:pStyle w:val="ListParagraph"/>
        <w:numPr>
          <w:ilvl w:val="0"/>
          <w:numId w:val="3"/>
        </w:numPr>
      </w:pPr>
      <w:r w:rsidRPr="00DC0366">
        <w:t xml:space="preserve">LeCun, Y., et al. (2015). </w:t>
      </w:r>
      <w:r w:rsidRPr="00DC0366">
        <w:rPr>
          <w:i/>
          <w:iCs/>
        </w:rPr>
        <w:t>Deep Learning</w:t>
      </w:r>
      <w:r w:rsidRPr="00DC0366">
        <w:t>.</w:t>
      </w:r>
      <w:r>
        <w:t xml:space="preserve"> </w:t>
      </w:r>
      <w:r>
        <w:rPr>
          <w:b/>
          <w:bCs/>
        </w:rPr>
        <w:t>Deep learning techniques</w:t>
      </w:r>
    </w:p>
    <w:p w14:paraId="0C81AAF3" w14:textId="77777777" w:rsidR="00DC0366" w:rsidRDefault="00DC0366" w:rsidP="00DC0366">
      <w:pPr>
        <w:pStyle w:val="ListParagraph"/>
      </w:pPr>
    </w:p>
    <w:p w14:paraId="1EEF099D" w14:textId="4ECD8A06" w:rsidR="00DC0366" w:rsidRPr="00DC0366" w:rsidRDefault="00DC0366" w:rsidP="001678E1">
      <w:pPr>
        <w:pStyle w:val="ListParagraph"/>
        <w:numPr>
          <w:ilvl w:val="0"/>
          <w:numId w:val="3"/>
        </w:numPr>
      </w:pPr>
      <w:r w:rsidRPr="00DC0366">
        <w:t xml:space="preserve">Hochreiter, S., &amp; </w:t>
      </w:r>
      <w:proofErr w:type="spellStart"/>
      <w:r w:rsidRPr="00DC0366">
        <w:t>Schmidhuber</w:t>
      </w:r>
      <w:proofErr w:type="spellEnd"/>
      <w:r w:rsidRPr="00DC0366">
        <w:t xml:space="preserve">, J. (1997). </w:t>
      </w:r>
      <w:r w:rsidRPr="00DC0366">
        <w:rPr>
          <w:i/>
          <w:iCs/>
        </w:rPr>
        <w:t>Long Short-Term Memory</w:t>
      </w:r>
      <w:r w:rsidRPr="00DC0366">
        <w:t>.</w:t>
      </w:r>
      <w:r>
        <w:t xml:space="preserve"> </w:t>
      </w:r>
      <w:r>
        <w:rPr>
          <w:b/>
          <w:bCs/>
        </w:rPr>
        <w:t xml:space="preserve">Long </w:t>
      </w:r>
      <w:proofErr w:type="gramStart"/>
      <w:r>
        <w:rPr>
          <w:b/>
          <w:bCs/>
        </w:rPr>
        <w:t>short term</w:t>
      </w:r>
      <w:proofErr w:type="gramEnd"/>
      <w:r>
        <w:rPr>
          <w:b/>
          <w:bCs/>
        </w:rPr>
        <w:t xml:space="preserve"> memory</w:t>
      </w:r>
    </w:p>
    <w:p w14:paraId="43886583" w14:textId="77777777" w:rsidR="00DC0366" w:rsidRDefault="00DC0366" w:rsidP="00DC0366">
      <w:pPr>
        <w:pStyle w:val="ListParagraph"/>
      </w:pPr>
    </w:p>
    <w:p w14:paraId="50F43454" w14:textId="012081FC" w:rsidR="00DC0366" w:rsidRDefault="00DC0366" w:rsidP="00DC0366">
      <w:pPr>
        <w:rPr>
          <w:b/>
          <w:bCs/>
        </w:rPr>
      </w:pPr>
      <w:r w:rsidRPr="00DC0366">
        <w:rPr>
          <w:b/>
          <w:bCs/>
        </w:rPr>
        <w:t>Others</w:t>
      </w:r>
    </w:p>
    <w:p w14:paraId="1BE32F71" w14:textId="73D3DD54" w:rsidR="00DC0366" w:rsidRPr="00DC0366" w:rsidRDefault="00DC0366" w:rsidP="00DC0366">
      <w:pPr>
        <w:pStyle w:val="ListParagraph"/>
        <w:numPr>
          <w:ilvl w:val="0"/>
          <w:numId w:val="5"/>
        </w:numPr>
      </w:pPr>
      <w:r w:rsidRPr="00DC0366">
        <w:t xml:space="preserve">Patel, J., Shah, S., Thakkar, P., &amp; Kotecha, K. (2015). </w:t>
      </w:r>
      <w:r w:rsidRPr="00DC0366">
        <w:rPr>
          <w:i/>
          <w:iCs/>
        </w:rPr>
        <w:t>Predicting Stock Market Index Using Fusion of Machine Learning Techniques</w:t>
      </w:r>
    </w:p>
    <w:p w14:paraId="5509A8B5" w14:textId="148BFEE5" w:rsidR="00DC0366" w:rsidRPr="00DC0366" w:rsidRDefault="00DC0366" w:rsidP="00DC0366">
      <w:pPr>
        <w:pStyle w:val="ListParagraph"/>
        <w:numPr>
          <w:ilvl w:val="0"/>
          <w:numId w:val="5"/>
        </w:numPr>
      </w:pPr>
      <w:proofErr w:type="spellStart"/>
      <w:r w:rsidRPr="00DC0366">
        <w:t>Ballings</w:t>
      </w:r>
      <w:proofErr w:type="spellEnd"/>
      <w:r w:rsidRPr="00DC0366">
        <w:t xml:space="preserve">, M., Van den Poel, D., </w:t>
      </w:r>
      <w:proofErr w:type="spellStart"/>
      <w:r w:rsidRPr="00DC0366">
        <w:t>Hespeels</w:t>
      </w:r>
      <w:proofErr w:type="spellEnd"/>
      <w:r w:rsidRPr="00DC0366">
        <w:t xml:space="preserve">, N., &amp; Gryp, R. (2015). </w:t>
      </w:r>
      <w:r w:rsidRPr="00DC0366">
        <w:rPr>
          <w:i/>
          <w:iCs/>
        </w:rPr>
        <w:t>Evaluating Multiple Classifiers for Stock Price Direction Prediction</w:t>
      </w:r>
      <w:r w:rsidRPr="00DC0366">
        <w:t>.</w:t>
      </w:r>
    </w:p>
    <w:p w14:paraId="3B05999F" w14:textId="1B32F78D" w:rsidR="001678E1" w:rsidRDefault="00130100" w:rsidP="001678E1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  <w:t>NOTES</w:t>
      </w:r>
      <w:r>
        <w:rPr>
          <w:b/>
          <w:bCs/>
        </w:rPr>
        <w:br/>
      </w:r>
    </w:p>
    <w:p w14:paraId="400F1A49" w14:textId="334F73E5" w:rsidR="00130100" w:rsidRDefault="00130100" w:rsidP="001678E1">
      <w:r>
        <w:t>Comparison mode – base line</w:t>
      </w:r>
    </w:p>
    <w:p w14:paraId="39149781" w14:textId="1111A165" w:rsidR="00130100" w:rsidRDefault="00130100" w:rsidP="00130100">
      <w:pPr>
        <w:pStyle w:val="ListParagraph"/>
        <w:numPr>
          <w:ilvl w:val="0"/>
          <w:numId w:val="5"/>
        </w:numPr>
      </w:pPr>
      <w:r>
        <w:t xml:space="preserve">Use previous day </w:t>
      </w:r>
    </w:p>
    <w:p w14:paraId="1F4F4E4E" w14:textId="0BF1C8CA" w:rsidR="00130100" w:rsidRPr="00130100" w:rsidRDefault="00130100" w:rsidP="00130100">
      <w:pPr>
        <w:pStyle w:val="ListParagraph"/>
        <w:numPr>
          <w:ilvl w:val="0"/>
          <w:numId w:val="5"/>
        </w:numPr>
      </w:pPr>
      <w:r>
        <w:t>Use lit review of similar models</w:t>
      </w:r>
    </w:p>
    <w:sectPr w:rsidR="00130100" w:rsidRPr="00130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D4D29"/>
    <w:multiLevelType w:val="hybridMultilevel"/>
    <w:tmpl w:val="C37C263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17EC0"/>
    <w:multiLevelType w:val="hybridMultilevel"/>
    <w:tmpl w:val="D4FA03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75CCF"/>
    <w:multiLevelType w:val="hybridMultilevel"/>
    <w:tmpl w:val="C26C4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B2688"/>
    <w:multiLevelType w:val="hybridMultilevel"/>
    <w:tmpl w:val="DD963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663D5"/>
    <w:multiLevelType w:val="hybridMultilevel"/>
    <w:tmpl w:val="28CED7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339730">
    <w:abstractNumId w:val="2"/>
  </w:num>
  <w:num w:numId="2" w16cid:durableId="888683826">
    <w:abstractNumId w:val="4"/>
  </w:num>
  <w:num w:numId="3" w16cid:durableId="1987664733">
    <w:abstractNumId w:val="3"/>
  </w:num>
  <w:num w:numId="4" w16cid:durableId="390543831">
    <w:abstractNumId w:val="1"/>
  </w:num>
  <w:num w:numId="5" w16cid:durableId="1542548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75"/>
    <w:rsid w:val="0003030C"/>
    <w:rsid w:val="000707B6"/>
    <w:rsid w:val="000F4A69"/>
    <w:rsid w:val="0010644B"/>
    <w:rsid w:val="00130100"/>
    <w:rsid w:val="001678E1"/>
    <w:rsid w:val="002818D7"/>
    <w:rsid w:val="00302BC5"/>
    <w:rsid w:val="0076612E"/>
    <w:rsid w:val="00817466"/>
    <w:rsid w:val="009B3731"/>
    <w:rsid w:val="009E6B56"/>
    <w:rsid w:val="00B52275"/>
    <w:rsid w:val="00C213B3"/>
    <w:rsid w:val="00CC029E"/>
    <w:rsid w:val="00DC0366"/>
    <w:rsid w:val="00E6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5462"/>
  <w15:chartTrackingRefBased/>
  <w15:docId w15:val="{7C30E713-485E-4813-8B69-18383E08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2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2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2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2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2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2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2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2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Kenan Palmer</dc:creator>
  <cp:keywords/>
  <dc:description/>
  <cp:lastModifiedBy>(s) Kenan Palmer</cp:lastModifiedBy>
  <cp:revision>1</cp:revision>
  <dcterms:created xsi:type="dcterms:W3CDTF">2024-12-03T12:42:00Z</dcterms:created>
  <dcterms:modified xsi:type="dcterms:W3CDTF">2024-12-08T16:28:00Z</dcterms:modified>
</cp:coreProperties>
</file>