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6" w:dyaOrig="1643">
          <v:rect xmlns:o="urn:schemas-microsoft-com:office:office" xmlns:v="urn:schemas-microsoft-com:vml" id="rectole0000000000" style="width:447.300000pt;height:82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3120" w:line="254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Дисциплина: Учебная практика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Отчет по выполнению задания на тему: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«Lesson 3».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-291" w:left="65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 Студенты группы 1-ИСП11-19 Камеко Елисей и </w:t>
      </w:r>
    </w:p>
    <w:p>
      <w:pPr>
        <w:spacing w:before="0" w:after="0" w:line="360"/>
        <w:ind w:right="0" w:left="652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652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 преподаватель:</w:t>
      </w:r>
    </w:p>
    <w:p>
      <w:pPr>
        <w:spacing w:before="0" w:after="160" w:line="254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4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Клименко С.В.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2021 г.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2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System.Collections.Generic;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System.Linq;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System.Text;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System.Threading.Tasks;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System.Windows.Forms;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Microsoft.VisualBasic;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ConsoleApp13434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Program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.Parse(Interaction.InputBox(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Число делится на 3 и делится на 7: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{a % 3 == 0 &amp;&amp; a % 7 == 0}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4574">
          <v:rect xmlns:o="urn:schemas-microsoft-com:office:office" xmlns:v="urn:schemas-microsoft-com:vml" id="rectole0000000001" style="width:462.600000pt;height:22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3.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3186">
          <v:rect xmlns:o="urn:schemas-microsoft-com:office:office" xmlns:v="urn:schemas-microsoft-com:vml" id="rectole0000000002" style="width:462.600000pt;height:159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9252" w:dyaOrig="3512">
          <v:rect xmlns:o="urn:schemas-microsoft-com:office:office" xmlns:v="urn:schemas-microsoft-com:vml" id="rectole0000000003" style="width:462.600000pt;height:17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9252" w:dyaOrig="3655">
          <v:rect xmlns:o="urn:schemas-microsoft-com:office:office" xmlns:v="urn:schemas-microsoft-com:vml" id="rectole0000000004" style="width:462.600000pt;height:182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9252" w:dyaOrig="3120">
          <v:rect xmlns:o="urn:schemas-microsoft-com:office:office" xmlns:v="urn:schemas-microsoft-com:vml" id="rectole0000000005" style="width:462.600000pt;height:15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9252" w:dyaOrig="4643">
          <v:rect xmlns:o="urn:schemas-microsoft-com:office:office" xmlns:v="urn:schemas-microsoft-com:vml" id="rectole0000000006" style="width:462.600000pt;height:232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ConsoleApp13434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Program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 =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.Parse(Interaction.InputBox(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"b =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.Parse(Interaction.InputBox(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(a == b)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 = b"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(a &gt; b)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"a&gt;b"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"a&lt;b"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76"/>
        <w:ind w:right="0" w:left="720" w:firstLine="0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4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3898">
          <v:rect xmlns:o="urn:schemas-microsoft-com:office:office" xmlns:v="urn:schemas-microsoft-com:vml" id="rectole0000000007" style="width:462.600000pt;height:194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9252" w:dyaOrig="3601">
          <v:rect xmlns:o="urn:schemas-microsoft-com:office:office" xmlns:v="urn:schemas-microsoft-com:vml" id="rectole0000000008" style="width:462.600000pt;height:180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9252" w:dyaOrig="3706">
          <v:rect xmlns:o="urn:schemas-microsoft-com:office:office" xmlns:v="urn:schemas-microsoft-com:vml" id="rectole0000000009" style="width:462.600000pt;height:185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9252" w:dyaOrig="3980">
          <v:rect xmlns:o="urn:schemas-microsoft-com:office:office" xmlns:v="urn:schemas-microsoft-com:vml" id="rectole0000000010" style="width:462.600000pt;height:199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9252" w:dyaOrig="4191">
          <v:rect xmlns:o="urn:schemas-microsoft-com:office:office" xmlns:v="urn:schemas-microsoft-com:vml" id="rectole0000000011" style="width:462.600000pt;height:209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9252" w:dyaOrig="3709">
          <v:rect xmlns:o="urn:schemas-microsoft-com:office:office" xmlns:v="urn:schemas-microsoft-com:vml" id="rectole0000000012" style="width:462.600000pt;height:185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9252" w:dyaOrig="3874">
          <v:rect xmlns:o="urn:schemas-microsoft-com:office:office" xmlns:v="urn:schemas-microsoft-com:vml" id="rectole0000000013" style="width:462.600000pt;height:193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ConsoleApp13434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Program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Введите число: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.Parse(Interaction.InputBox(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(n == 0)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a += n;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Сумма чисел 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{a}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Задание 5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6601">
          <v:rect xmlns:o="urn:schemas-microsoft-com:office:office" xmlns:v="urn:schemas-microsoft-com:vml" id="rectole0000000014" style="width:462.600000pt;height:330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9252" w:dyaOrig="5681">
          <v:rect xmlns:o="urn:schemas-microsoft-com:office:office" xmlns:v="urn:schemas-microsoft-com:vml" id="rectole0000000015" style="width:462.600000pt;height:284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9252" w:dyaOrig="5677">
          <v:rect xmlns:o="urn:schemas-microsoft-com:office:office" xmlns:v="urn:schemas-microsoft-com:vml" id="rectole0000000016" style="width:462.600000pt;height:283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ConsoleApp13434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Program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number;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name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Ввод дня недели: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number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.Parse(Interaction.InputBox(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(number)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name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Понедельник"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name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Вторник"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name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Среда"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name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Четверг"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name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Пятница"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6: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name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Суббота"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7: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name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Воскресенье"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Ошибка"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MessageBox.Show(name);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Задание 6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5884">
          <v:rect xmlns:o="urn:schemas-microsoft-com:office:office" xmlns:v="urn:schemas-microsoft-com:vml" id="rectole0000000017" style="width:462.600000pt;height:294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252" w:dyaOrig="4962">
          <v:rect xmlns:o="urn:schemas-microsoft-com:office:office" xmlns:v="urn:schemas-microsoft-com:vml" id="rectole0000000018" style="width:462.600000pt;height:248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252" w:dyaOrig="5416">
          <v:rect xmlns:o="urn:schemas-microsoft-com:office:office" xmlns:v="urn:schemas-microsoft-com:vml" id="rectole0000000019" style="width:462.600000pt;height:270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252" w:dyaOrig="5523">
          <v:rect xmlns:o="urn:schemas-microsoft-com:office:office" xmlns:v="urn:schemas-microsoft-com:vml" id="rectole0000000020" style="width:462.600000pt;height:276.1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Ввод дня недели: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Interaction.InputBox(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Введите день недели"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Порядковый номер:"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(a)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Понедельник"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"1"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Вторник"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"2"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Среда"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"3"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Четверг"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"4"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Пятница"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"5"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Суббота"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"6"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Воскресенье"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"7"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Такого дня в неделе нет"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7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4431">
          <v:rect xmlns:o="urn:schemas-microsoft-com:office:office" xmlns:v="urn:schemas-microsoft-com:vml" id="rectole0000000021" style="width:462.600000pt;height:221.5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252" w:dyaOrig="4001">
          <v:rect xmlns:o="urn:schemas-microsoft-com:office:office" xmlns:v="urn:schemas-microsoft-com:vml" id="rectole0000000022" style="width:462.600000pt;height:200.0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Interaction.InputBox(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Введите число: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.Parse(a);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 i &lt;= b; i++)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c += i *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Сумма чётных чисел: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{c}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{c == b * (b + 1)}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Задание 8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5013">
          <v:rect xmlns:o="urn:schemas-microsoft-com:office:office" xmlns:v="urn:schemas-microsoft-com:vml" id="rectole0000000023" style="width:462.600000pt;height:250.6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 i &lt; 10; i++)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a = a + i;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i++;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{a}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76"/>
        <w:ind w:right="0" w:left="0" w:firstLine="0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Задание 9 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4684">
          <v:rect xmlns:o="urn:schemas-microsoft-com:office:office" xmlns:v="urn:schemas-microsoft-com:vml" id="rectole0000000024" style="width:462.600000pt;height:234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[] args)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 = 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{c}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{b}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 i &lt; a; i++)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a = b + c;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b = c;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c = a;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$"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{b}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76"/>
        <w:ind w:right="0" w:left="0" w:firstLine="0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both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styles.xml" Id="docRId51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numbering.xml" Id="docRId50" Type="http://schemas.openxmlformats.org/officeDocument/2006/relationships/numbering" /></Relationships>
</file>