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EE648" w14:textId="77777777" w:rsidR="001316E4" w:rsidRDefault="00093333" w:rsidP="00D03145">
      <w:pPr>
        <w:pStyle w:val="NoSpacing"/>
      </w:pPr>
      <w:r>
        <w:t>Ideation Phase</w:t>
      </w:r>
    </w:p>
    <w:p w14:paraId="2AF52C01" w14:textId="77777777" w:rsidR="001316E4" w:rsidRDefault="00093333">
      <w:pPr>
        <w:spacing w:after="0"/>
        <w:jc w:val="center"/>
        <w:rPr>
          <w:b/>
          <w:sz w:val="28"/>
          <w:szCs w:val="28"/>
        </w:rPr>
      </w:pPr>
      <w:r>
        <w:rPr>
          <w:b/>
          <w:sz w:val="28"/>
          <w:szCs w:val="28"/>
        </w:rPr>
        <w:t>Brainstorm &amp; Idea Prioritization Template</w:t>
      </w:r>
    </w:p>
    <w:p w14:paraId="1AA5DFA8" w14:textId="77777777" w:rsidR="001316E4" w:rsidRDefault="001316E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316E4" w14:paraId="6EBC6B5C" w14:textId="77777777">
        <w:tc>
          <w:tcPr>
            <w:tcW w:w="4508" w:type="dxa"/>
          </w:tcPr>
          <w:p w14:paraId="6881F9D5" w14:textId="77777777" w:rsidR="001316E4" w:rsidRDefault="00093333">
            <w:r>
              <w:t>Date</w:t>
            </w:r>
          </w:p>
        </w:tc>
        <w:tc>
          <w:tcPr>
            <w:tcW w:w="4508" w:type="dxa"/>
          </w:tcPr>
          <w:p w14:paraId="5D5A5D5C" w14:textId="5D8E191C" w:rsidR="001316E4" w:rsidRDefault="002B7A6F">
            <w:r>
              <w:t>21 December  2025</w:t>
            </w:r>
          </w:p>
        </w:tc>
      </w:tr>
      <w:tr w:rsidR="001316E4" w14:paraId="6C1AAE37" w14:textId="77777777">
        <w:tc>
          <w:tcPr>
            <w:tcW w:w="4508" w:type="dxa"/>
          </w:tcPr>
          <w:p w14:paraId="4D6F9990" w14:textId="77777777" w:rsidR="001316E4" w:rsidRDefault="00093333">
            <w:r>
              <w:t>Team ID</w:t>
            </w:r>
          </w:p>
        </w:tc>
        <w:tc>
          <w:tcPr>
            <w:tcW w:w="4508" w:type="dxa"/>
          </w:tcPr>
          <w:p w14:paraId="4D630DF1" w14:textId="4E4458DD" w:rsidR="001316E4" w:rsidRDefault="00856FA0">
            <w:r w:rsidRPr="00856FA0">
              <w:t>LTVIP2026TMIDS65771</w:t>
            </w:r>
          </w:p>
        </w:tc>
      </w:tr>
      <w:tr w:rsidR="001316E4" w14:paraId="7F4A978A" w14:textId="77777777">
        <w:tc>
          <w:tcPr>
            <w:tcW w:w="4508" w:type="dxa"/>
          </w:tcPr>
          <w:p w14:paraId="569A61C0" w14:textId="77777777" w:rsidR="001316E4" w:rsidRDefault="00093333">
            <w:r>
              <w:t>Project Name</w:t>
            </w:r>
          </w:p>
        </w:tc>
        <w:tc>
          <w:tcPr>
            <w:tcW w:w="4508" w:type="dxa"/>
          </w:tcPr>
          <w:p w14:paraId="7BA4E0A2" w14:textId="254342DC" w:rsidR="001316E4" w:rsidRDefault="003B01C9">
            <w:r w:rsidRPr="003B01C9">
              <w:t>Heart Disease Analysis</w:t>
            </w:r>
          </w:p>
        </w:tc>
      </w:tr>
      <w:tr w:rsidR="001316E4" w14:paraId="52FD74D8" w14:textId="77777777">
        <w:tc>
          <w:tcPr>
            <w:tcW w:w="4508" w:type="dxa"/>
          </w:tcPr>
          <w:p w14:paraId="6BA49087" w14:textId="77777777" w:rsidR="001316E4" w:rsidRDefault="00093333">
            <w:r>
              <w:t>Maximum Marks</w:t>
            </w:r>
          </w:p>
        </w:tc>
        <w:tc>
          <w:tcPr>
            <w:tcW w:w="4508" w:type="dxa"/>
          </w:tcPr>
          <w:p w14:paraId="23496D93" w14:textId="77777777" w:rsidR="001316E4" w:rsidRDefault="00093333">
            <w:r>
              <w:t>4 Marks</w:t>
            </w:r>
          </w:p>
        </w:tc>
      </w:tr>
    </w:tbl>
    <w:p w14:paraId="60787781" w14:textId="77777777" w:rsidR="001316E4" w:rsidRDefault="001316E4">
      <w:pPr>
        <w:rPr>
          <w:b/>
          <w:sz w:val="24"/>
          <w:szCs w:val="24"/>
        </w:rPr>
      </w:pPr>
    </w:p>
    <w:p w14:paraId="088D856E" w14:textId="77777777" w:rsidR="001316E4" w:rsidRDefault="00093333">
      <w:pPr>
        <w:rPr>
          <w:b/>
          <w:sz w:val="24"/>
          <w:szCs w:val="24"/>
        </w:rPr>
      </w:pPr>
      <w:r>
        <w:rPr>
          <w:b/>
          <w:sz w:val="24"/>
          <w:szCs w:val="24"/>
        </w:rPr>
        <w:t>Brainstorm &amp; Idea Prioritization Template:</w:t>
      </w:r>
    </w:p>
    <w:p w14:paraId="38448036" w14:textId="77777777" w:rsidR="001316E4" w:rsidRDefault="00093333">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14:paraId="36F77AC0" w14:textId="77777777" w:rsidR="001316E4" w:rsidRDefault="00093333">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Use this template in your own brainstorming sessions so your team can unleash their imagination and start shaping concepts even if you're not sitting in the same room.</w:t>
      </w:r>
    </w:p>
    <w:p w14:paraId="4F2CD724" w14:textId="77777777" w:rsidR="001316E4" w:rsidRDefault="00093333">
      <w:pPr>
        <w:rPr>
          <w:color w:val="0563C1"/>
          <w:u w:val="single"/>
        </w:rPr>
      </w:pPr>
      <w:r>
        <w:rPr>
          <w:sz w:val="24"/>
          <w:szCs w:val="24"/>
        </w:rPr>
        <w:t xml:space="preserve">Reference: </w:t>
      </w:r>
      <w:hyperlink r:id="rId6">
        <w:r w:rsidR="001316E4">
          <w:rPr>
            <w:color w:val="1155CC"/>
            <w:u w:val="single"/>
          </w:rPr>
          <w:t>https://www.mural.co/templates/brainstorm-and-idea-prioritization</w:t>
        </w:r>
      </w:hyperlink>
    </w:p>
    <w:p w14:paraId="06464D2F" w14:textId="77777777" w:rsidR="001316E4" w:rsidRDefault="00093333">
      <w:pPr>
        <w:rPr>
          <w:b/>
          <w:sz w:val="24"/>
          <w:szCs w:val="24"/>
        </w:rPr>
      </w:pPr>
      <w:r>
        <w:rPr>
          <w:b/>
          <w:sz w:val="24"/>
          <w:szCs w:val="24"/>
        </w:rPr>
        <w:t>Step-1: Team Gathering, Collaboration and Select the Problem Statement</w:t>
      </w:r>
    </w:p>
    <w:p w14:paraId="124F9DB4" w14:textId="77777777" w:rsidR="002162CD" w:rsidRPr="002162CD" w:rsidRDefault="002162CD" w:rsidP="002162CD">
      <w:pPr>
        <w:rPr>
          <w:bCs/>
          <w:sz w:val="24"/>
          <w:szCs w:val="24"/>
        </w:rPr>
      </w:pPr>
      <w:r w:rsidRPr="002162CD">
        <w:rPr>
          <w:bCs/>
          <w:sz w:val="24"/>
          <w:szCs w:val="24"/>
        </w:rPr>
        <w:t>Our team discussed different project ideas related to healthcare and data analytics. After evaluating multiple options, we selected Heart Disease Analysis as our problem statement.</w:t>
      </w:r>
    </w:p>
    <w:p w14:paraId="1361C681" w14:textId="77777777" w:rsidR="002162CD" w:rsidRPr="002162CD" w:rsidRDefault="002162CD" w:rsidP="002162CD">
      <w:pPr>
        <w:rPr>
          <w:bCs/>
          <w:sz w:val="24"/>
          <w:szCs w:val="24"/>
        </w:rPr>
      </w:pPr>
      <w:r w:rsidRPr="002162CD">
        <w:rPr>
          <w:bCs/>
          <w:sz w:val="24"/>
          <w:szCs w:val="24"/>
        </w:rPr>
        <w:t>Heart disease is one of the leading health issues worldwide. By analyzing patient data such as age, cholesterol level, blood pressure, and other medical attributes, we aim to identify patterns and major risk factors.</w:t>
      </w:r>
    </w:p>
    <w:p w14:paraId="2908FA9D" w14:textId="77777777" w:rsidR="002162CD" w:rsidRPr="002162CD" w:rsidRDefault="002162CD" w:rsidP="002162CD">
      <w:pPr>
        <w:rPr>
          <w:bCs/>
          <w:sz w:val="24"/>
          <w:szCs w:val="24"/>
        </w:rPr>
      </w:pPr>
      <w:r w:rsidRPr="002162CD">
        <w:rPr>
          <w:bCs/>
          <w:sz w:val="24"/>
          <w:szCs w:val="24"/>
        </w:rPr>
        <w:t>We decided to implement this project using Tableau to create interactive dashboards and generate meaningful visual insights.</w:t>
      </w:r>
    </w:p>
    <w:p w14:paraId="22564A5E" w14:textId="77777777" w:rsidR="002162CD" w:rsidRDefault="002162CD">
      <w:pPr>
        <w:rPr>
          <w:b/>
          <w:sz w:val="24"/>
          <w:szCs w:val="24"/>
        </w:rPr>
      </w:pPr>
    </w:p>
    <w:p w14:paraId="520BB407" w14:textId="77777777" w:rsidR="001316E4" w:rsidRDefault="00093333">
      <w:r>
        <w:rPr>
          <w:noProof/>
        </w:rPr>
        <w:drawing>
          <wp:inline distT="0" distB="0" distL="0" distR="0" wp14:anchorId="0F47222F" wp14:editId="4D110BC5">
            <wp:extent cx="5731187" cy="2966483"/>
            <wp:effectExtent l="0" t="0" r="3175" b="5715"/>
            <wp:docPr id="6" name="image3.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Graphical user interface, application&#10;&#10;Description automatically generated"/>
                    <pic:cNvPicPr preferRelativeResize="0"/>
                  </pic:nvPicPr>
                  <pic:blipFill>
                    <a:blip r:embed="rId7"/>
                    <a:srcRect/>
                    <a:stretch>
                      <a:fillRect/>
                    </a:stretch>
                  </pic:blipFill>
                  <pic:spPr>
                    <a:xfrm>
                      <a:off x="0" y="0"/>
                      <a:ext cx="5762625" cy="2982755"/>
                    </a:xfrm>
                    <a:prstGeom prst="rect">
                      <a:avLst/>
                    </a:prstGeom>
                    <a:ln/>
                  </pic:spPr>
                </pic:pic>
              </a:graphicData>
            </a:graphic>
          </wp:inline>
        </w:drawing>
      </w:r>
    </w:p>
    <w:p w14:paraId="260653FA" w14:textId="77777777" w:rsidR="001316E4" w:rsidRDefault="001316E4"/>
    <w:p w14:paraId="5BD052B8" w14:textId="77777777" w:rsidR="001316E4" w:rsidRDefault="001316E4"/>
    <w:p w14:paraId="62023FD3" w14:textId="77777777" w:rsidR="001316E4" w:rsidRDefault="001316E4"/>
    <w:p w14:paraId="0B575979" w14:textId="77777777" w:rsidR="001316E4" w:rsidRDefault="00093333">
      <w:pPr>
        <w:rPr>
          <w:b/>
        </w:rPr>
      </w:pPr>
      <w:r>
        <w:rPr>
          <w:b/>
        </w:rPr>
        <w:t>Step-2: Brainstorm, Idea Listing and Grouping</w:t>
      </w:r>
    </w:p>
    <w:p w14:paraId="7EAA72CB" w14:textId="77777777" w:rsidR="002162CD" w:rsidRPr="002162CD" w:rsidRDefault="002162CD" w:rsidP="002162CD">
      <w:pPr>
        <w:rPr>
          <w:bCs/>
        </w:rPr>
      </w:pPr>
      <w:r w:rsidRPr="002162CD">
        <w:rPr>
          <w:bCs/>
        </w:rPr>
        <w:t>During brainstorming, we generated several ideas related to heart disease data analysis:</w:t>
      </w:r>
    </w:p>
    <w:p w14:paraId="6C02C2EA" w14:textId="77777777" w:rsidR="002162CD" w:rsidRPr="002162CD" w:rsidRDefault="002162CD" w:rsidP="002162CD">
      <w:pPr>
        <w:numPr>
          <w:ilvl w:val="0"/>
          <w:numId w:val="2"/>
        </w:numPr>
        <w:rPr>
          <w:bCs/>
        </w:rPr>
      </w:pPr>
      <w:r w:rsidRPr="002162CD">
        <w:rPr>
          <w:bCs/>
        </w:rPr>
        <w:t>Analyze the relationship between age and heart disease risk</w:t>
      </w:r>
    </w:p>
    <w:p w14:paraId="40FC7DE0" w14:textId="77777777" w:rsidR="002162CD" w:rsidRPr="002162CD" w:rsidRDefault="002162CD" w:rsidP="002162CD">
      <w:pPr>
        <w:numPr>
          <w:ilvl w:val="0"/>
          <w:numId w:val="2"/>
        </w:numPr>
        <w:rPr>
          <w:bCs/>
        </w:rPr>
      </w:pPr>
      <w:r w:rsidRPr="002162CD">
        <w:rPr>
          <w:bCs/>
        </w:rPr>
        <w:t>Compare heart disease occurrence between male and female patients</w:t>
      </w:r>
    </w:p>
    <w:p w14:paraId="3175BF63" w14:textId="77777777" w:rsidR="002162CD" w:rsidRPr="002162CD" w:rsidRDefault="002162CD" w:rsidP="002162CD">
      <w:pPr>
        <w:numPr>
          <w:ilvl w:val="0"/>
          <w:numId w:val="2"/>
        </w:numPr>
        <w:rPr>
          <w:bCs/>
        </w:rPr>
      </w:pPr>
      <w:r w:rsidRPr="002162CD">
        <w:rPr>
          <w:bCs/>
        </w:rPr>
        <w:t>Study the impact of cholesterol levels</w:t>
      </w:r>
    </w:p>
    <w:p w14:paraId="0D3BF79C" w14:textId="77777777" w:rsidR="002162CD" w:rsidRPr="002162CD" w:rsidRDefault="002162CD" w:rsidP="002162CD">
      <w:pPr>
        <w:numPr>
          <w:ilvl w:val="0"/>
          <w:numId w:val="2"/>
        </w:numPr>
        <w:rPr>
          <w:bCs/>
        </w:rPr>
      </w:pPr>
      <w:r w:rsidRPr="002162CD">
        <w:rPr>
          <w:bCs/>
        </w:rPr>
        <w:t>Analyze blood pressure trends</w:t>
      </w:r>
    </w:p>
    <w:p w14:paraId="5096C974" w14:textId="77777777" w:rsidR="002162CD" w:rsidRPr="002162CD" w:rsidRDefault="002162CD" w:rsidP="002162CD">
      <w:pPr>
        <w:numPr>
          <w:ilvl w:val="0"/>
          <w:numId w:val="2"/>
        </w:numPr>
        <w:rPr>
          <w:bCs/>
        </w:rPr>
      </w:pPr>
      <w:r w:rsidRPr="002162CD">
        <w:rPr>
          <w:bCs/>
        </w:rPr>
        <w:t>Identify key risk factors contributing to heart disease</w:t>
      </w:r>
    </w:p>
    <w:p w14:paraId="43BB404E" w14:textId="77777777" w:rsidR="002162CD" w:rsidRPr="002162CD" w:rsidRDefault="002162CD" w:rsidP="002162CD">
      <w:pPr>
        <w:rPr>
          <w:bCs/>
        </w:rPr>
      </w:pPr>
      <w:r w:rsidRPr="002162CD">
        <w:rPr>
          <w:bCs/>
        </w:rPr>
        <w:t>These ideas were grouped into demographic analysis and medical parameter analysis for better understanding.</w:t>
      </w:r>
    </w:p>
    <w:p w14:paraId="118E5CC6" w14:textId="77777777" w:rsidR="002162CD" w:rsidRDefault="002162CD">
      <w:pPr>
        <w:rPr>
          <w:b/>
        </w:rPr>
      </w:pPr>
    </w:p>
    <w:p w14:paraId="1F815583" w14:textId="0C94E398" w:rsidR="00A43EA8" w:rsidRPr="00A43EA8" w:rsidRDefault="00A43EA8" w:rsidP="00A43EA8">
      <w:r w:rsidRPr="00A43EA8">
        <w:rPr>
          <w:noProof/>
        </w:rPr>
        <w:drawing>
          <wp:inline distT="0" distB="0" distL="0" distR="0" wp14:anchorId="5DBFBB4D" wp14:editId="2BC5C4D1">
            <wp:extent cx="5731510" cy="3820795"/>
            <wp:effectExtent l="0" t="0" r="2540" b="8255"/>
            <wp:docPr id="1077424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11025F0" w14:textId="7644576A" w:rsidR="001316E4" w:rsidRDefault="001316E4"/>
    <w:p w14:paraId="6F86A02D" w14:textId="77777777" w:rsidR="002162CD" w:rsidRDefault="002162CD"/>
    <w:p w14:paraId="33CB9F2E" w14:textId="77777777" w:rsidR="002162CD" w:rsidRDefault="002162CD"/>
    <w:p w14:paraId="7BE51C82" w14:textId="77777777" w:rsidR="002162CD" w:rsidRDefault="002162CD"/>
    <w:p w14:paraId="1902D567" w14:textId="77777777" w:rsidR="002162CD" w:rsidRDefault="002162CD"/>
    <w:p w14:paraId="48AB45D1" w14:textId="77777777" w:rsidR="002162CD" w:rsidRDefault="002162CD"/>
    <w:p w14:paraId="05F34681" w14:textId="77777777" w:rsidR="002162CD" w:rsidRDefault="002162CD"/>
    <w:p w14:paraId="538C3DC1" w14:textId="77777777" w:rsidR="001316E4" w:rsidRDefault="001316E4"/>
    <w:p w14:paraId="4629FF96" w14:textId="77777777" w:rsidR="001316E4" w:rsidRDefault="00093333">
      <w:pPr>
        <w:rPr>
          <w:b/>
        </w:rPr>
      </w:pPr>
      <w:r>
        <w:rPr>
          <w:b/>
        </w:rPr>
        <w:t>Step-3: Idea Prioritization</w:t>
      </w:r>
    </w:p>
    <w:p w14:paraId="19152F83" w14:textId="77777777" w:rsidR="002162CD" w:rsidRPr="002162CD" w:rsidRDefault="002162CD" w:rsidP="002162CD">
      <w:pPr>
        <w:rPr>
          <w:bCs/>
        </w:rPr>
      </w:pPr>
      <w:r w:rsidRPr="002162CD">
        <w:rPr>
          <w:bCs/>
        </w:rPr>
        <w:t>After reviewing all ideas, we prioritized the analyses that provide the most meaningful insights. We focused on:</w:t>
      </w:r>
    </w:p>
    <w:p w14:paraId="5CCC84C3" w14:textId="77777777" w:rsidR="002162CD" w:rsidRPr="002162CD" w:rsidRDefault="002162CD" w:rsidP="002162CD">
      <w:pPr>
        <w:numPr>
          <w:ilvl w:val="0"/>
          <w:numId w:val="3"/>
        </w:numPr>
        <w:rPr>
          <w:bCs/>
        </w:rPr>
      </w:pPr>
      <w:r w:rsidRPr="002162CD">
        <w:rPr>
          <w:bCs/>
        </w:rPr>
        <w:t>Identifying significant medical risk factors</w:t>
      </w:r>
    </w:p>
    <w:p w14:paraId="2D0E1451" w14:textId="77777777" w:rsidR="002162CD" w:rsidRPr="002162CD" w:rsidRDefault="002162CD" w:rsidP="002162CD">
      <w:pPr>
        <w:numPr>
          <w:ilvl w:val="0"/>
          <w:numId w:val="3"/>
        </w:numPr>
        <w:rPr>
          <w:bCs/>
        </w:rPr>
      </w:pPr>
      <w:r w:rsidRPr="002162CD">
        <w:rPr>
          <w:bCs/>
        </w:rPr>
        <w:t>Comparing demographic factors such as age and gender</w:t>
      </w:r>
    </w:p>
    <w:p w14:paraId="102E3B59" w14:textId="77777777" w:rsidR="002162CD" w:rsidRPr="002162CD" w:rsidRDefault="002162CD" w:rsidP="002162CD">
      <w:pPr>
        <w:numPr>
          <w:ilvl w:val="0"/>
          <w:numId w:val="3"/>
        </w:numPr>
        <w:rPr>
          <w:bCs/>
        </w:rPr>
      </w:pPr>
      <w:r w:rsidRPr="002162CD">
        <w:rPr>
          <w:bCs/>
        </w:rPr>
        <w:t>Creating clear and interactive dashboards for easy interpretation</w:t>
      </w:r>
    </w:p>
    <w:p w14:paraId="58A78997" w14:textId="77777777" w:rsidR="002162CD" w:rsidRPr="002162CD" w:rsidRDefault="002162CD" w:rsidP="002162CD">
      <w:pPr>
        <w:rPr>
          <w:bCs/>
        </w:rPr>
      </w:pPr>
      <w:r w:rsidRPr="002162CD">
        <w:rPr>
          <w:bCs/>
        </w:rPr>
        <w:t>The final priority was to build a Tableau dashboard that effectively presents heart disease patterns and insights.</w:t>
      </w:r>
    </w:p>
    <w:p w14:paraId="39F29E61" w14:textId="77777777" w:rsidR="002162CD" w:rsidRPr="002162CD" w:rsidRDefault="002162CD">
      <w:pPr>
        <w:rPr>
          <w:bCs/>
        </w:rPr>
      </w:pPr>
    </w:p>
    <w:p w14:paraId="543EFB9A" w14:textId="451F6D8F" w:rsidR="001316E4" w:rsidRDefault="005A6450">
      <w:pPr>
        <w:rPr>
          <w:sz w:val="24"/>
          <w:szCs w:val="24"/>
        </w:rPr>
      </w:pPr>
      <w:r w:rsidRPr="005A6450">
        <w:rPr>
          <w:b/>
          <w:noProof/>
        </w:rPr>
        <w:drawing>
          <wp:inline distT="0" distB="0" distL="0" distR="0" wp14:anchorId="1BC42CB7" wp14:editId="5F1BA51D">
            <wp:extent cx="5601295" cy="2915216"/>
            <wp:effectExtent l="0" t="0" r="0" b="0"/>
            <wp:docPr id="168941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19366" name=""/>
                    <pic:cNvPicPr/>
                  </pic:nvPicPr>
                  <pic:blipFill>
                    <a:blip r:embed="rId9"/>
                    <a:stretch>
                      <a:fillRect/>
                    </a:stretch>
                  </pic:blipFill>
                  <pic:spPr>
                    <a:xfrm>
                      <a:off x="0" y="0"/>
                      <a:ext cx="5609351" cy="2919409"/>
                    </a:xfrm>
                    <a:prstGeom prst="rect">
                      <a:avLst/>
                    </a:prstGeom>
                  </pic:spPr>
                </pic:pic>
              </a:graphicData>
            </a:graphic>
          </wp:inline>
        </w:drawing>
      </w:r>
    </w:p>
    <w:sectPr w:rsidR="001316E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81CF9"/>
    <w:multiLevelType w:val="multilevel"/>
    <w:tmpl w:val="84A0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6214C5"/>
    <w:multiLevelType w:val="multilevel"/>
    <w:tmpl w:val="D92E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C102C1"/>
    <w:multiLevelType w:val="multilevel"/>
    <w:tmpl w:val="F6C6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975238">
    <w:abstractNumId w:val="2"/>
  </w:num>
  <w:num w:numId="2" w16cid:durableId="1743870912">
    <w:abstractNumId w:val="1"/>
  </w:num>
  <w:num w:numId="3" w16cid:durableId="102663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6E4"/>
    <w:rsid w:val="0002239F"/>
    <w:rsid w:val="000854A5"/>
    <w:rsid w:val="00093333"/>
    <w:rsid w:val="001316E4"/>
    <w:rsid w:val="002162CD"/>
    <w:rsid w:val="002B7A6F"/>
    <w:rsid w:val="003B01C9"/>
    <w:rsid w:val="00472527"/>
    <w:rsid w:val="00472AFC"/>
    <w:rsid w:val="005A6450"/>
    <w:rsid w:val="00856FA0"/>
    <w:rsid w:val="00A43EA8"/>
    <w:rsid w:val="00AD2006"/>
    <w:rsid w:val="00B83B18"/>
    <w:rsid w:val="00BB67E9"/>
    <w:rsid w:val="00D03145"/>
    <w:rsid w:val="00D16097"/>
    <w:rsid w:val="00D666E6"/>
    <w:rsid w:val="00FE44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33D0E"/>
  <w15:docId w15:val="{78A7BBC9-BDA8-4352-82C4-359E5503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Spacing">
    <w:name w:val="No Spacing"/>
    <w:uiPriority w:val="1"/>
    <w:qFormat/>
    <w:rsid w:val="00D0314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ural.co/templates/brainstorm-and-idea-prioritizatio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363</Words>
  <Characters>2075</Characters>
  <Application>Microsoft Office Word</Application>
  <DocSecurity>0</DocSecurity>
  <Lines>17</Lines>
  <Paragraphs>4</Paragraphs>
  <ScaleCrop>false</ScaleCrop>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Santhosh Kumar Kesani</cp:lastModifiedBy>
  <cp:revision>4</cp:revision>
  <dcterms:created xsi:type="dcterms:W3CDTF">2026-02-19T12:02:00Z</dcterms:created>
  <dcterms:modified xsi:type="dcterms:W3CDTF">2026-03-01T17:22:00Z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a20bf5ba-6757-4e9d-9cae-b201a036f119</vt:lpwstr>
  </property>
</Properties>
</file>