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FEB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2D4F0E">
            <w:r>
              <w:t>Date</w:t>
            </w:r>
          </w:p>
        </w:tc>
        <w:tc>
          <w:tcPr>
            <w:tcW w:w="4843" w:type="dxa"/>
          </w:tcPr>
          <w:p w14:paraId="187BD3A0" w14:textId="06C03762" w:rsidR="00060BD0" w:rsidRDefault="00E953E0">
            <w:r>
              <w:t>2</w:t>
            </w:r>
            <w:r w:rsidR="00912E0A">
              <w:t>6</w:t>
            </w:r>
            <w:r w:rsidR="002D4F0E">
              <w:t xml:space="preserve"> </w:t>
            </w:r>
            <w:r>
              <w:t>December</w:t>
            </w:r>
            <w:r w:rsidR="002D4F0E">
              <w:t xml:space="preserve"> 2025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2D4F0E">
            <w:r>
              <w:t>Team ID</w:t>
            </w:r>
          </w:p>
        </w:tc>
        <w:tc>
          <w:tcPr>
            <w:tcW w:w="4843" w:type="dxa"/>
          </w:tcPr>
          <w:p w14:paraId="09168308" w14:textId="26B21C2F" w:rsidR="00060BD0" w:rsidRDefault="00AD1952">
            <w:r w:rsidRPr="00AD1952">
              <w:t>LTVIP2026TMIDS65771</w:t>
            </w:r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2D4F0E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2D4F0E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2D4F0E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2D4F0E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2D4F0E"/>
    <w:rsid w:val="0034267E"/>
    <w:rsid w:val="00597BA5"/>
    <w:rsid w:val="00624AF6"/>
    <w:rsid w:val="007B2EE2"/>
    <w:rsid w:val="00912E0A"/>
    <w:rsid w:val="00AD1952"/>
    <w:rsid w:val="00AD2006"/>
    <w:rsid w:val="00E953E0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Kumar Kesani</cp:lastModifiedBy>
  <cp:revision>3</cp:revision>
  <dcterms:created xsi:type="dcterms:W3CDTF">2026-02-18T13:52:00Z</dcterms:created>
  <dcterms:modified xsi:type="dcterms:W3CDTF">2026-03-01T17:26:00Z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