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5C03" w14:textId="77777777" w:rsidR="003D378D" w:rsidRDefault="00000000">
      <w:pPr>
        <w:pStyle w:val="Heading1"/>
      </w:pPr>
      <w:r>
        <w:t>HEART DISEASE RISK ANALYSIS</w:t>
      </w:r>
    </w:p>
    <w:p w14:paraId="781A8A52" w14:textId="77777777" w:rsidR="003D378D" w:rsidRDefault="00000000">
      <w:pPr>
        <w:pStyle w:val="Heading2"/>
      </w:pPr>
      <w:r>
        <w:t>Dashboard &amp; Story Report</w:t>
      </w:r>
    </w:p>
    <w:p w14:paraId="2D396493" w14:textId="77777777" w:rsidR="003D378D" w:rsidRDefault="00000000">
      <w:r>
        <w:t>Tool Used: Tableau Public</w:t>
      </w:r>
    </w:p>
    <w:p w14:paraId="0DD42DC0" w14:textId="77777777" w:rsidR="003D378D" w:rsidRDefault="00000000">
      <w:r>
        <w:t>Dashboard includes interactive charts and filters.</w:t>
      </w:r>
    </w:p>
    <w:p w14:paraId="1FEBEA21" w14:textId="77777777" w:rsidR="003D378D" w:rsidRDefault="00000000">
      <w:pPr>
        <w:pStyle w:val="Heading2"/>
      </w:pPr>
      <w:r>
        <w:t>Dashboard Features</w:t>
      </w:r>
    </w:p>
    <w:p w14:paraId="3881C37D" w14:textId="77777777" w:rsidR="003D378D" w:rsidRDefault="00000000">
      <w:pPr>
        <w:pStyle w:val="ListBullet"/>
      </w:pPr>
      <w:r>
        <w:t>Interactive Filters – Age, Gender, Chest Pain Type, Cholesterol Range</w:t>
      </w:r>
    </w:p>
    <w:p w14:paraId="65356188" w14:textId="77777777" w:rsidR="003D378D" w:rsidRDefault="00000000">
      <w:pPr>
        <w:pStyle w:val="ListBullet"/>
      </w:pPr>
      <w:r>
        <w:t>KPI Indicators – Total Patients, Total Heart Disease Cases, Risk Percentage</w:t>
      </w:r>
    </w:p>
    <w:p w14:paraId="4BEB976A" w14:textId="77777777" w:rsidR="003D378D" w:rsidRDefault="00000000">
      <w:pPr>
        <w:pStyle w:val="ListBullet"/>
      </w:pPr>
      <w:r>
        <w:t>Charts Used – Bar Chart, Pie Chart, Scatter Plot, Line Chart, Heat Map</w:t>
      </w:r>
    </w:p>
    <w:p w14:paraId="281CA4C3" w14:textId="77777777" w:rsidR="003D378D" w:rsidRDefault="00000000">
      <w:pPr>
        <w:pStyle w:val="Heading2"/>
      </w:pPr>
      <w:r>
        <w:t>Story Explanation</w:t>
      </w:r>
    </w:p>
    <w:p w14:paraId="6DE98BDA" w14:textId="77777777" w:rsidR="003D378D" w:rsidRDefault="00000000">
      <w:pPr>
        <w:pStyle w:val="ListNumber"/>
      </w:pPr>
      <w:r>
        <w:t>Slide 1 – Introduction to dataset and objective.</w:t>
      </w:r>
    </w:p>
    <w:p w14:paraId="33A7212F" w14:textId="77777777" w:rsidR="003D378D" w:rsidRDefault="00000000">
      <w:pPr>
        <w:pStyle w:val="ListNumber"/>
      </w:pPr>
      <w:r>
        <w:t>Slide 2 – Age Analysis and its impact.</w:t>
      </w:r>
    </w:p>
    <w:p w14:paraId="2DB0CCA3" w14:textId="77777777" w:rsidR="003D378D" w:rsidRDefault="00000000">
      <w:pPr>
        <w:pStyle w:val="ListNumber"/>
      </w:pPr>
      <w:r>
        <w:t>Slide 3 – Gender Comparison.</w:t>
      </w:r>
    </w:p>
    <w:p w14:paraId="72A74468" w14:textId="77777777" w:rsidR="003D378D" w:rsidRDefault="00000000">
      <w:pPr>
        <w:pStyle w:val="ListNumber"/>
      </w:pPr>
      <w:r>
        <w:t>Slide 4 – Cholesterol Impact.</w:t>
      </w:r>
    </w:p>
    <w:p w14:paraId="15F836A8" w14:textId="77777777" w:rsidR="003D378D" w:rsidRDefault="00000000">
      <w:pPr>
        <w:pStyle w:val="ListNumber"/>
      </w:pPr>
      <w:r>
        <w:t>Slide 5 – Final Insights and Conclusion.</w:t>
      </w:r>
    </w:p>
    <w:p w14:paraId="6E557BA8" w14:textId="77777777" w:rsidR="003D378D" w:rsidRDefault="00000000">
      <w:pPr>
        <w:pStyle w:val="Heading2"/>
      </w:pPr>
      <w:r>
        <w:t>Submission Requirements</w:t>
      </w:r>
    </w:p>
    <w:p w14:paraId="6075D7D0" w14:textId="77777777" w:rsidR="003D378D" w:rsidRDefault="00000000">
      <w:r>
        <w:t>Include the following in your project folder:</w:t>
      </w:r>
    </w:p>
    <w:p w14:paraId="23E5231A" w14:textId="77777777" w:rsidR="003D378D" w:rsidRDefault="00000000">
      <w:r>
        <w:t>• Flask Folder (app.py, templates, static, model.pkl)</w:t>
      </w:r>
    </w:p>
    <w:p w14:paraId="28805C70" w14:textId="77777777" w:rsidR="003D378D" w:rsidRDefault="00000000">
      <w:r>
        <w:t>• Dataset (heart.csv)</w:t>
      </w:r>
    </w:p>
    <w:p w14:paraId="5F66ECCF" w14:textId="77777777" w:rsidR="003D378D" w:rsidRDefault="00000000">
      <w:r>
        <w:t>• Data Visual Document</w:t>
      </w:r>
    </w:p>
    <w:p w14:paraId="0A979CEA" w14:textId="77777777" w:rsidR="003D378D" w:rsidRDefault="00000000">
      <w:r>
        <w:t>• Dashboard &amp; Story Document</w:t>
      </w:r>
    </w:p>
    <w:sectPr w:rsidR="003D37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457079">
    <w:abstractNumId w:val="8"/>
  </w:num>
  <w:num w:numId="2" w16cid:durableId="1135367379">
    <w:abstractNumId w:val="6"/>
  </w:num>
  <w:num w:numId="3" w16cid:durableId="1615135411">
    <w:abstractNumId w:val="5"/>
  </w:num>
  <w:num w:numId="4" w16cid:durableId="732197450">
    <w:abstractNumId w:val="4"/>
  </w:num>
  <w:num w:numId="5" w16cid:durableId="1380864259">
    <w:abstractNumId w:val="7"/>
  </w:num>
  <w:num w:numId="6" w16cid:durableId="1634410398">
    <w:abstractNumId w:val="3"/>
  </w:num>
  <w:num w:numId="7" w16cid:durableId="636225841">
    <w:abstractNumId w:val="2"/>
  </w:num>
  <w:num w:numId="8" w16cid:durableId="1337228438">
    <w:abstractNumId w:val="1"/>
  </w:num>
  <w:num w:numId="9" w16cid:durableId="185646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39F"/>
    <w:rsid w:val="00034616"/>
    <w:rsid w:val="0006063C"/>
    <w:rsid w:val="0015074B"/>
    <w:rsid w:val="0029639D"/>
    <w:rsid w:val="002A10F8"/>
    <w:rsid w:val="00326F90"/>
    <w:rsid w:val="003D37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5AFD4"/>
  <w14:defaultImageDpi w14:val="300"/>
  <w15:docId w15:val="{95FF32F9-750D-49D5-8344-E337C85A4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sarithasiddagunta@outlook.com</cp:lastModifiedBy>
  <cp:revision>2</cp:revision>
  <dcterms:created xsi:type="dcterms:W3CDTF">2026-02-19T11:14:00Z</dcterms:created>
  <dcterms:modified xsi:type="dcterms:W3CDTF">2026-02-19T11:14:00Z</dcterms:modified>
  <cp:category/>
</cp:coreProperties>
</file>