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6786F" w14:textId="76274886" w:rsidR="00BE2A49" w:rsidRPr="00BC3CC4" w:rsidRDefault="00BC3CC4" w:rsidP="00BC3CC4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BC3CC4">
        <w:rPr>
          <w:rFonts w:ascii="Times New Roman" w:hAnsi="Times New Roman" w:cs="Times New Roman"/>
          <w:noProof/>
        </w:rPr>
        <w:drawing>
          <wp:inline distT="0" distB="0" distL="0" distR="0" wp14:anchorId="5C16310B" wp14:editId="690AF1B5">
            <wp:extent cx="982980" cy="731348"/>
            <wp:effectExtent l="0" t="0" r="7620" b="0"/>
            <wp:docPr id="13" name="Picture 12" descr="A logo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BFCD31-4D04-05C2-0D6F-00BC500C1E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logo of a company&#10;&#10;Description automatically generated">
                      <a:extLst>
                        <a:ext uri="{FF2B5EF4-FFF2-40B4-BE49-F238E27FC236}">
                          <a16:creationId xmlns:a16="http://schemas.microsoft.com/office/drawing/2014/main" id="{2DBFCD31-4D04-05C2-0D6F-00BC500C1E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5201" cy="76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371" w:rsidRPr="00BC3CC4">
        <w:rPr>
          <w:rFonts w:ascii="Times New Roman" w:hAnsi="Times New Roman" w:cs="Times New Roman"/>
          <w:noProof/>
        </w:rPr>
        <w:drawing>
          <wp:inline distT="0" distB="0" distL="0" distR="0" wp14:anchorId="18B8736A" wp14:editId="773067EC">
            <wp:extent cx="3848100" cy="850900"/>
            <wp:effectExtent l="0" t="0" r="0" b="0"/>
            <wp:docPr id="11" name="Picture 10" descr="A close-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559BF9F-CACC-DB3C-099B-2D5849D063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close-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6559BF9F-CACC-DB3C-099B-2D5849D063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CC5A" w14:textId="77777777" w:rsidR="00C31371" w:rsidRPr="00BC3CC4" w:rsidRDefault="00C31371">
      <w:pPr>
        <w:rPr>
          <w:rFonts w:ascii="Times New Roman" w:hAnsi="Times New Roman" w:cs="Times New Roman"/>
        </w:rPr>
      </w:pPr>
    </w:p>
    <w:p w14:paraId="7AF28FD4" w14:textId="0DE9374C" w:rsidR="00C31371" w:rsidRPr="00BC3CC4" w:rsidRDefault="00C31371" w:rsidP="00C31371">
      <w:pPr>
        <w:pBdr>
          <w:bottom w:val="single" w:sz="6" w:space="1" w:color="auto"/>
        </w:pBdr>
        <w:ind w:left="720" w:firstLine="720"/>
        <w:rPr>
          <w:rFonts w:ascii="Times New Roman" w:hAnsi="Times New Roman" w:cs="Times New Roman"/>
          <w:b/>
          <w:bCs/>
          <w:sz w:val="40"/>
        </w:rPr>
      </w:pPr>
      <w:r w:rsidRPr="00BC3CC4">
        <w:rPr>
          <w:rFonts w:ascii="Times New Roman" w:hAnsi="Times New Roman" w:cs="Times New Roman"/>
          <w:b/>
          <w:bCs/>
          <w:sz w:val="40"/>
        </w:rPr>
        <w:t xml:space="preserve">Joint Tech Internship Community Program </w:t>
      </w:r>
    </w:p>
    <w:p w14:paraId="3D79D3AA" w14:textId="77777777" w:rsidR="00C31371" w:rsidRPr="00BC3CC4" w:rsidRDefault="00C31371">
      <w:pPr>
        <w:rPr>
          <w:rFonts w:ascii="Times New Roman" w:hAnsi="Times New Roman" w:cs="Times New Roman"/>
        </w:rPr>
      </w:pPr>
    </w:p>
    <w:p w14:paraId="35CF52C2" w14:textId="113D2DEC" w:rsidR="003F7E04" w:rsidRDefault="005F6C97" w:rsidP="005839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</w:t>
      </w:r>
      <w:r w:rsidR="00C31371" w:rsidRPr="005F6C97">
        <w:rPr>
          <w:rFonts w:ascii="Times New Roman" w:hAnsi="Times New Roman" w:cs="Times New Roman"/>
          <w:b/>
          <w:bCs/>
          <w:sz w:val="32"/>
          <w:szCs w:val="32"/>
        </w:rPr>
        <w:t>Assignment1</w:t>
      </w:r>
      <w:r w:rsidR="00583982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Machine Learning Terminologies</w:t>
      </w:r>
      <w:r w:rsidR="00C31371" w:rsidRPr="005F6C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F5C96B8" w14:textId="77777777" w:rsidR="003F7E04" w:rsidRDefault="003F7E04" w:rsidP="005839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4E0D3E" w14:textId="77777777" w:rsidR="003F7E04" w:rsidRDefault="003F7E04" w:rsidP="005839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BC26E8" w14:textId="4009E129" w:rsidR="003F7E04" w:rsidRDefault="003F7E04" w:rsidP="003F7E04">
      <w:pPr>
        <w:ind w:left="288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bCs/>
          <w:sz w:val="40"/>
          <w:szCs w:val="40"/>
        </w:rPr>
        <w:t>Submitted By:</w:t>
      </w:r>
    </w:p>
    <w:p w14:paraId="4023FB9C" w14:textId="0B1368EB" w:rsidR="003F7E04" w:rsidRDefault="003F7E04" w:rsidP="003F7E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Kesava Prabha L</w:t>
      </w:r>
      <w:r w:rsidR="00476CBE">
        <w:rPr>
          <w:rFonts w:ascii="Times New Roman" w:hAnsi="Times New Roman" w:cs="Times New Roman"/>
          <w:b/>
          <w:bCs/>
          <w:sz w:val="32"/>
          <w:szCs w:val="32"/>
        </w:rPr>
        <w:t xml:space="preserve"> (22CSR098)</w:t>
      </w:r>
    </w:p>
    <w:p w14:paraId="39865BC7" w14:textId="3BE7428E" w:rsidR="00476CBE" w:rsidRPr="003F7E04" w:rsidRDefault="00476CBE" w:rsidP="003F7E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Candidate Id: 2024060046</w:t>
      </w:r>
    </w:p>
    <w:p w14:paraId="7CF8448B" w14:textId="48FA45BD" w:rsidR="00061170" w:rsidRDefault="00061170">
      <w:pPr>
        <w:rPr>
          <w:rFonts w:ascii="Times New Roman" w:hAnsi="Times New Roman" w:cs="Times New Roman"/>
          <w:b/>
          <w:bCs/>
        </w:rPr>
      </w:pPr>
    </w:p>
    <w:p w14:paraId="20959A1E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6C476489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4354A7C3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2CA43BFB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49D0B9E6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13B4DA4B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239FCE10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566232D1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297867EB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6904280A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71956B40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1FB9B5B7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7E7DE9C3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5C8AE8D8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032A9A77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52BCAD20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67970239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71E30ED6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25E6AC60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5F0E98AE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13E8290A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2A2A9268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1F4172F4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3536EB19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0DF21B18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306B090E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6534138E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216934B0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79FE7994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1F113289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4B127F83" w14:textId="77777777" w:rsidR="003F7E04" w:rsidRDefault="003F7E04">
      <w:pPr>
        <w:rPr>
          <w:rFonts w:ascii="Times New Roman" w:hAnsi="Times New Roman" w:cs="Times New Roman"/>
          <w:b/>
          <w:bCs/>
        </w:rPr>
      </w:pPr>
    </w:p>
    <w:p w14:paraId="2468DD22" w14:textId="77777777" w:rsidR="003F7E04" w:rsidRPr="00BC3CC4" w:rsidRDefault="003F7E04">
      <w:pPr>
        <w:rPr>
          <w:rFonts w:ascii="Times New Roman" w:hAnsi="Times New Roman" w:cs="Times New Roman"/>
          <w:b/>
          <w:bCs/>
        </w:rPr>
      </w:pPr>
    </w:p>
    <w:p w14:paraId="76EA3505" w14:textId="77777777" w:rsidR="00061170" w:rsidRPr="00BC3CC4" w:rsidRDefault="0006117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149"/>
        <w:gridCol w:w="1393"/>
        <w:gridCol w:w="1155"/>
        <w:gridCol w:w="1134"/>
        <w:gridCol w:w="1586"/>
        <w:gridCol w:w="1176"/>
      </w:tblGrid>
      <w:tr w:rsidR="00061170" w:rsidRPr="00BC3CC4" w14:paraId="5221E790" w14:textId="353BDA4F" w:rsidTr="000A5373">
        <w:tc>
          <w:tcPr>
            <w:tcW w:w="1870" w:type="dxa"/>
          </w:tcPr>
          <w:p w14:paraId="36F4F505" w14:textId="05776F76" w:rsidR="00061170" w:rsidRPr="00BC3CC4" w:rsidRDefault="00061170">
            <w:pPr>
              <w:rPr>
                <w:rFonts w:ascii="Times New Roman" w:hAnsi="Times New Roman" w:cs="Times New Roman"/>
                <w:b/>
                <w:bCs/>
              </w:rPr>
            </w:pPr>
            <w:r w:rsidRPr="00BC3CC4">
              <w:rPr>
                <w:rFonts w:ascii="Times New Roman" w:hAnsi="Times New Roman" w:cs="Times New Roman"/>
                <w:b/>
                <w:bCs/>
              </w:rPr>
              <w:t xml:space="preserve">Make Year </w:t>
            </w:r>
          </w:p>
        </w:tc>
        <w:tc>
          <w:tcPr>
            <w:tcW w:w="1005" w:type="dxa"/>
          </w:tcPr>
          <w:p w14:paraId="6E68823A" w14:textId="128DED52" w:rsidR="00061170" w:rsidRPr="00BC3CC4" w:rsidRDefault="00061170">
            <w:pPr>
              <w:rPr>
                <w:rFonts w:ascii="Times New Roman" w:hAnsi="Times New Roman" w:cs="Times New Roman"/>
                <w:b/>
                <w:bCs/>
              </w:rPr>
            </w:pPr>
            <w:r w:rsidRPr="00BC3CC4">
              <w:rPr>
                <w:rFonts w:ascii="Times New Roman" w:hAnsi="Times New Roman" w:cs="Times New Roman"/>
                <w:b/>
                <w:bCs/>
              </w:rPr>
              <w:t>Brand</w:t>
            </w:r>
          </w:p>
        </w:tc>
        <w:tc>
          <w:tcPr>
            <w:tcW w:w="1440" w:type="dxa"/>
          </w:tcPr>
          <w:p w14:paraId="3A58DADD" w14:textId="061B1F01" w:rsidR="00061170" w:rsidRPr="00BC3CC4" w:rsidRDefault="00C23042">
            <w:pPr>
              <w:rPr>
                <w:rFonts w:ascii="Times New Roman" w:hAnsi="Times New Roman" w:cs="Times New Roman"/>
                <w:b/>
                <w:bCs/>
              </w:rPr>
            </w:pPr>
            <w:r w:rsidRPr="00BC3CC4">
              <w:rPr>
                <w:rFonts w:ascii="Times New Roman" w:hAnsi="Times New Roman" w:cs="Times New Roman"/>
                <w:b/>
                <w:bCs/>
              </w:rPr>
              <w:t>Variant</w:t>
            </w:r>
          </w:p>
        </w:tc>
        <w:tc>
          <w:tcPr>
            <w:tcW w:w="1170" w:type="dxa"/>
          </w:tcPr>
          <w:p w14:paraId="7DD12A6C" w14:textId="51F1DC35" w:rsidR="00061170" w:rsidRPr="00BC3CC4" w:rsidRDefault="00061170">
            <w:pPr>
              <w:rPr>
                <w:rFonts w:ascii="Times New Roman" w:hAnsi="Times New Roman" w:cs="Times New Roman"/>
                <w:b/>
                <w:bCs/>
              </w:rPr>
            </w:pPr>
            <w:r w:rsidRPr="00BC3CC4">
              <w:rPr>
                <w:rFonts w:ascii="Times New Roman" w:hAnsi="Times New Roman" w:cs="Times New Roman"/>
                <w:b/>
                <w:bCs/>
              </w:rPr>
              <w:t>Mileage</w:t>
            </w:r>
          </w:p>
        </w:tc>
        <w:tc>
          <w:tcPr>
            <w:tcW w:w="1170" w:type="dxa"/>
          </w:tcPr>
          <w:p w14:paraId="5C555EC7" w14:textId="2C28DB87" w:rsidR="00061170" w:rsidRPr="00BC3CC4" w:rsidRDefault="00C23042">
            <w:pPr>
              <w:rPr>
                <w:rFonts w:ascii="Times New Roman" w:hAnsi="Times New Roman" w:cs="Times New Roman"/>
                <w:b/>
                <w:bCs/>
              </w:rPr>
            </w:pPr>
            <w:r w:rsidRPr="00BC3CC4">
              <w:rPr>
                <w:rFonts w:ascii="Times New Roman" w:hAnsi="Times New Roman" w:cs="Times New Roman"/>
                <w:b/>
                <w:bCs/>
              </w:rPr>
              <w:t>Fuel</w:t>
            </w:r>
          </w:p>
        </w:tc>
        <w:tc>
          <w:tcPr>
            <w:tcW w:w="1170" w:type="dxa"/>
          </w:tcPr>
          <w:p w14:paraId="275E5A6C" w14:textId="288319C7" w:rsidR="00061170" w:rsidRPr="00BC3CC4" w:rsidRDefault="00061170">
            <w:pPr>
              <w:rPr>
                <w:rFonts w:ascii="Times New Roman" w:hAnsi="Times New Roman" w:cs="Times New Roman"/>
                <w:b/>
                <w:bCs/>
              </w:rPr>
            </w:pPr>
            <w:r w:rsidRPr="00BC3CC4">
              <w:rPr>
                <w:rFonts w:ascii="Times New Roman" w:hAnsi="Times New Roman" w:cs="Times New Roman"/>
                <w:b/>
                <w:bCs/>
              </w:rPr>
              <w:t>Transmission</w:t>
            </w:r>
          </w:p>
        </w:tc>
        <w:tc>
          <w:tcPr>
            <w:tcW w:w="1170" w:type="dxa"/>
          </w:tcPr>
          <w:p w14:paraId="5432E995" w14:textId="4E565F87" w:rsidR="00061170" w:rsidRPr="00BC3CC4" w:rsidRDefault="00061170">
            <w:pPr>
              <w:rPr>
                <w:rFonts w:ascii="Times New Roman" w:hAnsi="Times New Roman" w:cs="Times New Roman"/>
                <w:b/>
                <w:bCs/>
              </w:rPr>
            </w:pPr>
            <w:r w:rsidRPr="00BC3CC4">
              <w:rPr>
                <w:rFonts w:ascii="Times New Roman" w:hAnsi="Times New Roman" w:cs="Times New Roman"/>
                <w:b/>
                <w:bCs/>
              </w:rPr>
              <w:t>Resale Price (INR)</w:t>
            </w:r>
          </w:p>
        </w:tc>
      </w:tr>
      <w:tr w:rsidR="00061170" w:rsidRPr="00BC3CC4" w14:paraId="624793D5" w14:textId="4037CDA6" w:rsidTr="000A5373">
        <w:tc>
          <w:tcPr>
            <w:tcW w:w="1870" w:type="dxa"/>
          </w:tcPr>
          <w:p w14:paraId="79BD4F08" w14:textId="7CB470BE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005" w:type="dxa"/>
          </w:tcPr>
          <w:p w14:paraId="6E8DF04C" w14:textId="51D4F43A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BMW</w:t>
            </w:r>
          </w:p>
        </w:tc>
        <w:tc>
          <w:tcPr>
            <w:tcW w:w="1440" w:type="dxa"/>
          </w:tcPr>
          <w:p w14:paraId="56488054" w14:textId="4A818866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520D</w:t>
            </w:r>
          </w:p>
        </w:tc>
        <w:tc>
          <w:tcPr>
            <w:tcW w:w="1170" w:type="dxa"/>
          </w:tcPr>
          <w:p w14:paraId="367005EF" w14:textId="76C3194E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80000</w:t>
            </w:r>
          </w:p>
        </w:tc>
        <w:tc>
          <w:tcPr>
            <w:tcW w:w="1170" w:type="dxa"/>
          </w:tcPr>
          <w:p w14:paraId="02A07F7D" w14:textId="3AD14EF0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Diesel</w:t>
            </w:r>
          </w:p>
        </w:tc>
        <w:tc>
          <w:tcPr>
            <w:tcW w:w="1170" w:type="dxa"/>
          </w:tcPr>
          <w:p w14:paraId="78E9370F" w14:textId="076E9FFE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Automatic</w:t>
            </w:r>
          </w:p>
        </w:tc>
        <w:tc>
          <w:tcPr>
            <w:tcW w:w="1170" w:type="dxa"/>
          </w:tcPr>
          <w:p w14:paraId="37D92EF3" w14:textId="303CD37F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2500000</w:t>
            </w:r>
          </w:p>
        </w:tc>
      </w:tr>
      <w:tr w:rsidR="00061170" w:rsidRPr="00BC3CC4" w14:paraId="0D4581B7" w14:textId="21EAEB5C" w:rsidTr="000A5373">
        <w:tc>
          <w:tcPr>
            <w:tcW w:w="1870" w:type="dxa"/>
          </w:tcPr>
          <w:p w14:paraId="6EFF3FC6" w14:textId="5BCF6769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005" w:type="dxa"/>
          </w:tcPr>
          <w:p w14:paraId="513E8744" w14:textId="7FC11885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Audi</w:t>
            </w:r>
          </w:p>
        </w:tc>
        <w:tc>
          <w:tcPr>
            <w:tcW w:w="1440" w:type="dxa"/>
          </w:tcPr>
          <w:p w14:paraId="66D80A9A" w14:textId="1D8E5BC6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A6</w:t>
            </w:r>
          </w:p>
        </w:tc>
        <w:tc>
          <w:tcPr>
            <w:tcW w:w="1170" w:type="dxa"/>
          </w:tcPr>
          <w:p w14:paraId="091B9A0E" w14:textId="45501CB8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92000</w:t>
            </w:r>
          </w:p>
        </w:tc>
        <w:tc>
          <w:tcPr>
            <w:tcW w:w="1170" w:type="dxa"/>
          </w:tcPr>
          <w:p w14:paraId="02F1B1FA" w14:textId="2D24103A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Petrol</w:t>
            </w:r>
          </w:p>
        </w:tc>
        <w:tc>
          <w:tcPr>
            <w:tcW w:w="1170" w:type="dxa"/>
          </w:tcPr>
          <w:p w14:paraId="55C44CD0" w14:textId="45B97F3D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Automatic</w:t>
            </w:r>
          </w:p>
        </w:tc>
        <w:tc>
          <w:tcPr>
            <w:tcW w:w="1170" w:type="dxa"/>
          </w:tcPr>
          <w:p w14:paraId="4C53DC0C" w14:textId="2E589965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1900000</w:t>
            </w:r>
          </w:p>
        </w:tc>
      </w:tr>
      <w:tr w:rsidR="00061170" w:rsidRPr="00BC3CC4" w14:paraId="6985F16E" w14:textId="77777777" w:rsidTr="000A5373">
        <w:tc>
          <w:tcPr>
            <w:tcW w:w="1870" w:type="dxa"/>
          </w:tcPr>
          <w:p w14:paraId="69F94BB4" w14:textId="489A0800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005" w:type="dxa"/>
          </w:tcPr>
          <w:p w14:paraId="1BDA2A36" w14:textId="32140AD3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Mercedes Benz</w:t>
            </w:r>
          </w:p>
        </w:tc>
        <w:tc>
          <w:tcPr>
            <w:tcW w:w="1440" w:type="dxa"/>
          </w:tcPr>
          <w:p w14:paraId="1B9209B9" w14:textId="43D3B419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E200</w:t>
            </w:r>
          </w:p>
        </w:tc>
        <w:tc>
          <w:tcPr>
            <w:tcW w:w="1170" w:type="dxa"/>
          </w:tcPr>
          <w:p w14:paraId="4C8BC936" w14:textId="20DF65CB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61000</w:t>
            </w:r>
          </w:p>
        </w:tc>
        <w:tc>
          <w:tcPr>
            <w:tcW w:w="1170" w:type="dxa"/>
          </w:tcPr>
          <w:p w14:paraId="29B2EFA4" w14:textId="131B2D3D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Petrol</w:t>
            </w:r>
          </w:p>
        </w:tc>
        <w:tc>
          <w:tcPr>
            <w:tcW w:w="1170" w:type="dxa"/>
          </w:tcPr>
          <w:p w14:paraId="50A023F2" w14:textId="228F7E8E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Automatic</w:t>
            </w:r>
          </w:p>
        </w:tc>
        <w:tc>
          <w:tcPr>
            <w:tcW w:w="1170" w:type="dxa"/>
          </w:tcPr>
          <w:p w14:paraId="2A8FCBB0" w14:textId="6074C466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3400000</w:t>
            </w:r>
          </w:p>
        </w:tc>
      </w:tr>
      <w:tr w:rsidR="00061170" w:rsidRPr="00BC3CC4" w14:paraId="0579B191" w14:textId="77777777" w:rsidTr="000A5373">
        <w:tc>
          <w:tcPr>
            <w:tcW w:w="1870" w:type="dxa"/>
          </w:tcPr>
          <w:p w14:paraId="35E026BC" w14:textId="40651823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005" w:type="dxa"/>
          </w:tcPr>
          <w:p w14:paraId="733AC9B8" w14:textId="5949B96D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Skoda</w:t>
            </w:r>
          </w:p>
        </w:tc>
        <w:tc>
          <w:tcPr>
            <w:tcW w:w="1440" w:type="dxa"/>
          </w:tcPr>
          <w:p w14:paraId="3159865D" w14:textId="7DCB830A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Superb</w:t>
            </w:r>
          </w:p>
        </w:tc>
        <w:tc>
          <w:tcPr>
            <w:tcW w:w="1170" w:type="dxa"/>
          </w:tcPr>
          <w:p w14:paraId="528474A0" w14:textId="5F2FCB89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95000</w:t>
            </w:r>
          </w:p>
        </w:tc>
        <w:tc>
          <w:tcPr>
            <w:tcW w:w="1170" w:type="dxa"/>
          </w:tcPr>
          <w:p w14:paraId="3E7B0BF8" w14:textId="29A15D6B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Petrol</w:t>
            </w:r>
          </w:p>
        </w:tc>
        <w:tc>
          <w:tcPr>
            <w:tcW w:w="1170" w:type="dxa"/>
          </w:tcPr>
          <w:p w14:paraId="11870DE0" w14:textId="132E45DD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Automatic</w:t>
            </w:r>
          </w:p>
        </w:tc>
        <w:tc>
          <w:tcPr>
            <w:tcW w:w="1170" w:type="dxa"/>
          </w:tcPr>
          <w:p w14:paraId="052C099E" w14:textId="111BC6B7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600000</w:t>
            </w:r>
          </w:p>
        </w:tc>
      </w:tr>
      <w:tr w:rsidR="00061170" w:rsidRPr="00BC3CC4" w14:paraId="77970BA2" w14:textId="77777777" w:rsidTr="000A5373">
        <w:tc>
          <w:tcPr>
            <w:tcW w:w="1870" w:type="dxa"/>
          </w:tcPr>
          <w:p w14:paraId="57E56B0A" w14:textId="277F453B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005" w:type="dxa"/>
          </w:tcPr>
          <w:p w14:paraId="17484F8D" w14:textId="0D3C1AA4" w:rsidR="00061170" w:rsidRPr="00BC3CC4" w:rsidRDefault="00061170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Benz</w:t>
            </w:r>
          </w:p>
        </w:tc>
        <w:tc>
          <w:tcPr>
            <w:tcW w:w="1440" w:type="dxa"/>
          </w:tcPr>
          <w:p w14:paraId="4C20A3CC" w14:textId="655B5B40" w:rsidR="00061170" w:rsidRPr="00BC3CC4" w:rsidRDefault="00D04627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E200</w:t>
            </w:r>
          </w:p>
        </w:tc>
        <w:tc>
          <w:tcPr>
            <w:tcW w:w="1170" w:type="dxa"/>
          </w:tcPr>
          <w:p w14:paraId="1B389F34" w14:textId="04B1F091" w:rsidR="00061170" w:rsidRPr="00BC3CC4" w:rsidRDefault="00D04627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35000</w:t>
            </w:r>
          </w:p>
        </w:tc>
        <w:tc>
          <w:tcPr>
            <w:tcW w:w="1170" w:type="dxa"/>
          </w:tcPr>
          <w:p w14:paraId="66405C6A" w14:textId="2DD9CEC7" w:rsidR="00061170" w:rsidRPr="00BC3CC4" w:rsidRDefault="00D04627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Petrol</w:t>
            </w:r>
          </w:p>
        </w:tc>
        <w:tc>
          <w:tcPr>
            <w:tcW w:w="1170" w:type="dxa"/>
          </w:tcPr>
          <w:p w14:paraId="4E263622" w14:textId="54B650DB" w:rsidR="00061170" w:rsidRPr="00BC3CC4" w:rsidRDefault="00D04627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Automatic</w:t>
            </w:r>
          </w:p>
        </w:tc>
        <w:tc>
          <w:tcPr>
            <w:tcW w:w="1170" w:type="dxa"/>
          </w:tcPr>
          <w:p w14:paraId="2AF79836" w14:textId="3966ACC3" w:rsidR="00061170" w:rsidRPr="00BC3CC4" w:rsidRDefault="00D04627">
            <w:pPr>
              <w:rPr>
                <w:rFonts w:ascii="Times New Roman" w:hAnsi="Times New Roman" w:cs="Times New Roman"/>
              </w:rPr>
            </w:pPr>
            <w:r w:rsidRPr="00BC3CC4">
              <w:rPr>
                <w:rFonts w:ascii="Times New Roman" w:hAnsi="Times New Roman" w:cs="Times New Roman"/>
              </w:rPr>
              <w:t>12000000</w:t>
            </w:r>
          </w:p>
        </w:tc>
      </w:tr>
    </w:tbl>
    <w:p w14:paraId="09E10E3F" w14:textId="77777777" w:rsidR="00C23042" w:rsidRPr="00BC3CC4" w:rsidRDefault="00C23042" w:rsidP="00BC3CC4">
      <w:pPr>
        <w:jc w:val="both"/>
        <w:rPr>
          <w:rFonts w:ascii="Times New Roman" w:hAnsi="Times New Roman" w:cs="Times New Roman"/>
        </w:rPr>
      </w:pPr>
    </w:p>
    <w:p w14:paraId="1DF9A426" w14:textId="7BEDB23B" w:rsidR="00E64B3D" w:rsidRPr="00BC3CC4" w:rsidRDefault="00C23042" w:rsidP="005F6C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BC3CC4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Feature</w:t>
      </w:r>
      <w:r w:rsidRP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: Individual measurable properties (e.g., Make Year, Brand, Variant </w:t>
      </w:r>
      <w:r w:rsidR="005F6C97" w:rsidRP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etc.</w:t>
      </w:r>
      <w:r w:rsidRP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) used as inputs to the model</w:t>
      </w:r>
      <w:r w:rsidR="00E64B3D" w:rsidRP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.</w:t>
      </w:r>
    </w:p>
    <w:p w14:paraId="2A13E5A8" w14:textId="77777777" w:rsidR="00E64B3D" w:rsidRPr="00BC3CC4" w:rsidRDefault="00C23042" w:rsidP="005F6C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BC3CC4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Label</w:t>
      </w:r>
      <w:r w:rsidRP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: The output variable that the model aims to predict (e.g., </w:t>
      </w:r>
      <w:r w:rsidR="00DB6FB1" w:rsidRP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Resale Price</w:t>
      </w:r>
      <w:r w:rsidRP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)</w:t>
      </w:r>
      <w:r w:rsidR="00E64B3D" w:rsidRP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.</w:t>
      </w:r>
    </w:p>
    <w:p w14:paraId="59E3294C" w14:textId="51413C80" w:rsidR="00C23042" w:rsidRPr="00BC3CC4" w:rsidRDefault="00E64B3D" w:rsidP="005F6C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BC3CC4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Outlier</w:t>
      </w:r>
      <w:r w:rsidRP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: </w:t>
      </w:r>
      <w:r w:rsidRPr="00BC3CC4">
        <w:rPr>
          <w:rFonts w:ascii="Times New Roman" w:hAnsi="Times New Roman" w:cs="Times New Roman"/>
        </w:rPr>
        <w:t>A data point that deviates significantly from the rest of the data (e.g., if there was a car with resale price at 12000000</w:t>
      </w:r>
      <w:r w:rsidR="00BC3CC4" w:rsidRPr="00BC3CC4">
        <w:rPr>
          <w:rFonts w:ascii="Times New Roman" w:hAnsi="Times New Roman" w:cs="Times New Roman"/>
        </w:rPr>
        <w:t xml:space="preserve"> </w:t>
      </w:r>
      <w:r w:rsidRPr="00BC3CC4">
        <w:rPr>
          <w:rFonts w:ascii="Times New Roman" w:hAnsi="Times New Roman" w:cs="Times New Roman"/>
        </w:rPr>
        <w:t>in this dataset).</w:t>
      </w:r>
      <w:r w:rsidRP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 </w:t>
      </w:r>
    </w:p>
    <w:p w14:paraId="4EBD1BDE" w14:textId="7378F92B" w:rsidR="00BC3CC4" w:rsidRPr="00BC3CC4" w:rsidRDefault="00BC3CC4" w:rsidP="005F6C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BC3CC4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Prediction:</w:t>
      </w:r>
      <w:r w:rsidRP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 The Output of the Machine Learning Model, after it has been trained, representing the model’s best guess. (e.g., Resale Price)</w:t>
      </w:r>
    </w:p>
    <w:p w14:paraId="163D16D3" w14:textId="27D34766" w:rsidR="00C23042" w:rsidRPr="00BC3CC4" w:rsidRDefault="00AB2AD3" w:rsidP="005F6C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C3CC4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Training Data</w:t>
      </w:r>
      <w:r w:rsidR="00BC3CC4" w:rsidRPr="00BC3CC4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:</w:t>
      </w:r>
      <w:r w:rsidR="00BC3CC4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 xml:space="preserve"> </w:t>
      </w:r>
      <w:r w:rsidR="00BC3CC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The Subset of the dataset used to train the model (We can take 2015,2018,2020,2014 Make year datum to train our model i.e. take datum in different category)</w:t>
      </w:r>
    </w:p>
    <w:p w14:paraId="2E610605" w14:textId="21D393BD" w:rsidR="00BC3CC4" w:rsidRDefault="00BC3CC4" w:rsidP="005F6C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C3CC4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 xml:space="preserve">Test Data: </w:t>
      </w:r>
      <w:r w:rsidRPr="00BC3CC4">
        <w:rPr>
          <w:rFonts w:ascii="Times New Roman" w:hAnsi="Times New Roman" w:cs="Times New Roman"/>
        </w:rPr>
        <w:t>A subset of the dataset used to assess the performance of the trained model</w:t>
      </w:r>
      <w:r>
        <w:rPr>
          <w:rFonts w:ascii="Times New Roman" w:hAnsi="Times New Roman" w:cs="Times New Roman"/>
        </w:rPr>
        <w:t>. (Here we can use 3 data rows for training and remaining 2 rows for testing purpose)</w:t>
      </w:r>
    </w:p>
    <w:p w14:paraId="5790E097" w14:textId="20E615F7" w:rsidR="00BC3CC4" w:rsidRPr="001B5848" w:rsidRDefault="005F6C97" w:rsidP="001B584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Model:</w:t>
      </w:r>
      <w:r>
        <w:rPr>
          <w:rFonts w:ascii="Times New Roman" w:hAnsi="Times New Roman" w:cs="Times New Roman"/>
        </w:rPr>
        <w:t xml:space="preserve"> A model is the set of parameters and structure needed for a system to make predictions. (A Regression model predicting the Resale Price based on “Brand”,</w:t>
      </w:r>
      <w:r w:rsidR="001B5848">
        <w:rPr>
          <w:rFonts w:ascii="Times New Roman" w:hAnsi="Times New Roman" w:cs="Times New Roman"/>
        </w:rPr>
        <w:t xml:space="preserve">  </w:t>
      </w:r>
      <w:r w:rsidRPr="001B5848">
        <w:rPr>
          <w:rFonts w:ascii="Times New Roman" w:hAnsi="Times New Roman" w:cs="Times New Roman"/>
        </w:rPr>
        <w:t>”Mileage”, ”Transmission”  etc.)</w:t>
      </w:r>
    </w:p>
    <w:p w14:paraId="055DA423" w14:textId="09142129" w:rsidR="00BC3CC4" w:rsidRPr="005F6C97" w:rsidRDefault="005F6C97" w:rsidP="005F6C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Validation Data:</w:t>
      </w:r>
      <w:r>
        <w:rPr>
          <w:rFonts w:ascii="Times New Roman" w:hAnsi="Times New Roman" w:cs="Times New Roman"/>
        </w:rPr>
        <w:t xml:space="preserve"> </w:t>
      </w:r>
      <w:r w:rsidRPr="005F6C97">
        <w:rPr>
          <w:rFonts w:ascii="Times New Roman" w:hAnsi="Times New Roman" w:cs="Times New Roman"/>
          <w:color w:val="202124"/>
          <w:shd w:val="clear" w:color="auto" w:fill="FFFFFF"/>
        </w:rPr>
        <w:t>The subset of the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dataset</w:t>
      </w:r>
      <w:r w:rsidRPr="005F6C97">
        <w:rPr>
          <w:rFonts w:ascii="Times New Roman" w:hAnsi="Times New Roman" w:cs="Times New Roman"/>
          <w:color w:val="202124"/>
          <w:shd w:val="clear" w:color="auto" w:fill="FFFFFF"/>
        </w:rPr>
        <w:t> that performs initial evaluation against a trained </w:t>
      </w:r>
      <w:r>
        <w:rPr>
          <w:rFonts w:ascii="Times New Roman" w:hAnsi="Times New Roman" w:cs="Times New Roman"/>
        </w:rPr>
        <w:t>model</w:t>
      </w:r>
      <w:r w:rsidRPr="005F6C97">
        <w:rPr>
          <w:rFonts w:ascii="Times New Roman" w:hAnsi="Times New Roman" w:cs="Times New Roman"/>
          <w:color w:val="202124"/>
          <w:shd w:val="clear" w:color="auto" w:fill="FFFFFF"/>
        </w:rPr>
        <w:t>.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(Setting one row of dataset to validate the model’s performance)</w:t>
      </w:r>
    </w:p>
    <w:p w14:paraId="60AD1375" w14:textId="7593DC44" w:rsidR="005F6C97" w:rsidRDefault="005F6C97" w:rsidP="005F6C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Hyperparameter:</w:t>
      </w:r>
      <w:r>
        <w:rPr>
          <w:rFonts w:ascii="Times New Roman" w:hAnsi="Times New Roman" w:cs="Times New Roman"/>
        </w:rPr>
        <w:t xml:space="preserve"> </w:t>
      </w:r>
      <w:r w:rsidR="001B5848">
        <w:rPr>
          <w:rFonts w:ascii="Times New Roman" w:hAnsi="Times New Roman" w:cs="Times New Roman"/>
        </w:rPr>
        <w:t>A Hyperparameter is the tuning service that adjust during successive runs of training a model. (Learning rate in the model)</w:t>
      </w:r>
    </w:p>
    <w:p w14:paraId="5B510433" w14:textId="3D65321D" w:rsidR="001B5848" w:rsidRDefault="001B5848" w:rsidP="005F6C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Epoch:</w:t>
      </w:r>
      <w:r>
        <w:rPr>
          <w:rFonts w:ascii="Times New Roman" w:hAnsi="Times New Roman" w:cs="Times New Roman"/>
        </w:rPr>
        <w:t xml:space="preserve"> One Complete pass through the entire training dataset. (If the model trains on entire training data once it completes one epoch basically it is like a loop)</w:t>
      </w:r>
    </w:p>
    <w:p w14:paraId="36865C27" w14:textId="5888E888" w:rsidR="001B5848" w:rsidRPr="00B10D28" w:rsidRDefault="001B5848" w:rsidP="005F6C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lastRenderedPageBreak/>
        <w:t>Loss Function:</w:t>
      </w:r>
      <w:r w:rsidR="00B10D28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 xml:space="preserve"> </w:t>
      </w:r>
      <w:r w:rsidR="00B10D28" w:rsidRPr="00B10D28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A</w:t>
      </w:r>
      <w:r w:rsidR="00B10D28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 xml:space="preserve"> </w:t>
      </w:r>
      <w:r w:rsidR="00B10D28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function that predicts how well the model’s prediction match the actual labels.</w:t>
      </w:r>
    </w:p>
    <w:p w14:paraId="183A2550" w14:textId="5EB882F9" w:rsidR="00B10D28" w:rsidRDefault="00B10D28" w:rsidP="005F6C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Learning Rate:</w:t>
      </w:r>
      <w:r>
        <w:rPr>
          <w:rFonts w:ascii="Times New Roman" w:hAnsi="Times New Roman" w:cs="Times New Roman"/>
        </w:rPr>
        <w:t xml:space="preserve"> </w:t>
      </w:r>
      <w:r w:rsidRPr="00B10D28">
        <w:rPr>
          <w:rFonts w:ascii="Times New Roman" w:hAnsi="Times New Roman" w:cs="Times New Roman"/>
        </w:rPr>
        <w:t>A hyperparameter that controls how much the model's parameters are adjusted with respect to the loss gradient.</w:t>
      </w:r>
    </w:p>
    <w:p w14:paraId="0033BAF6" w14:textId="1AD3B743" w:rsidR="00B10D28" w:rsidRDefault="00B10D28" w:rsidP="00B10D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Overfitting:</w:t>
      </w:r>
      <w:r>
        <w:rPr>
          <w:rFonts w:ascii="Times New Roman" w:hAnsi="Times New Roman" w:cs="Times New Roman"/>
        </w:rPr>
        <w:t xml:space="preserve"> Creating a Model that matches the training data so closely that the model fails to make correct predictions on new data. (e.g. </w:t>
      </w:r>
      <w:r w:rsidRPr="00B10D28">
        <w:rPr>
          <w:rFonts w:ascii="Times New Roman" w:hAnsi="Times New Roman" w:cs="Times New Roman"/>
        </w:rPr>
        <w:t>model perfectly predicting the resale prices in the training dataset but failing to predict accurately for new car data.)</w:t>
      </w:r>
    </w:p>
    <w:p w14:paraId="3A6AEBBF" w14:textId="5C0DE642" w:rsidR="00B10D28" w:rsidRPr="0054563C" w:rsidRDefault="00B10D28" w:rsidP="00B10D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Underfitting:</w:t>
      </w:r>
      <w:r>
        <w:rPr>
          <w:rFonts w:ascii="Times New Roman" w:hAnsi="Times New Roman" w:cs="Times New Roman"/>
        </w:rPr>
        <w:t xml:space="preserve"> </w:t>
      </w:r>
      <w:r w:rsidR="0054563C" w:rsidRPr="0054563C">
        <w:rPr>
          <w:rFonts w:ascii="Times New Roman" w:hAnsi="Times New Roman" w:cs="Times New Roman"/>
          <w:color w:val="202124"/>
          <w:shd w:val="clear" w:color="auto" w:fill="FFFFFF"/>
        </w:rPr>
        <w:t xml:space="preserve">Producing </w:t>
      </w:r>
      <w:r w:rsidR="0054563C">
        <w:rPr>
          <w:rFonts w:ascii="Times New Roman" w:hAnsi="Times New Roman" w:cs="Times New Roman"/>
          <w:color w:val="202124"/>
          <w:shd w:val="clear" w:color="auto" w:fill="FFFFFF"/>
        </w:rPr>
        <w:t>a model</w:t>
      </w:r>
      <w:r w:rsidR="0054563C" w:rsidRPr="0054563C">
        <w:rPr>
          <w:rFonts w:ascii="Times New Roman" w:hAnsi="Times New Roman" w:cs="Times New Roman"/>
          <w:color w:val="202124"/>
          <w:shd w:val="clear" w:color="auto" w:fill="FFFFFF"/>
        </w:rPr>
        <w:t> with poor predictive ability because the model hasn't fully captured the complexity of the training data.</w:t>
      </w:r>
      <w:r w:rsidR="0054563C">
        <w:rPr>
          <w:rFonts w:ascii="Times New Roman" w:hAnsi="Times New Roman" w:cs="Times New Roman"/>
          <w:color w:val="202124"/>
          <w:shd w:val="clear" w:color="auto" w:fill="FFFFFF"/>
        </w:rPr>
        <w:t xml:space="preserve"> (e.g. </w:t>
      </w:r>
      <w:r w:rsidR="0054563C" w:rsidRPr="0054563C">
        <w:rPr>
          <w:rFonts w:ascii="Times New Roman" w:hAnsi="Times New Roman" w:cs="Times New Roman"/>
        </w:rPr>
        <w:t xml:space="preserve"> model that doesn't capture the non-linear relationship between car features and their resale prices.</w:t>
      </w:r>
      <w:r w:rsidR="0054563C" w:rsidRPr="0054563C">
        <w:rPr>
          <w:rFonts w:ascii="Times New Roman" w:hAnsi="Times New Roman" w:cs="Times New Roman"/>
          <w:color w:val="202124"/>
          <w:shd w:val="clear" w:color="auto" w:fill="FFFFFF"/>
        </w:rPr>
        <w:t>)</w:t>
      </w:r>
    </w:p>
    <w:p w14:paraId="76C6FC00" w14:textId="28F0E363" w:rsidR="0054563C" w:rsidRDefault="0049478A" w:rsidP="00B10D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Regularization:</w:t>
      </w:r>
      <w:r>
        <w:rPr>
          <w:rFonts w:ascii="Times New Roman" w:hAnsi="Times New Roman" w:cs="Times New Roman"/>
        </w:rPr>
        <w:t xml:space="preserve"> </w:t>
      </w:r>
      <w:r w:rsidRPr="0049478A">
        <w:rPr>
          <w:rFonts w:ascii="Times New Roman" w:hAnsi="Times New Roman" w:cs="Times New Roman"/>
        </w:rPr>
        <w:t>Techniques used to prevent overfitting by penalizing complex models.</w:t>
      </w:r>
    </w:p>
    <w:p w14:paraId="1A477A78" w14:textId="77777777" w:rsidR="0049478A" w:rsidRDefault="0049478A" w:rsidP="004947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Cross-</w:t>
      </w:r>
      <w:r>
        <w:rPr>
          <w:rFonts w:ascii="Times New Roman" w:hAnsi="Times New Roman" w:cs="Times New Roman"/>
          <w:b/>
          <w:bCs/>
        </w:rPr>
        <w:t xml:space="preserve">Validation: </w:t>
      </w:r>
      <w:r w:rsidRPr="0049478A">
        <w:rPr>
          <w:rFonts w:ascii="Times New Roman" w:hAnsi="Times New Roman" w:cs="Times New Roman"/>
        </w:rPr>
        <w:t>A technique for assessing how the results of a statistical analysis will generalize to an independent dataset.</w:t>
      </w:r>
    </w:p>
    <w:p w14:paraId="0D58F4F1" w14:textId="54D262E8" w:rsidR="0049478A" w:rsidRPr="0049478A" w:rsidRDefault="0049478A" w:rsidP="004947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49478A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Feature Engineering:</w:t>
      </w: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 xml:space="preserve"> </w:t>
      </w:r>
      <w:r w:rsidRPr="0049478A">
        <w:rPr>
          <w:rFonts w:ascii="Times New Roman" w:hAnsi="Times New Roman" w:cs="Times New Roman"/>
        </w:rPr>
        <w:t xml:space="preserve"> </w:t>
      </w:r>
      <w:r w:rsidRPr="0049478A">
        <w:rPr>
          <w:rFonts w:ascii="Times New Roman" w:eastAsia="Times New Roman" w:hAnsi="Times New Roman" w:cs="Times New Roman"/>
          <w:color w:val="202124"/>
          <w:kern w:val="0"/>
          <w:lang w:val="en-IN" w:eastAsia="en-IN"/>
          <w14:ligatures w14:val="none"/>
        </w:rPr>
        <w:t>Determining which features might be useful in training a model and converting raw data from the dataset into efficient versions of those features.</w:t>
      </w:r>
      <w:r>
        <w:rPr>
          <w:rFonts w:ascii="Times New Roman" w:eastAsia="Times New Roman" w:hAnsi="Times New Roman" w:cs="Times New Roman"/>
          <w:color w:val="202124"/>
          <w:kern w:val="0"/>
          <w:lang w:val="en-IN" w:eastAsia="en-IN"/>
          <w14:ligatures w14:val="none"/>
        </w:rPr>
        <w:t xml:space="preserve"> (e.g. Creating a new feature like ‘On Road Price’ to improve potential prediction)</w:t>
      </w:r>
    </w:p>
    <w:p w14:paraId="2A3A5E04" w14:textId="32994171" w:rsidR="0049478A" w:rsidRDefault="0049478A" w:rsidP="004947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Dimensionality Reduction:</w:t>
      </w:r>
      <w:r>
        <w:rPr>
          <w:rFonts w:ascii="Times New Roman" w:hAnsi="Times New Roman" w:cs="Times New Roman"/>
        </w:rPr>
        <w:t xml:space="preserve"> The process of reducing the number of the features in a dataset. (e.g. transform the available features to new small set of features)</w:t>
      </w:r>
    </w:p>
    <w:p w14:paraId="3C472CED" w14:textId="355B135E" w:rsidR="0049478A" w:rsidRPr="00583982" w:rsidRDefault="0049478A" w:rsidP="004947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Bias:</w:t>
      </w:r>
      <w:r>
        <w:rPr>
          <w:rFonts w:ascii="Times New Roman" w:hAnsi="Times New Roman" w:cs="Times New Roman"/>
        </w:rPr>
        <w:t xml:space="preserve"> </w:t>
      </w:r>
      <w:r w:rsidRPr="0049478A">
        <w:rPr>
          <w:rFonts w:ascii="Times New Roman" w:hAnsi="Times New Roman" w:cs="Times New Roman"/>
          <w:color w:val="202124"/>
          <w:shd w:val="clear" w:color="auto" w:fill="FFFFFF"/>
        </w:rPr>
        <w:t>Stereotyping, prejudice or favoritism towards some things, people, or groups over others.</w:t>
      </w:r>
      <w:r w:rsidR="00583982">
        <w:rPr>
          <w:rFonts w:ascii="Times New Roman" w:hAnsi="Times New Roman" w:cs="Times New Roman"/>
          <w:color w:val="202124"/>
          <w:shd w:val="clear" w:color="auto" w:fill="FFFFFF"/>
        </w:rPr>
        <w:t xml:space="preserve"> (e.g. </w:t>
      </w:r>
      <w:r w:rsidR="00583982">
        <w:rPr>
          <w:rFonts w:ascii="Times New Roman" w:hAnsi="Times New Roman" w:cs="Times New Roman"/>
        </w:rPr>
        <w:t>S</w:t>
      </w:r>
      <w:r w:rsidR="00583982" w:rsidRPr="00583982">
        <w:rPr>
          <w:rFonts w:ascii="Times New Roman" w:hAnsi="Times New Roman" w:cs="Times New Roman"/>
        </w:rPr>
        <w:t>implify the relationship between car features and their resale pr</w:t>
      </w:r>
      <w:r w:rsidR="00583982">
        <w:rPr>
          <w:rFonts w:ascii="Times New Roman" w:hAnsi="Times New Roman" w:cs="Times New Roman"/>
        </w:rPr>
        <w:t>ices</w:t>
      </w:r>
      <w:r w:rsidR="00583982" w:rsidRPr="00583982">
        <w:rPr>
          <w:rFonts w:ascii="Times New Roman" w:hAnsi="Times New Roman" w:cs="Times New Roman"/>
        </w:rPr>
        <w:t>.</w:t>
      </w:r>
      <w:r w:rsidR="00583982" w:rsidRPr="00583982">
        <w:rPr>
          <w:rFonts w:ascii="Times New Roman" w:hAnsi="Times New Roman" w:cs="Times New Roman"/>
          <w:color w:val="202124"/>
          <w:shd w:val="clear" w:color="auto" w:fill="FFFFFF"/>
        </w:rPr>
        <w:t>)</w:t>
      </w:r>
    </w:p>
    <w:p w14:paraId="41EA5A7D" w14:textId="69E1E3B7" w:rsidR="00583982" w:rsidRPr="0049478A" w:rsidRDefault="00583982" w:rsidP="004947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Variance</w:t>
      </w:r>
      <w:r w:rsidRPr="00583982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:</w:t>
      </w:r>
      <w:r w:rsidRPr="00583982">
        <w:rPr>
          <w:rFonts w:ascii="Times New Roman" w:hAnsi="Times New Roman" w:cs="Times New Roman"/>
        </w:rPr>
        <w:t xml:space="preserve"> The error introduced by the model's sensitivity to small fluctuations in the training set.</w:t>
      </w:r>
      <w:r w:rsidRPr="00583982">
        <w:t xml:space="preserve"> </w:t>
      </w:r>
      <w:r w:rsidRPr="00583982">
        <w:rPr>
          <w:rFonts w:ascii="Times New Roman" w:hAnsi="Times New Roman" w:cs="Times New Roman"/>
        </w:rPr>
        <w:t>A high-variance model might perform well on the training data but poorly on test data due to overfitting to the training set.</w:t>
      </w:r>
    </w:p>
    <w:sectPr w:rsidR="00583982" w:rsidRPr="0049478A" w:rsidSect="004B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91DD4"/>
    <w:multiLevelType w:val="multilevel"/>
    <w:tmpl w:val="010C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115F9"/>
    <w:multiLevelType w:val="hybridMultilevel"/>
    <w:tmpl w:val="2DF2F0D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16FF"/>
    <w:multiLevelType w:val="hybridMultilevel"/>
    <w:tmpl w:val="16644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C5472"/>
    <w:multiLevelType w:val="hybridMultilevel"/>
    <w:tmpl w:val="2872F11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A596B"/>
    <w:multiLevelType w:val="hybridMultilevel"/>
    <w:tmpl w:val="B4D01280"/>
    <w:lvl w:ilvl="0" w:tplc="B15214F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76FA1"/>
    <w:multiLevelType w:val="hybridMultilevel"/>
    <w:tmpl w:val="D62CF05C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025660">
    <w:abstractNumId w:val="0"/>
  </w:num>
  <w:num w:numId="2" w16cid:durableId="1933128163">
    <w:abstractNumId w:val="2"/>
  </w:num>
  <w:num w:numId="3" w16cid:durableId="442652994">
    <w:abstractNumId w:val="4"/>
  </w:num>
  <w:num w:numId="4" w16cid:durableId="1112477248">
    <w:abstractNumId w:val="6"/>
  </w:num>
  <w:num w:numId="5" w16cid:durableId="1036124164">
    <w:abstractNumId w:val="5"/>
  </w:num>
  <w:num w:numId="6" w16cid:durableId="214004453">
    <w:abstractNumId w:val="3"/>
  </w:num>
  <w:num w:numId="7" w16cid:durableId="116922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97"/>
    <w:rsid w:val="00051D2C"/>
    <w:rsid w:val="00061170"/>
    <w:rsid w:val="001B5848"/>
    <w:rsid w:val="002A3597"/>
    <w:rsid w:val="002C7FE5"/>
    <w:rsid w:val="003F7E04"/>
    <w:rsid w:val="00407D34"/>
    <w:rsid w:val="0045228C"/>
    <w:rsid w:val="00476CBE"/>
    <w:rsid w:val="0048461A"/>
    <w:rsid w:val="0049478A"/>
    <w:rsid w:val="004B7C78"/>
    <w:rsid w:val="0054563C"/>
    <w:rsid w:val="00583982"/>
    <w:rsid w:val="005F6C97"/>
    <w:rsid w:val="00650EDF"/>
    <w:rsid w:val="006C7087"/>
    <w:rsid w:val="007477D8"/>
    <w:rsid w:val="008945BE"/>
    <w:rsid w:val="009155D2"/>
    <w:rsid w:val="00926D73"/>
    <w:rsid w:val="009B5610"/>
    <w:rsid w:val="00A21973"/>
    <w:rsid w:val="00AA218B"/>
    <w:rsid w:val="00AB2AD3"/>
    <w:rsid w:val="00B10D28"/>
    <w:rsid w:val="00BB167E"/>
    <w:rsid w:val="00BC3CC4"/>
    <w:rsid w:val="00BE2A49"/>
    <w:rsid w:val="00C23042"/>
    <w:rsid w:val="00C234AF"/>
    <w:rsid w:val="00C31371"/>
    <w:rsid w:val="00CA69B1"/>
    <w:rsid w:val="00D04627"/>
    <w:rsid w:val="00DB6FB1"/>
    <w:rsid w:val="00E00D92"/>
    <w:rsid w:val="00E16B69"/>
    <w:rsid w:val="00E64B3D"/>
    <w:rsid w:val="00E837A4"/>
    <w:rsid w:val="00E8445D"/>
    <w:rsid w:val="00EE476B"/>
    <w:rsid w:val="00F2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89D6"/>
  <w14:defaultImageDpi w14:val="32767"/>
  <w15:chartTrackingRefBased/>
  <w15:docId w15:val="{8B3E4D0B-400A-9E48-8564-43E7873A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5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5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5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5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5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5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5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5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46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846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1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230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6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Palanichamy</dc:creator>
  <cp:keywords/>
  <dc:description/>
  <cp:lastModifiedBy>kesava prabha</cp:lastModifiedBy>
  <cp:revision>27</cp:revision>
  <dcterms:created xsi:type="dcterms:W3CDTF">2024-07-02T17:29:00Z</dcterms:created>
  <dcterms:modified xsi:type="dcterms:W3CDTF">2024-07-25T14:48:00Z</dcterms:modified>
</cp:coreProperties>
</file>