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32244" w14:textId="77777777" w:rsidR="00B666D2" w:rsidRPr="00B666D2" w:rsidRDefault="00B666D2" w:rsidP="00B666D2">
      <w:pPr>
        <w:rPr>
          <w:b/>
          <w:bCs/>
          <w:sz w:val="28"/>
        </w:rPr>
      </w:pPr>
      <w:r w:rsidRPr="00B666D2">
        <w:rPr>
          <w:b/>
          <w:bCs/>
          <w:sz w:val="28"/>
        </w:rPr>
        <w:t>Transformers for Vision Tasks</w:t>
      </w:r>
    </w:p>
    <w:p w14:paraId="78E669EF" w14:textId="77777777" w:rsidR="00B666D2" w:rsidRPr="00B666D2" w:rsidRDefault="00B666D2" w:rsidP="00B666D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Transformers were originally made for language tasks but work well for images too.</w:t>
      </w:r>
    </w:p>
    <w:p w14:paraId="3A7AF0DB" w14:textId="77777777" w:rsidR="00B666D2" w:rsidRPr="00B666D2" w:rsidRDefault="00B666D2" w:rsidP="00B666D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Unlike CNNs that focus on small parts of an image, transformers treat the whole image as a series of patches.</w:t>
      </w:r>
    </w:p>
    <w:p w14:paraId="1976E54A" w14:textId="77777777" w:rsidR="00B666D2" w:rsidRPr="00B666D2" w:rsidRDefault="00B666D2" w:rsidP="00B666D2">
      <w:pPr>
        <w:numPr>
          <w:ilvl w:val="0"/>
          <w:numId w:val="5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This helps them understand the entire image in one go, making them good at spotting global patterns and context.</w:t>
      </w:r>
    </w:p>
    <w:p w14:paraId="014718A9" w14:textId="77777777" w:rsidR="00B666D2" w:rsidRPr="00B666D2" w:rsidRDefault="00B666D2" w:rsidP="00B666D2">
      <w:pPr>
        <w:rPr>
          <w:b/>
          <w:bCs/>
          <w:sz w:val="28"/>
        </w:rPr>
      </w:pPr>
      <w:r w:rsidRPr="00B666D2">
        <w:rPr>
          <w:b/>
          <w:bCs/>
          <w:sz w:val="28"/>
        </w:rPr>
        <w:t>How Data is Processed Using Vision Transformers</w:t>
      </w:r>
    </w:p>
    <w:p w14:paraId="1F89B788" w14:textId="77777777" w:rsidR="00B666D2" w:rsidRPr="00B666D2" w:rsidRDefault="00B666D2" w:rsidP="00B666D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Breaking Down the Image (Image Tokenization):</w:t>
      </w:r>
    </w:p>
    <w:p w14:paraId="01528F5D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 image is cut into small, equal-sized patches (like tiles).</w:t>
      </w:r>
    </w:p>
    <w:p w14:paraId="57528F2E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Each patch is turned into a one-dimensional vector called an "image token" that the transformer can process.</w:t>
      </w:r>
    </w:p>
    <w:p w14:paraId="154BB63D" w14:textId="77777777" w:rsidR="00B666D2" w:rsidRPr="00B666D2" w:rsidRDefault="00B666D2" w:rsidP="00B666D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Adding Positional Information (Position Embedding):</w:t>
      </w:r>
    </w:p>
    <w:p w14:paraId="149AF351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Transformers don’t know the order of these tokens, so we add positional information.</w:t>
      </w:r>
    </w:p>
    <w:p w14:paraId="177523E6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This tells the model where each patch fits in the original image, keeping the spatial structure intact.</w:t>
      </w:r>
    </w:p>
    <w:p w14:paraId="03EEEE3F" w14:textId="77777777" w:rsidR="00B666D2" w:rsidRPr="00B666D2" w:rsidRDefault="00B666D2" w:rsidP="00B666D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Understanding Relationships (Self-Attention Mechanism):</w:t>
      </w:r>
    </w:p>
    <w:p w14:paraId="0036A981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 model looks at all patches together and figures out which ones are important to each other.</w:t>
      </w:r>
    </w:p>
    <w:p w14:paraId="4C115955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For example, it can connect parts of a dog’s ear with its snout to understand the whole dog.</w:t>
      </w:r>
    </w:p>
    <w:p w14:paraId="509CF6CF" w14:textId="77777777" w:rsidR="00B666D2" w:rsidRPr="00B666D2" w:rsidRDefault="00B666D2" w:rsidP="00B666D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Processing through Multiple Layers (Transformer Layers):</w:t>
      </w:r>
    </w:p>
    <w:p w14:paraId="30B53EC3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 tokens, now enriched with positional info, go through multiple transformer layers.</w:t>
      </w:r>
    </w:p>
    <w:p w14:paraId="34359755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Each layer helps the model understand more complex patterns, from basic shapes to intricate details.</w:t>
      </w:r>
    </w:p>
    <w:p w14:paraId="06FB5F37" w14:textId="77777777" w:rsidR="00B666D2" w:rsidRPr="00B666D2" w:rsidRDefault="00B666D2" w:rsidP="00B666D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Making a Prediction (Classification Token):</w:t>
      </w:r>
    </w:p>
    <w:p w14:paraId="74807175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A special token (CLS token) summarizes the whole image’s features.</w:t>
      </w:r>
    </w:p>
    <w:p w14:paraId="7E8D8358" w14:textId="77777777" w:rsidR="00B666D2" w:rsidRPr="00B666D2" w:rsidRDefault="00B666D2" w:rsidP="00B666D2">
      <w:pPr>
        <w:numPr>
          <w:ilvl w:val="1"/>
          <w:numId w:val="6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 model uses this token to make a final prediction, like identifying what’s in the image.</w:t>
      </w:r>
    </w:p>
    <w:p w14:paraId="15F4D243" w14:textId="77777777" w:rsidR="00B666D2" w:rsidRPr="00B666D2" w:rsidRDefault="00B666D2" w:rsidP="00B666D2">
      <w:pPr>
        <w:rPr>
          <w:b/>
          <w:bCs/>
          <w:sz w:val="28"/>
        </w:rPr>
      </w:pPr>
      <w:r w:rsidRPr="00B666D2">
        <w:rPr>
          <w:b/>
          <w:bCs/>
          <w:sz w:val="28"/>
        </w:rPr>
        <w:t>Backend Workflow of Vision Transformers</w:t>
      </w:r>
    </w:p>
    <w:p w14:paraId="6C332197" w14:textId="77777777" w:rsidR="00B666D2" w:rsidRPr="00B666D2" w:rsidRDefault="00B666D2" w:rsidP="00B666D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Input Preprocessing:</w:t>
      </w:r>
    </w:p>
    <w:p w14:paraId="009C821D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Before going into the model, the image is resized, normalized, and divided into patches.</w:t>
      </w:r>
    </w:p>
    <w:p w14:paraId="0F384783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This ensures the image is ready for processing.</w:t>
      </w:r>
    </w:p>
    <w:p w14:paraId="7D1C302C" w14:textId="77777777" w:rsidR="00B666D2" w:rsidRPr="00B666D2" w:rsidRDefault="00B666D2" w:rsidP="00B666D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Model Training:</w:t>
      </w:r>
    </w:p>
    <w:p w14:paraId="3D710D8B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 model learns by comparing its predictions to the actual labels (e.g., identifying a cat).</w:t>
      </w:r>
    </w:p>
    <w:p w14:paraId="352171FA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It adjusts itself over many images until it gets better at predicting correctly.</w:t>
      </w:r>
    </w:p>
    <w:p w14:paraId="5F1E4D8C" w14:textId="77777777" w:rsidR="00B666D2" w:rsidRPr="00B666D2" w:rsidRDefault="00B666D2" w:rsidP="00B666D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lastRenderedPageBreak/>
        <w:t>Inference:</w:t>
      </w:r>
    </w:p>
    <w:p w14:paraId="2891E9E0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Once trained, the model can predict labels for new images.</w:t>
      </w:r>
    </w:p>
    <w:p w14:paraId="00C5ED14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It processes new images in the same way and makes predictions based on what it learned during training.</w:t>
      </w:r>
    </w:p>
    <w:p w14:paraId="4424BC4E" w14:textId="77777777" w:rsidR="00B666D2" w:rsidRPr="00B666D2" w:rsidRDefault="00B666D2" w:rsidP="00B666D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Output and Decision Making:</w:t>
      </w:r>
    </w:p>
    <w:p w14:paraId="5058E456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 model produces probabilities for different categories (like 70% cat, 30% dog).</w:t>
      </w:r>
    </w:p>
    <w:p w14:paraId="7D3CA10A" w14:textId="77777777" w:rsidR="00B666D2" w:rsidRPr="00B666D2" w:rsidRDefault="00B666D2" w:rsidP="00B666D2">
      <w:pPr>
        <w:numPr>
          <w:ilvl w:val="1"/>
          <w:numId w:val="7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It picks the category with the highest probability as the final prediction.</w:t>
      </w:r>
    </w:p>
    <w:p w14:paraId="19FAE8C2" w14:textId="77777777" w:rsidR="00B666D2" w:rsidRPr="00B666D2" w:rsidRDefault="00B666D2" w:rsidP="00B666D2">
      <w:pPr>
        <w:rPr>
          <w:b/>
          <w:bCs/>
          <w:sz w:val="28"/>
        </w:rPr>
      </w:pPr>
      <w:r w:rsidRPr="00B666D2">
        <w:rPr>
          <w:b/>
          <w:bCs/>
          <w:sz w:val="28"/>
        </w:rPr>
        <w:t>Applications and Strengths</w:t>
      </w:r>
    </w:p>
    <w:p w14:paraId="49C01226" w14:textId="77777777" w:rsidR="00B666D2" w:rsidRPr="00B666D2" w:rsidRDefault="00B666D2" w:rsidP="00B666D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Hyperspectral Imaging:</w:t>
      </w:r>
    </w:p>
    <w:p w14:paraId="68851411" w14:textId="77777777" w:rsidR="00B666D2" w:rsidRPr="00B666D2" w:rsidRDefault="00B666D2" w:rsidP="00B666D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 xml:space="preserve">Transformers are great for </w:t>
      </w:r>
      <w:proofErr w:type="spellStart"/>
      <w:r w:rsidRPr="00B666D2">
        <w:rPr>
          <w:b/>
          <w:bCs/>
          <w:sz w:val="20"/>
          <w:szCs w:val="20"/>
        </w:rPr>
        <w:t>analyzing</w:t>
      </w:r>
      <w:proofErr w:type="spellEnd"/>
      <w:r w:rsidRPr="00B666D2">
        <w:rPr>
          <w:b/>
          <w:bCs/>
          <w:sz w:val="20"/>
          <w:szCs w:val="20"/>
        </w:rPr>
        <w:t xml:space="preserve"> complex images with many layers of data (like hyperspectral images).</w:t>
      </w:r>
    </w:p>
    <w:p w14:paraId="545FCF54" w14:textId="77777777" w:rsidR="00B666D2" w:rsidRPr="00B666D2" w:rsidRDefault="00B666D2" w:rsidP="00B666D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They can detect subtle differences that aren’t visible in regular images.</w:t>
      </w:r>
    </w:p>
    <w:p w14:paraId="7AA1ACB8" w14:textId="77777777" w:rsidR="00B666D2" w:rsidRPr="00B666D2" w:rsidRDefault="00B666D2" w:rsidP="00B666D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Scalability and Efficiency:</w:t>
      </w:r>
    </w:p>
    <w:p w14:paraId="276BFB91" w14:textId="77777777" w:rsidR="00B666D2" w:rsidRPr="00B666D2" w:rsidRDefault="00B666D2" w:rsidP="00B666D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Transformers can handle large datasets well and learn complex patterns efficiently.</w:t>
      </w:r>
    </w:p>
    <w:p w14:paraId="749EB2BA" w14:textId="77777777" w:rsidR="00B666D2" w:rsidRPr="00B666D2" w:rsidRDefault="00B666D2" w:rsidP="00B666D2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They often require fewer parameters than deep CNNs, making them resource-efficient when trained properly.</w:t>
      </w:r>
    </w:p>
    <w:p w14:paraId="073B8D99" w14:textId="77777777" w:rsidR="00B666D2" w:rsidRPr="00B666D2" w:rsidRDefault="00B666D2" w:rsidP="00B666D2">
      <w:pPr>
        <w:rPr>
          <w:b/>
          <w:bCs/>
          <w:sz w:val="28"/>
        </w:rPr>
      </w:pPr>
      <w:r w:rsidRPr="00B666D2">
        <w:rPr>
          <w:b/>
          <w:bCs/>
          <w:sz w:val="28"/>
        </w:rPr>
        <w:t>Challenges and Considerations</w:t>
      </w:r>
    </w:p>
    <w:p w14:paraId="12B3DC29" w14:textId="77777777" w:rsidR="00B666D2" w:rsidRPr="00B666D2" w:rsidRDefault="00B666D2" w:rsidP="00B666D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Computational Demands:</w:t>
      </w:r>
    </w:p>
    <w:p w14:paraId="1911BF81" w14:textId="77777777" w:rsidR="00B666D2" w:rsidRPr="00B666D2" w:rsidRDefault="00B666D2" w:rsidP="00B666D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Transformers need a lot of computational power, especially for large or high-resolution images.</w:t>
      </w:r>
    </w:p>
    <w:p w14:paraId="58EC6A97" w14:textId="77777777" w:rsidR="00B666D2" w:rsidRPr="00B666D2" w:rsidRDefault="00B666D2" w:rsidP="00B666D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Efficient implementation is crucial to manage these demands.</w:t>
      </w:r>
    </w:p>
    <w:p w14:paraId="00C1FB93" w14:textId="77777777" w:rsidR="00B666D2" w:rsidRPr="00B666D2" w:rsidRDefault="00B666D2" w:rsidP="00B666D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B666D2">
        <w:rPr>
          <w:b/>
          <w:bCs/>
          <w:sz w:val="24"/>
          <w:szCs w:val="24"/>
        </w:rPr>
        <w:t>Data Requirements:</w:t>
      </w:r>
    </w:p>
    <w:p w14:paraId="2CDCEC47" w14:textId="77777777" w:rsidR="00B666D2" w:rsidRPr="00B666D2" w:rsidRDefault="00B666D2" w:rsidP="00B666D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 xml:space="preserve">Transformers usually need lots of </w:t>
      </w:r>
      <w:proofErr w:type="spellStart"/>
      <w:r w:rsidRPr="00B666D2">
        <w:rPr>
          <w:b/>
          <w:bCs/>
          <w:sz w:val="20"/>
          <w:szCs w:val="20"/>
        </w:rPr>
        <w:t>labeled</w:t>
      </w:r>
      <w:proofErr w:type="spellEnd"/>
      <w:r w:rsidRPr="00B666D2">
        <w:rPr>
          <w:b/>
          <w:bCs/>
          <w:sz w:val="20"/>
          <w:szCs w:val="20"/>
        </w:rPr>
        <w:t xml:space="preserve"> data to work well.</w:t>
      </w:r>
    </w:p>
    <w:p w14:paraId="32612A46" w14:textId="77777777" w:rsidR="00B666D2" w:rsidRPr="00B666D2" w:rsidRDefault="00B666D2" w:rsidP="00B666D2">
      <w:pPr>
        <w:numPr>
          <w:ilvl w:val="1"/>
          <w:numId w:val="9"/>
        </w:numPr>
        <w:rPr>
          <w:b/>
          <w:bCs/>
          <w:sz w:val="20"/>
          <w:szCs w:val="20"/>
        </w:rPr>
      </w:pPr>
      <w:r w:rsidRPr="00B666D2">
        <w:rPr>
          <w:b/>
          <w:bCs/>
          <w:sz w:val="20"/>
          <w:szCs w:val="20"/>
        </w:rPr>
        <w:t>Techniques like transfer learning (using a model trained on one task and applying it to another) and data augmentation (expanding the dataset artificially) help when data is limited.</w:t>
      </w:r>
    </w:p>
    <w:p w14:paraId="54D30474" w14:textId="77777777" w:rsidR="002A2A4A" w:rsidRPr="00B666D2" w:rsidRDefault="002A2A4A" w:rsidP="00B666D2">
      <w:pPr>
        <w:rPr>
          <w:sz w:val="20"/>
          <w:szCs w:val="20"/>
        </w:rPr>
      </w:pPr>
    </w:p>
    <w:sectPr w:rsidR="002A2A4A" w:rsidRPr="00B6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E8C"/>
    <w:multiLevelType w:val="multilevel"/>
    <w:tmpl w:val="C522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37A4F"/>
    <w:multiLevelType w:val="multilevel"/>
    <w:tmpl w:val="D54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73887"/>
    <w:multiLevelType w:val="multilevel"/>
    <w:tmpl w:val="BA2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24533"/>
    <w:multiLevelType w:val="multilevel"/>
    <w:tmpl w:val="EE9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42F11"/>
    <w:multiLevelType w:val="multilevel"/>
    <w:tmpl w:val="935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72C93"/>
    <w:multiLevelType w:val="multilevel"/>
    <w:tmpl w:val="61D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F13CA"/>
    <w:multiLevelType w:val="multilevel"/>
    <w:tmpl w:val="D960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B4AA2"/>
    <w:multiLevelType w:val="multilevel"/>
    <w:tmpl w:val="E07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B2F94"/>
    <w:multiLevelType w:val="multilevel"/>
    <w:tmpl w:val="1570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352708">
    <w:abstractNumId w:val="7"/>
  </w:num>
  <w:num w:numId="2" w16cid:durableId="925267291">
    <w:abstractNumId w:val="3"/>
  </w:num>
  <w:num w:numId="3" w16cid:durableId="2112620795">
    <w:abstractNumId w:val="5"/>
  </w:num>
  <w:num w:numId="4" w16cid:durableId="256257759">
    <w:abstractNumId w:val="1"/>
  </w:num>
  <w:num w:numId="5" w16cid:durableId="2142530940">
    <w:abstractNumId w:val="0"/>
  </w:num>
  <w:num w:numId="6" w16cid:durableId="1148941212">
    <w:abstractNumId w:val="8"/>
  </w:num>
  <w:num w:numId="7" w16cid:durableId="1114910557">
    <w:abstractNumId w:val="6"/>
  </w:num>
  <w:num w:numId="8" w16cid:durableId="1814757641">
    <w:abstractNumId w:val="2"/>
  </w:num>
  <w:num w:numId="9" w16cid:durableId="1275943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D5"/>
    <w:rsid w:val="002A2A4A"/>
    <w:rsid w:val="00B666D2"/>
    <w:rsid w:val="00D208F7"/>
    <w:rsid w:val="00EC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DBBB"/>
  <w15:chartTrackingRefBased/>
  <w15:docId w15:val="{17189FB8-C9AA-4919-91C1-CC8204DF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 pandi</dc:creator>
  <cp:keywords/>
  <dc:description/>
  <cp:lastModifiedBy>keshava pandi</cp:lastModifiedBy>
  <cp:revision>2</cp:revision>
  <dcterms:created xsi:type="dcterms:W3CDTF">2024-08-19T06:16:00Z</dcterms:created>
  <dcterms:modified xsi:type="dcterms:W3CDTF">2024-08-19T06:33:00Z</dcterms:modified>
</cp:coreProperties>
</file>