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sz w:val="2"/>
        </w:rPr>
        <w:id w:val="278691885"/>
        <w:docPartObj>
          <w:docPartGallery w:val="Cover Pages"/>
          <w:docPartUnique/>
        </w:docPartObj>
      </w:sdtPr>
      <w:sdtEndPr>
        <w:rPr>
          <w:rFonts w:eastAsiaTheme="minorHAnsi"/>
          <w:kern w:val="2"/>
          <w:sz w:val="22"/>
          <w14:ligatures w14:val="standardContextual"/>
        </w:rPr>
      </w:sdtEndPr>
      <w:sdtContent>
        <w:p w14:paraId="160A7133" w14:textId="699B5D11" w:rsidR="004F7196" w:rsidRDefault="004F7196">
          <w:pPr>
            <w:pStyle w:val="NoSpacing"/>
            <w:rPr>
              <w:sz w:val="2"/>
            </w:rPr>
          </w:pPr>
        </w:p>
        <w:p w14:paraId="29A57BB5" w14:textId="5104D0F8" w:rsidR="004F7196" w:rsidRDefault="004F7196">
          <w:r>
            <w:rPr>
              <w:noProof/>
            </w:rPr>
            <mc:AlternateContent>
              <mc:Choice Requires="wps">
                <w:drawing>
                  <wp:anchor distT="0" distB="0" distL="114300" distR="114300" simplePos="0" relativeHeight="251661312" behindDoc="0" locked="0" layoutInCell="1" allowOverlap="1" wp14:anchorId="4C87A1D9" wp14:editId="0A58EC8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0A64909" w14:textId="7633A3B5" w:rsidR="004F7196" w:rsidRDefault="0052693C">
                                    <w:pPr>
                                      <w:pStyle w:val="NoSpacing"/>
                                      <w:rPr>
                                        <w:rFonts w:asciiTheme="majorHAnsi" w:eastAsiaTheme="majorEastAsia" w:hAnsiTheme="majorHAnsi" w:cstheme="majorBidi"/>
                                        <w:caps/>
                                        <w:color w:val="2C7FCE" w:themeColor="text2" w:themeTint="99"/>
                                        <w:sz w:val="68"/>
                                        <w:szCs w:val="68"/>
                                      </w:rPr>
                                    </w:pPr>
                                    <w:r w:rsidRPr="0052693C">
                                      <w:rPr>
                                        <w:rFonts w:asciiTheme="majorHAnsi" w:eastAsiaTheme="majorEastAsia" w:hAnsiTheme="majorHAnsi" w:cstheme="majorBidi"/>
                                        <w:caps/>
                                        <w:color w:val="156082" w:themeColor="accent1"/>
                                        <w:sz w:val="56"/>
                                        <w:szCs w:val="56"/>
                                      </w:rPr>
                                      <w:t>COMMUNITY SPONSORED PROJECT</w:t>
                                    </w:r>
                                  </w:p>
                                </w:sdtContent>
                              </w:sdt>
                              <w:p w14:paraId="2C19CF7D" w14:textId="415F0079" w:rsidR="004F7196" w:rsidRDefault="007035DA">
                                <w:r>
                                  <w:t>Prototype-3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C87A1D9"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156082" w:themeColor="accent1"/>
                              <w:sz w:val="56"/>
                              <w:szCs w:val="5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0A64909" w14:textId="7633A3B5" w:rsidR="004F7196" w:rsidRDefault="0052693C">
                              <w:pPr>
                                <w:pStyle w:val="NoSpacing"/>
                                <w:rPr>
                                  <w:rFonts w:asciiTheme="majorHAnsi" w:eastAsiaTheme="majorEastAsia" w:hAnsiTheme="majorHAnsi" w:cstheme="majorBidi"/>
                                  <w:caps/>
                                  <w:color w:val="2C7FCE" w:themeColor="text2" w:themeTint="99"/>
                                  <w:sz w:val="68"/>
                                  <w:szCs w:val="68"/>
                                </w:rPr>
                              </w:pPr>
                              <w:r w:rsidRPr="0052693C">
                                <w:rPr>
                                  <w:rFonts w:asciiTheme="majorHAnsi" w:eastAsiaTheme="majorEastAsia" w:hAnsiTheme="majorHAnsi" w:cstheme="majorBidi"/>
                                  <w:caps/>
                                  <w:color w:val="156082" w:themeColor="accent1"/>
                                  <w:sz w:val="56"/>
                                  <w:szCs w:val="56"/>
                                </w:rPr>
                                <w:t>COMMUNITY SPONSORED PROJECT</w:t>
                              </w:r>
                            </w:p>
                          </w:sdtContent>
                        </w:sdt>
                        <w:p w14:paraId="2C19CF7D" w14:textId="415F0079" w:rsidR="004F7196" w:rsidRDefault="007035DA">
                          <w:r>
                            <w:t>Prototype-3</w:t>
                          </w:r>
                        </w:p>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076EA10" wp14:editId="3CFE1452">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943266A"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17D4FACD" w14:textId="40D19FEC" w:rsidR="004F7196" w:rsidRDefault="00C416BF">
          <w:r>
            <w:rPr>
              <w:noProof/>
            </w:rPr>
            <mc:AlternateContent>
              <mc:Choice Requires="wps">
                <w:drawing>
                  <wp:anchor distT="0" distB="0" distL="114300" distR="114300" simplePos="0" relativeHeight="251659264" behindDoc="0" locked="0" layoutInCell="1" allowOverlap="1" wp14:anchorId="7A5E6394" wp14:editId="1AD52DE5">
                    <wp:simplePos x="0" y="0"/>
                    <wp:positionH relativeFrom="page">
                      <wp:posOffset>4021015</wp:posOffset>
                    </wp:positionH>
                    <wp:positionV relativeFrom="margin">
                      <wp:posOffset>7397262</wp:posOffset>
                    </wp:positionV>
                    <wp:extent cx="3122882" cy="1153062"/>
                    <wp:effectExtent l="0" t="0" r="1905" b="9525"/>
                    <wp:wrapNone/>
                    <wp:docPr id="69" name="Text Box 73"/>
                    <wp:cNvGraphicFramePr/>
                    <a:graphic xmlns:a="http://schemas.openxmlformats.org/drawingml/2006/main">
                      <a:graphicData uri="http://schemas.microsoft.com/office/word/2010/wordprocessingShape">
                        <wps:wsp>
                          <wps:cNvSpPr txBox="1"/>
                          <wps:spPr>
                            <a:xfrm>
                              <a:off x="0" y="0"/>
                              <a:ext cx="3122882" cy="11530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E9F061" w14:textId="2787F592" w:rsidR="00C416BF" w:rsidRDefault="00C416BF" w:rsidP="00C416BF">
                                    <w:pPr>
                                      <w:pStyle w:val="NoSpacing"/>
                                      <w:jc w:val="right"/>
                                      <w:rPr>
                                        <w:color w:val="156082" w:themeColor="accent1"/>
                                        <w:sz w:val="36"/>
                                        <w:szCs w:val="36"/>
                                      </w:rPr>
                                    </w:pPr>
                                    <w:r w:rsidRPr="00C416BF">
                                      <w:rPr>
                                        <w:rFonts w:ascii="Times New Roman" w:hAnsi="Times New Roman" w:cs="Times New Roman"/>
                                        <w:caps/>
                                        <w:color w:val="156082" w:themeColor="accent1"/>
                                      </w:rPr>
                                      <w:t xml:space="preserve">ARMANPREET KAUR 4535488    </w:t>
                                    </w:r>
                                    <w:r w:rsidR="00A42C0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 xml:space="preserve"> JASDEEP KAUR 4535999</w:t>
                                    </w:r>
                                    <w:r>
                                      <w:rPr>
                                        <w:rFonts w:ascii="Times New Roman" w:hAnsi="Times New Roman" w:cs="Times New Roman"/>
                                        <w:caps/>
                                        <w:color w:val="156082" w:themeColor="accent1"/>
                                      </w:rPr>
                                      <w:t xml:space="preserve"> </w:t>
                                    </w:r>
                                    <w:r w:rsidR="00A42C0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KESHAV SHARMA 4532854</w:t>
                                    </w:r>
                                    <w:r>
                                      <w:rPr>
                                        <w:rFonts w:ascii="Times New Roman" w:hAnsi="Times New Roman" w:cs="Times New Roman"/>
                                        <w:caps/>
                                        <w:color w:val="156082" w:themeColor="accent1"/>
                                      </w:rPr>
                                      <w:t xml:space="preserve"> </w:t>
                                    </w:r>
                                    <w:r w:rsidR="00BE46E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SALONI BEDI 4531676</w:t>
                                    </w:r>
                                  </w:p>
                                </w:sdtContent>
                              </w:sdt>
                              <w:p w14:paraId="3FD629B2" w14:textId="449F4A15" w:rsidR="004F7196" w:rsidRDefault="004F7196" w:rsidP="00C416BF">
                                <w:pPr>
                                  <w:pStyle w:val="NoSpacing"/>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A5E6394" id="Text Box 73" o:spid="_x0000_s1027" type="#_x0000_t202" style="position:absolute;margin-left:316.6pt;margin-top:582.45pt;width:245.9pt;height:90.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" filled="f" stroked="f" strokeweight=".5pt">
                    <v:textbox inset="0,0,0,0">
                      <w:txbxContent>
                        <w:sdt>
                          <w:sdtPr>
                            <w:rPr>
                              <w:rFonts w:ascii="Times New Roman" w:hAnsi="Times New Roman" w:cs="Times New Roman"/>
                              <w:caps/>
                              <w:color w:val="156082" w:themeColor="accent1"/>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E9F061" w14:textId="2787F592" w:rsidR="00C416BF" w:rsidRDefault="00C416BF" w:rsidP="00C416BF">
                              <w:pPr>
                                <w:pStyle w:val="NoSpacing"/>
                                <w:jc w:val="right"/>
                                <w:rPr>
                                  <w:color w:val="156082" w:themeColor="accent1"/>
                                  <w:sz w:val="36"/>
                                  <w:szCs w:val="36"/>
                                </w:rPr>
                              </w:pPr>
                              <w:r w:rsidRPr="00C416BF">
                                <w:rPr>
                                  <w:rFonts w:ascii="Times New Roman" w:hAnsi="Times New Roman" w:cs="Times New Roman"/>
                                  <w:caps/>
                                  <w:color w:val="156082" w:themeColor="accent1"/>
                                </w:rPr>
                                <w:t xml:space="preserve">ARMANPREET KAUR 4535488    </w:t>
                              </w:r>
                              <w:r w:rsidR="00A42C0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 xml:space="preserve"> JASDEEP KAUR 4535999</w:t>
                              </w:r>
                              <w:r>
                                <w:rPr>
                                  <w:rFonts w:ascii="Times New Roman" w:hAnsi="Times New Roman" w:cs="Times New Roman"/>
                                  <w:caps/>
                                  <w:color w:val="156082" w:themeColor="accent1"/>
                                </w:rPr>
                                <w:t xml:space="preserve"> </w:t>
                              </w:r>
                              <w:r w:rsidR="00A42C0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KESHAV SHARMA 4532854</w:t>
                              </w:r>
                              <w:r>
                                <w:rPr>
                                  <w:rFonts w:ascii="Times New Roman" w:hAnsi="Times New Roman" w:cs="Times New Roman"/>
                                  <w:caps/>
                                  <w:color w:val="156082" w:themeColor="accent1"/>
                                </w:rPr>
                                <w:t xml:space="preserve"> </w:t>
                              </w:r>
                              <w:r w:rsidR="00BE46E1">
                                <w:rPr>
                                  <w:rFonts w:ascii="Times New Roman" w:hAnsi="Times New Roman" w:cs="Times New Roman"/>
                                  <w:caps/>
                                  <w:color w:val="156082" w:themeColor="accent1"/>
                                </w:rPr>
                                <w:t xml:space="preserve">                         </w:t>
                              </w:r>
                              <w:r w:rsidRPr="00C416BF">
                                <w:rPr>
                                  <w:rFonts w:ascii="Times New Roman" w:hAnsi="Times New Roman" w:cs="Times New Roman"/>
                                  <w:caps/>
                                  <w:color w:val="156082" w:themeColor="accent1"/>
                                </w:rPr>
                                <w:t>SALONI BEDI 4531676</w:t>
                              </w:r>
                            </w:p>
                          </w:sdtContent>
                        </w:sdt>
                        <w:p w14:paraId="3FD629B2" w14:textId="449F4A15" w:rsidR="004F7196" w:rsidRDefault="004F7196" w:rsidP="00C416BF">
                          <w:pPr>
                            <w:pStyle w:val="NoSpacing"/>
                            <w:jc w:val="right"/>
                            <w:rPr>
                              <w:color w:val="156082" w:themeColor="accent1"/>
                              <w:sz w:val="36"/>
                              <w:szCs w:val="36"/>
                            </w:rPr>
                          </w:pPr>
                        </w:p>
                      </w:txbxContent>
                    </v:textbox>
                    <w10:wrap anchorx="page" anchory="margin"/>
                  </v:shape>
                </w:pict>
              </mc:Fallback>
            </mc:AlternateContent>
          </w:r>
          <w:r w:rsidR="004F7196">
            <w:br w:type="page"/>
          </w:r>
        </w:p>
      </w:sdtContent>
    </w:sdt>
    <w:p w14:paraId="24ECEF0C" w14:textId="636AEB62" w:rsidR="00C11DDB" w:rsidRPr="00815946" w:rsidRDefault="00A95201">
      <w:pPr>
        <w:rPr>
          <w:b/>
          <w:bCs/>
          <w:sz w:val="32"/>
          <w:szCs w:val="32"/>
        </w:rPr>
      </w:pPr>
      <w:r w:rsidRPr="00815946">
        <w:rPr>
          <w:b/>
          <w:bCs/>
          <w:sz w:val="32"/>
          <w:szCs w:val="32"/>
        </w:rPr>
        <w:lastRenderedPageBreak/>
        <w:t>Introduction</w:t>
      </w:r>
    </w:p>
    <w:p w14:paraId="33076931" w14:textId="5F4D10AC" w:rsidR="00A95201" w:rsidRDefault="00A95201">
      <w:r>
        <w:t xml:space="preserve">As mentioned in the earlier work, we have developed a mobile application/ mobile version for an existing website that is </w:t>
      </w:r>
      <w:hyperlink r:id="rId5" w:history="1">
        <w:r w:rsidRPr="00B70000">
          <w:rPr>
            <w:rStyle w:val="Hyperlink"/>
          </w:rPr>
          <w:t>www.worldwirelesssolutions.com</w:t>
        </w:r>
      </w:hyperlink>
      <w:r>
        <w:t xml:space="preserve">. </w:t>
      </w:r>
      <w:r w:rsidR="00101B9A">
        <w:t xml:space="preserve">To </w:t>
      </w:r>
      <w:r>
        <w:t>Commenc</w:t>
      </w:r>
      <w:r w:rsidR="00101B9A">
        <w:t xml:space="preserve">e </w:t>
      </w:r>
      <w:r>
        <w:t xml:space="preserve">with the previous version, the application was developed with the basic and static layout using containers and textboxes, and a single table used for data storage. However, the latest version not only has a modern look but also comes </w:t>
      </w:r>
      <w:r w:rsidR="00930CA5">
        <w:t xml:space="preserve">up </w:t>
      </w:r>
      <w:r>
        <w:t>with a greater number of screens to navigate which enhances the user’s experience by providing more informatio</w:t>
      </w:r>
      <w:r w:rsidR="00930CA5">
        <w:t>n</w:t>
      </w:r>
      <w:r>
        <w:t>.</w:t>
      </w:r>
      <w:r w:rsidR="00571E58">
        <w:t xml:space="preserve"> </w:t>
      </w:r>
      <w:r w:rsidR="00930CA5">
        <w:t>Moreover</w:t>
      </w:r>
      <w:r>
        <w:t>, the latest version has got more space for data storage which reduces the risk of application crashing.</w:t>
      </w:r>
    </w:p>
    <w:p w14:paraId="5A7D2B30" w14:textId="77777777" w:rsidR="006A4064" w:rsidRDefault="006A4064">
      <w:r>
        <w:br w:type="page"/>
      </w:r>
    </w:p>
    <w:p w14:paraId="19D3CF74" w14:textId="7FE39FFA" w:rsidR="00A95201" w:rsidRPr="00815946" w:rsidRDefault="00A95201">
      <w:pPr>
        <w:rPr>
          <w:b/>
          <w:bCs/>
          <w:sz w:val="32"/>
          <w:szCs w:val="32"/>
        </w:rPr>
      </w:pPr>
      <w:r w:rsidRPr="00815946">
        <w:rPr>
          <w:b/>
          <w:bCs/>
          <w:sz w:val="32"/>
          <w:szCs w:val="32"/>
        </w:rPr>
        <w:lastRenderedPageBreak/>
        <w:t>Progress</w:t>
      </w:r>
    </w:p>
    <w:p w14:paraId="36EE9861" w14:textId="35B3F311" w:rsidR="00F17EFE" w:rsidRDefault="00F17EFE" w:rsidP="00F17EFE">
      <w:pPr>
        <w:pStyle w:val="ListParagraph"/>
        <w:numPr>
          <w:ilvl w:val="0"/>
          <w:numId w:val="1"/>
        </w:numPr>
      </w:pPr>
      <w:r>
        <w:t>Quick-Glance Screen</w:t>
      </w:r>
    </w:p>
    <w:p w14:paraId="72CC9E5D" w14:textId="6036E3CA" w:rsidR="00F17EFE" w:rsidRDefault="00F17EFE" w:rsidP="00F17EFE">
      <w:pPr>
        <w:pStyle w:val="ListParagraph"/>
      </w:pPr>
      <w:r>
        <w:t xml:space="preserve">The latest version got a new look and a way to start the application by introducing the quick glance page. This page is designed specifically for the user who just wants to go through the application without entering the credentials. However, this category of </w:t>
      </w:r>
      <w:r w:rsidR="006A4064">
        <w:t>users</w:t>
      </w:r>
      <w:r>
        <w:t xml:space="preserve"> will only be able to access minimal information of the company as this screen is designed to </w:t>
      </w:r>
      <w:r w:rsidR="006A4064">
        <w:t xml:space="preserve">navigate only three different screens using the </w:t>
      </w:r>
      <w:r w:rsidR="006A4064" w:rsidRPr="006A4064">
        <w:rPr>
          <w:b/>
          <w:bCs/>
        </w:rPr>
        <w:t>buttons</w:t>
      </w:r>
      <w:r w:rsidR="006A4064">
        <w:t xml:space="preserve">. The first button navigates to the Our </w:t>
      </w:r>
      <w:r w:rsidR="006A4064" w:rsidRPr="006A4064">
        <w:rPr>
          <w:b/>
          <w:bCs/>
        </w:rPr>
        <w:t>Process Page</w:t>
      </w:r>
      <w:r w:rsidR="006A4064">
        <w:t xml:space="preserve">, second to the </w:t>
      </w:r>
      <w:r w:rsidR="006A4064" w:rsidRPr="006A4064">
        <w:rPr>
          <w:b/>
          <w:bCs/>
        </w:rPr>
        <w:t>Login Page</w:t>
      </w:r>
      <w:r w:rsidR="006A4064">
        <w:t xml:space="preserve"> and the last button for the </w:t>
      </w:r>
      <w:r w:rsidR="006A4064" w:rsidRPr="006A4064">
        <w:rPr>
          <w:b/>
          <w:bCs/>
        </w:rPr>
        <w:t>Blogs and Articles Page</w:t>
      </w:r>
      <w:r w:rsidR="006A4064">
        <w:t xml:space="preserve">. Other than that, this screen has </w:t>
      </w:r>
      <w:r w:rsidR="006A4064" w:rsidRPr="006A4064">
        <w:rPr>
          <w:b/>
          <w:bCs/>
        </w:rPr>
        <w:t>textboxes</w:t>
      </w:r>
      <w:r w:rsidR="006A4064">
        <w:t xml:space="preserve"> for the textual information stored in the </w:t>
      </w:r>
      <w:r w:rsidR="006A4064" w:rsidRPr="006A4064">
        <w:rPr>
          <w:b/>
          <w:bCs/>
        </w:rPr>
        <w:t>containers</w:t>
      </w:r>
      <w:r w:rsidR="006A4064">
        <w:rPr>
          <w:b/>
          <w:bCs/>
        </w:rPr>
        <w:t>.</w:t>
      </w:r>
    </w:p>
    <w:p w14:paraId="0732E9E4" w14:textId="14D9591F" w:rsidR="00815946" w:rsidRDefault="00F17EFE" w:rsidP="00F17EFE">
      <w:pPr>
        <w:pStyle w:val="ListParagraph"/>
      </w:pPr>
      <w:r>
        <w:rPr>
          <w:noProof/>
        </w:rPr>
        <w:drawing>
          <wp:inline distT="0" distB="0" distL="0" distR="0" wp14:anchorId="71015D2F" wp14:editId="78D861A0">
            <wp:extent cx="2743200" cy="5059680"/>
            <wp:effectExtent l="0" t="0" r="0" b="7620"/>
            <wp:docPr id="1137633727"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3727" name="Picture 3" descr="A screenshot of a websit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3200" cy="5059680"/>
                    </a:xfrm>
                    <a:prstGeom prst="rect">
                      <a:avLst/>
                    </a:prstGeom>
                    <a:noFill/>
                    <a:ln>
                      <a:noFill/>
                    </a:ln>
                  </pic:spPr>
                </pic:pic>
              </a:graphicData>
            </a:graphic>
          </wp:inline>
        </w:drawing>
      </w:r>
      <w:r>
        <w:rPr>
          <w:noProof/>
        </w:rPr>
        <w:drawing>
          <wp:inline distT="0" distB="0" distL="0" distR="0" wp14:anchorId="5C60D6F9" wp14:editId="153C0890">
            <wp:extent cx="2606040" cy="5074920"/>
            <wp:effectExtent l="0" t="0" r="3810" b="0"/>
            <wp:docPr id="332202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259" name="Picture 2"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6040" cy="5074920"/>
                    </a:xfrm>
                    <a:prstGeom prst="rect">
                      <a:avLst/>
                    </a:prstGeom>
                    <a:noFill/>
                    <a:ln>
                      <a:noFill/>
                    </a:ln>
                  </pic:spPr>
                </pic:pic>
              </a:graphicData>
            </a:graphic>
          </wp:inline>
        </w:drawing>
      </w:r>
    </w:p>
    <w:p w14:paraId="713CB29B" w14:textId="77777777" w:rsidR="00815946" w:rsidRDefault="00815946">
      <w:r>
        <w:br w:type="page"/>
      </w:r>
    </w:p>
    <w:p w14:paraId="637EDC61" w14:textId="77777777" w:rsidR="00F17EFE" w:rsidRDefault="00F17EFE" w:rsidP="00F17EFE">
      <w:pPr>
        <w:pStyle w:val="ListParagraph"/>
      </w:pPr>
    </w:p>
    <w:p w14:paraId="507DB719" w14:textId="250A43D5" w:rsidR="00A95201" w:rsidRDefault="00A95201" w:rsidP="00A95201">
      <w:pPr>
        <w:pStyle w:val="ListParagraph"/>
        <w:numPr>
          <w:ilvl w:val="0"/>
          <w:numId w:val="1"/>
        </w:numPr>
      </w:pPr>
      <w:r>
        <w:t>Login-Screen</w:t>
      </w:r>
    </w:p>
    <w:p w14:paraId="77741B87" w14:textId="65ED76C2" w:rsidR="006A4064" w:rsidRDefault="006A4064" w:rsidP="006A4064">
      <w:pPr>
        <w:pStyle w:val="ListParagraph"/>
      </w:pPr>
      <w:r>
        <w:t xml:space="preserve">In the previous version, this screen used to be the startup screen for the application but in this version, it became the secondary screen. However, more information </w:t>
      </w:r>
      <w:r w:rsidR="008B6592">
        <w:t>about</w:t>
      </w:r>
      <w:r>
        <w:t xml:space="preserve"> the company can be found by entering the credentials </w:t>
      </w:r>
      <w:r w:rsidR="008B6592">
        <w:t>on</w:t>
      </w:r>
      <w:r>
        <w:t xml:space="preserve"> this screen. The Modern look has got the </w:t>
      </w:r>
      <w:r w:rsidRPr="008B6592">
        <w:rPr>
          <w:b/>
          <w:bCs/>
        </w:rPr>
        <w:t>logo</w:t>
      </w:r>
      <w:r>
        <w:t xml:space="preserve"> at the top, new </w:t>
      </w:r>
      <w:r w:rsidRPr="008B6592">
        <w:rPr>
          <w:b/>
          <w:bCs/>
        </w:rPr>
        <w:t xml:space="preserve">Welcome Back! </w:t>
      </w:r>
      <w:r w:rsidR="008B6592" w:rsidRPr="008B6592">
        <w:rPr>
          <w:b/>
          <w:bCs/>
        </w:rPr>
        <w:t>Tags</w:t>
      </w:r>
      <w:r>
        <w:t xml:space="preserve"> for </w:t>
      </w:r>
      <w:r w:rsidR="008B6592">
        <w:t xml:space="preserve">all </w:t>
      </w:r>
      <w:r>
        <w:t xml:space="preserve">users. The </w:t>
      </w:r>
      <w:r w:rsidRPr="008B6592">
        <w:rPr>
          <w:b/>
          <w:bCs/>
        </w:rPr>
        <w:t>Sign-up button</w:t>
      </w:r>
      <w:r>
        <w:t xml:space="preserve"> </w:t>
      </w:r>
      <w:r w:rsidR="008B6592">
        <w:t xml:space="preserve">got shifted beside the newly added </w:t>
      </w:r>
      <w:r w:rsidR="008B6592" w:rsidRPr="008B6592">
        <w:rPr>
          <w:b/>
          <w:bCs/>
        </w:rPr>
        <w:t>Label tag</w:t>
      </w:r>
      <w:r w:rsidR="008B6592">
        <w:t xml:space="preserve"> while the </w:t>
      </w:r>
      <w:r w:rsidR="008B6592" w:rsidRPr="008B6592">
        <w:rPr>
          <w:b/>
          <w:bCs/>
        </w:rPr>
        <w:t>login button</w:t>
      </w:r>
      <w:r w:rsidR="008B6592">
        <w:t xml:space="preserve"> slightly reached the center of the screen.</w:t>
      </w:r>
    </w:p>
    <w:p w14:paraId="7E85A321" w14:textId="77777777" w:rsidR="00F17EFE" w:rsidRDefault="00F17EFE" w:rsidP="00F17EFE">
      <w:pPr>
        <w:pStyle w:val="ListParagraph"/>
      </w:pPr>
    </w:p>
    <w:p w14:paraId="3F9621A5" w14:textId="59428557" w:rsidR="00815946" w:rsidRDefault="00A95201" w:rsidP="00A95201">
      <w:pPr>
        <w:pStyle w:val="ListParagraph"/>
      </w:pPr>
      <w:r>
        <w:rPr>
          <w:noProof/>
        </w:rPr>
        <w:drawing>
          <wp:inline distT="0" distB="0" distL="0" distR="0" wp14:anchorId="069DE4D8" wp14:editId="7260EAD0">
            <wp:extent cx="2649855" cy="4662170"/>
            <wp:effectExtent l="0" t="0" r="0" b="5080"/>
            <wp:docPr id="1583153192" name="Picture 3"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53192" name="Picture 3" descr="A screenshot of a login screen&#10;&#10;Description automatically generated"/>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9855" cy="4662170"/>
                    </a:xfrm>
                    <a:prstGeom prst="rect">
                      <a:avLst/>
                    </a:prstGeom>
                    <a:noFill/>
                    <a:ln>
                      <a:noFill/>
                    </a:ln>
                  </pic:spPr>
                </pic:pic>
              </a:graphicData>
            </a:graphic>
          </wp:inline>
        </w:drawing>
      </w:r>
      <w:r w:rsidR="00F17EFE">
        <w:rPr>
          <w:noProof/>
        </w:rPr>
        <w:drawing>
          <wp:inline distT="0" distB="0" distL="0" distR="0" wp14:anchorId="1CC98E9C" wp14:editId="02C9D83E">
            <wp:extent cx="2758440" cy="4655820"/>
            <wp:effectExtent l="0" t="0" r="3810" b="0"/>
            <wp:docPr id="1153580757"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0757" name="Picture 1" descr="A screenshot of a login pag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8440" cy="4655820"/>
                    </a:xfrm>
                    <a:prstGeom prst="rect">
                      <a:avLst/>
                    </a:prstGeom>
                    <a:noFill/>
                    <a:ln>
                      <a:noFill/>
                    </a:ln>
                  </pic:spPr>
                </pic:pic>
              </a:graphicData>
            </a:graphic>
          </wp:inline>
        </w:drawing>
      </w:r>
    </w:p>
    <w:p w14:paraId="680249DF" w14:textId="77777777" w:rsidR="00815946" w:rsidRDefault="00815946">
      <w:r>
        <w:br w:type="page"/>
      </w:r>
    </w:p>
    <w:p w14:paraId="5BA1623C" w14:textId="77777777" w:rsidR="00A95201" w:rsidRDefault="00A95201" w:rsidP="00A95201">
      <w:pPr>
        <w:pStyle w:val="ListParagraph"/>
      </w:pPr>
    </w:p>
    <w:p w14:paraId="1888C1F3" w14:textId="73D4CA46" w:rsidR="008B6592" w:rsidRDefault="008B6592" w:rsidP="008B6592">
      <w:pPr>
        <w:pStyle w:val="ListParagraph"/>
        <w:numPr>
          <w:ilvl w:val="0"/>
          <w:numId w:val="1"/>
        </w:numPr>
      </w:pPr>
      <w:r>
        <w:t>Sign-up Screen</w:t>
      </w:r>
    </w:p>
    <w:p w14:paraId="531A70B5" w14:textId="50C432E3" w:rsidR="008B6592" w:rsidRDefault="008B6592" w:rsidP="008B6592">
      <w:pPr>
        <w:pStyle w:val="ListParagraph"/>
      </w:pPr>
      <w:r>
        <w:t xml:space="preserve">This screen was developed for new users who can enter their details and are able to utilize the full information provided. The </w:t>
      </w:r>
      <w:r w:rsidRPr="00EC5404">
        <w:rPr>
          <w:b/>
          <w:bCs/>
        </w:rPr>
        <w:t>user data</w:t>
      </w:r>
      <w:r>
        <w:t xml:space="preserve"> was stored in the </w:t>
      </w:r>
      <w:r w:rsidRPr="00EC5404">
        <w:rPr>
          <w:b/>
          <w:bCs/>
        </w:rPr>
        <w:t>database</w:t>
      </w:r>
      <w:r>
        <w:t xml:space="preserve"> in the form of the </w:t>
      </w:r>
      <w:r w:rsidRPr="00EC5404">
        <w:rPr>
          <w:b/>
          <w:bCs/>
        </w:rPr>
        <w:t>tables</w:t>
      </w:r>
      <w:r>
        <w:t xml:space="preserve">. </w:t>
      </w:r>
      <w:r w:rsidR="00EC5404">
        <w:t>Although</w:t>
      </w:r>
      <w:r>
        <w:t xml:space="preserve"> there are </w:t>
      </w:r>
      <w:r w:rsidRPr="00EC5404">
        <w:rPr>
          <w:b/>
          <w:bCs/>
        </w:rPr>
        <w:t>no new add-ons</w:t>
      </w:r>
      <w:r>
        <w:t xml:space="preserve"> but </w:t>
      </w:r>
      <w:r w:rsidR="00EC5404">
        <w:t>by adding a few colors and pictures and making the rounded corners around the central part of the screen this page got a fresh visual.</w:t>
      </w:r>
    </w:p>
    <w:p w14:paraId="314A91C5" w14:textId="5868EBD1" w:rsidR="00815946" w:rsidRDefault="008B6592" w:rsidP="008B6592">
      <w:pPr>
        <w:pStyle w:val="ListParagraph"/>
      </w:pPr>
      <w:r>
        <w:rPr>
          <w:noProof/>
        </w:rPr>
        <w:drawing>
          <wp:inline distT="0" distB="0" distL="0" distR="0" wp14:anchorId="309DFEDE" wp14:editId="384750B5">
            <wp:extent cx="2649220" cy="4542155"/>
            <wp:effectExtent l="0" t="0" r="0" b="0"/>
            <wp:docPr id="1968522426" name="Picture 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22426" name="Picture 4" descr="A screenshot of a login form&#10;&#10;Description automatically generated"/>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9220" cy="4542155"/>
                    </a:xfrm>
                    <a:prstGeom prst="rect">
                      <a:avLst/>
                    </a:prstGeom>
                    <a:noFill/>
                    <a:ln>
                      <a:noFill/>
                    </a:ln>
                  </pic:spPr>
                </pic:pic>
              </a:graphicData>
            </a:graphic>
          </wp:inline>
        </w:drawing>
      </w:r>
      <w:r>
        <w:rPr>
          <w:noProof/>
        </w:rPr>
        <w:drawing>
          <wp:inline distT="0" distB="0" distL="0" distR="0" wp14:anchorId="1D9979C3" wp14:editId="1BBFBB76">
            <wp:extent cx="2684145" cy="4555889"/>
            <wp:effectExtent l="0" t="0" r="1905" b="0"/>
            <wp:docPr id="716284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3404" cy="4571605"/>
                    </a:xfrm>
                    <a:prstGeom prst="rect">
                      <a:avLst/>
                    </a:prstGeom>
                    <a:noFill/>
                    <a:ln>
                      <a:noFill/>
                    </a:ln>
                  </pic:spPr>
                </pic:pic>
              </a:graphicData>
            </a:graphic>
          </wp:inline>
        </w:drawing>
      </w:r>
    </w:p>
    <w:p w14:paraId="4C2B994D" w14:textId="77777777" w:rsidR="00815946" w:rsidRDefault="00815946">
      <w:r>
        <w:br w:type="page"/>
      </w:r>
    </w:p>
    <w:p w14:paraId="2E00311D" w14:textId="77777777" w:rsidR="008B6592" w:rsidRDefault="008B6592" w:rsidP="008B6592">
      <w:pPr>
        <w:pStyle w:val="ListParagraph"/>
      </w:pPr>
    </w:p>
    <w:p w14:paraId="22ED20B8" w14:textId="47E66628" w:rsidR="00EC5404" w:rsidRDefault="00EC5404" w:rsidP="00EC5404">
      <w:pPr>
        <w:pStyle w:val="ListParagraph"/>
        <w:numPr>
          <w:ilvl w:val="0"/>
          <w:numId w:val="1"/>
        </w:numPr>
      </w:pPr>
      <w:r>
        <w:t xml:space="preserve">Home-Page </w:t>
      </w:r>
    </w:p>
    <w:p w14:paraId="09442D28" w14:textId="2C36565A" w:rsidR="00EC5404" w:rsidRDefault="00EC5404" w:rsidP="00EC5404">
      <w:pPr>
        <w:pStyle w:val="ListParagraph"/>
      </w:pPr>
      <w:r>
        <w:t xml:space="preserve">The most </w:t>
      </w:r>
      <w:r w:rsidRPr="00EC5404">
        <w:rPr>
          <w:b/>
          <w:bCs/>
        </w:rPr>
        <w:t>pertinent screen</w:t>
      </w:r>
      <w:r>
        <w:t xml:space="preserve"> of the application helps in navigating to </w:t>
      </w:r>
      <w:r w:rsidRPr="00EC5404">
        <w:rPr>
          <w:b/>
          <w:bCs/>
        </w:rPr>
        <w:t>six</w:t>
      </w:r>
      <w:r>
        <w:t xml:space="preserve"> different screens. As compared to the previous version this one got the new </w:t>
      </w:r>
      <w:r w:rsidRPr="00EC5404">
        <w:rPr>
          <w:b/>
          <w:bCs/>
        </w:rPr>
        <w:t>green color</w:t>
      </w:r>
      <w:r>
        <w:t xml:space="preserve"> to all six buttons and a rounded </w:t>
      </w:r>
      <w:r w:rsidRPr="00EC5404">
        <w:rPr>
          <w:b/>
          <w:bCs/>
        </w:rPr>
        <w:t>textboxes</w:t>
      </w:r>
      <w:r>
        <w:t xml:space="preserve"> having white background make easier for the users to read.</w:t>
      </w:r>
    </w:p>
    <w:p w14:paraId="04A8E03D" w14:textId="66D0D8C3" w:rsidR="00815946" w:rsidRDefault="00EC5404" w:rsidP="00EC5404">
      <w:pPr>
        <w:pStyle w:val="ListParagraph"/>
      </w:pPr>
      <w:r>
        <w:rPr>
          <w:noProof/>
        </w:rPr>
        <w:drawing>
          <wp:inline distT="0" distB="0" distL="0" distR="0" wp14:anchorId="1DE6BE2E" wp14:editId="381AB052">
            <wp:extent cx="2764790" cy="4614545"/>
            <wp:effectExtent l="0" t="0" r="0" b="0"/>
            <wp:docPr id="1126723503" name="Picture 6"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23503" name="Picture 6" descr="A screenshot of a website&#10;&#10;Description automatically generated"/>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4790" cy="4614545"/>
                    </a:xfrm>
                    <a:prstGeom prst="rect">
                      <a:avLst/>
                    </a:prstGeom>
                    <a:noFill/>
                    <a:ln>
                      <a:noFill/>
                    </a:ln>
                  </pic:spPr>
                </pic:pic>
              </a:graphicData>
            </a:graphic>
          </wp:inline>
        </w:drawing>
      </w:r>
      <w:r>
        <w:rPr>
          <w:noProof/>
        </w:rPr>
        <w:drawing>
          <wp:inline distT="0" distB="0" distL="0" distR="0" wp14:anchorId="5134B327" wp14:editId="5B502378">
            <wp:extent cx="2643505" cy="4609459"/>
            <wp:effectExtent l="0" t="0" r="4445" b="1270"/>
            <wp:docPr id="1694856191"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6191" name="Picture 5" descr="A screenshot of a cell pho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2206" cy="4624630"/>
                    </a:xfrm>
                    <a:prstGeom prst="rect">
                      <a:avLst/>
                    </a:prstGeom>
                    <a:noFill/>
                    <a:ln>
                      <a:noFill/>
                    </a:ln>
                  </pic:spPr>
                </pic:pic>
              </a:graphicData>
            </a:graphic>
          </wp:inline>
        </w:drawing>
      </w:r>
    </w:p>
    <w:p w14:paraId="7518AA4C" w14:textId="77777777" w:rsidR="00815946" w:rsidRDefault="00815946">
      <w:r>
        <w:br w:type="page"/>
      </w:r>
    </w:p>
    <w:p w14:paraId="370F738E" w14:textId="77777777" w:rsidR="00EC5404" w:rsidRDefault="00EC5404" w:rsidP="00EC5404">
      <w:pPr>
        <w:pStyle w:val="ListParagraph"/>
      </w:pPr>
    </w:p>
    <w:p w14:paraId="6377BB37" w14:textId="54476436" w:rsidR="00EC5404" w:rsidRDefault="00EC5404" w:rsidP="00EC5404">
      <w:pPr>
        <w:pStyle w:val="ListParagraph"/>
        <w:numPr>
          <w:ilvl w:val="0"/>
          <w:numId w:val="1"/>
        </w:numPr>
      </w:pPr>
      <w:r>
        <w:t>Home-button Screen</w:t>
      </w:r>
    </w:p>
    <w:p w14:paraId="53B80827" w14:textId="4A2E477D" w:rsidR="00EC5404" w:rsidRDefault="00EC5404" w:rsidP="00EC5404">
      <w:pPr>
        <w:pStyle w:val="ListParagraph"/>
      </w:pPr>
      <w:r>
        <w:t xml:space="preserve">As mentioned in </w:t>
      </w:r>
      <w:r w:rsidR="003F19CB">
        <w:t>prototype</w:t>
      </w:r>
      <w:r>
        <w:t xml:space="preserve">-2, this screen has a graph </w:t>
      </w:r>
      <w:r w:rsidR="003F19CB">
        <w:t xml:space="preserve">and just below which lies a </w:t>
      </w:r>
      <w:r w:rsidR="003F19CB" w:rsidRPr="003F19CB">
        <w:rPr>
          <w:b/>
          <w:bCs/>
        </w:rPr>
        <w:t>button</w:t>
      </w:r>
      <w:r w:rsidR="003F19CB">
        <w:t xml:space="preserve"> which used to be </w:t>
      </w:r>
      <w:r w:rsidR="003F19CB" w:rsidRPr="003F19CB">
        <w:rPr>
          <w:b/>
          <w:bCs/>
        </w:rPr>
        <w:t>static</w:t>
      </w:r>
      <w:r w:rsidR="003F19CB">
        <w:t xml:space="preserve"> but, in this version, it got a </w:t>
      </w:r>
      <w:r w:rsidR="003F19CB" w:rsidRPr="003F19CB">
        <w:rPr>
          <w:b/>
          <w:bCs/>
        </w:rPr>
        <w:t>functionality</w:t>
      </w:r>
      <w:r w:rsidR="003F19CB">
        <w:t xml:space="preserve"> of navigating to the newly developed </w:t>
      </w:r>
      <w:r w:rsidR="003F19CB" w:rsidRPr="003F19CB">
        <w:rPr>
          <w:b/>
          <w:bCs/>
        </w:rPr>
        <w:t>screen</w:t>
      </w:r>
      <w:r w:rsidR="003F19CB">
        <w:t xml:space="preserve"> named “Our Process”, other than that there is no new changes except the new look. </w:t>
      </w:r>
    </w:p>
    <w:p w14:paraId="0B641F8A" w14:textId="31361691" w:rsidR="00815946" w:rsidRDefault="00EC5404" w:rsidP="00EC5404">
      <w:pPr>
        <w:pStyle w:val="ListParagraph"/>
      </w:pPr>
      <w:r>
        <w:rPr>
          <w:noProof/>
        </w:rPr>
        <w:drawing>
          <wp:inline distT="0" distB="0" distL="0" distR="0" wp14:anchorId="2BF69998" wp14:editId="2E6F2161">
            <wp:extent cx="2700655" cy="4661535"/>
            <wp:effectExtent l="0" t="0" r="4445" b="5715"/>
            <wp:docPr id="1049013506" name="Picture 8"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13506" name="Picture 8" descr="A screenshot of a website&#10;&#10;Description automatically generated"/>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0655" cy="4661535"/>
                    </a:xfrm>
                    <a:prstGeom prst="rect">
                      <a:avLst/>
                    </a:prstGeom>
                    <a:noFill/>
                    <a:ln>
                      <a:noFill/>
                    </a:ln>
                  </pic:spPr>
                </pic:pic>
              </a:graphicData>
            </a:graphic>
          </wp:inline>
        </w:drawing>
      </w:r>
      <w:r>
        <w:rPr>
          <w:noProof/>
        </w:rPr>
        <w:drawing>
          <wp:inline distT="0" distB="0" distL="0" distR="0" wp14:anchorId="470B8C84" wp14:editId="1EA743C7">
            <wp:extent cx="2734310" cy="4686110"/>
            <wp:effectExtent l="0" t="0" r="8890" b="635"/>
            <wp:docPr id="58934912"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912" name="Picture 6" descr="A screenshot of a phon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1160" cy="4697850"/>
                    </a:xfrm>
                    <a:prstGeom prst="rect">
                      <a:avLst/>
                    </a:prstGeom>
                    <a:noFill/>
                    <a:ln>
                      <a:noFill/>
                    </a:ln>
                  </pic:spPr>
                </pic:pic>
              </a:graphicData>
            </a:graphic>
          </wp:inline>
        </w:drawing>
      </w:r>
    </w:p>
    <w:p w14:paraId="030C8E79" w14:textId="77777777" w:rsidR="00815946" w:rsidRDefault="00815946">
      <w:r>
        <w:br w:type="page"/>
      </w:r>
    </w:p>
    <w:p w14:paraId="0A60735B" w14:textId="77777777" w:rsidR="00EC5404" w:rsidRDefault="00EC5404" w:rsidP="00EC5404">
      <w:pPr>
        <w:pStyle w:val="ListParagraph"/>
      </w:pPr>
    </w:p>
    <w:p w14:paraId="09541312" w14:textId="6AD02B5F" w:rsidR="003F19CB" w:rsidRDefault="003F19CB" w:rsidP="003F19CB">
      <w:pPr>
        <w:pStyle w:val="ListParagraph"/>
        <w:numPr>
          <w:ilvl w:val="0"/>
          <w:numId w:val="1"/>
        </w:numPr>
      </w:pPr>
      <w:r>
        <w:t>Our Process</w:t>
      </w:r>
    </w:p>
    <w:p w14:paraId="650EFCB7" w14:textId="5A1F27D1" w:rsidR="003F19CB" w:rsidRDefault="003F19CB" w:rsidP="003F19CB">
      <w:pPr>
        <w:pStyle w:val="ListParagraph"/>
      </w:pPr>
      <w:r w:rsidRPr="003F19CB">
        <w:t xml:space="preserve">Commencing from the top left corner of the screen, a </w:t>
      </w:r>
      <w:r w:rsidRPr="003F19CB">
        <w:rPr>
          <w:b/>
          <w:bCs/>
        </w:rPr>
        <w:t>button</w:t>
      </w:r>
      <w:r w:rsidRPr="003F19CB">
        <w:t xml:space="preserve"> is functioned for going back to the Home Page, beside which there is a </w:t>
      </w:r>
      <w:r w:rsidRPr="003F19CB">
        <w:rPr>
          <w:b/>
          <w:bCs/>
        </w:rPr>
        <w:t>container</w:t>
      </w:r>
      <w:r w:rsidRPr="003F19CB">
        <w:t xml:space="preserve"> describing the topic headline and information.</w:t>
      </w:r>
      <w:r>
        <w:t xml:space="preserve"> Moreover, three </w:t>
      </w:r>
      <w:r w:rsidRPr="0006006F">
        <w:rPr>
          <w:b/>
          <w:bCs/>
        </w:rPr>
        <w:t>containers</w:t>
      </w:r>
      <w:r>
        <w:t xml:space="preserve"> having a </w:t>
      </w:r>
      <w:r w:rsidRPr="0006006F">
        <w:rPr>
          <w:b/>
          <w:bCs/>
        </w:rPr>
        <w:t>textbox</w:t>
      </w:r>
      <w:r>
        <w:t xml:space="preserve"> and </w:t>
      </w:r>
      <w:r w:rsidRPr="0006006F">
        <w:rPr>
          <w:b/>
          <w:bCs/>
        </w:rPr>
        <w:t>image</w:t>
      </w:r>
      <w:r>
        <w:t xml:space="preserve"> are added to provide the information.</w:t>
      </w:r>
      <w:r w:rsidR="0006006F">
        <w:t xml:space="preserve"> </w:t>
      </w:r>
      <w:r w:rsidR="000914BB">
        <w:t>Below are</w:t>
      </w:r>
      <w:r w:rsidR="0006006F">
        <w:t xml:space="preserve"> three more containers with just single textboxes in each.</w:t>
      </w:r>
    </w:p>
    <w:p w14:paraId="1FAD552D" w14:textId="7896643B" w:rsidR="00815946" w:rsidRDefault="003F19CB" w:rsidP="003F19CB">
      <w:pPr>
        <w:pStyle w:val="ListParagraph"/>
      </w:pPr>
      <w:r>
        <w:rPr>
          <w:noProof/>
        </w:rPr>
        <w:drawing>
          <wp:inline distT="0" distB="0" distL="0" distR="0" wp14:anchorId="06FEA255" wp14:editId="53D34175">
            <wp:extent cx="2646502" cy="4693920"/>
            <wp:effectExtent l="0" t="0" r="1905" b="0"/>
            <wp:docPr id="850864753" name="Picture 7" descr="A person smiling and text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4753" name="Picture 7" descr="A person smiling and text on a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9956" cy="4700045"/>
                    </a:xfrm>
                    <a:prstGeom prst="rect">
                      <a:avLst/>
                    </a:prstGeom>
                    <a:noFill/>
                    <a:ln>
                      <a:noFill/>
                    </a:ln>
                  </pic:spPr>
                </pic:pic>
              </a:graphicData>
            </a:graphic>
          </wp:inline>
        </w:drawing>
      </w:r>
      <w:r w:rsidRPr="003F19CB">
        <w:rPr>
          <w:noProof/>
        </w:rPr>
        <w:drawing>
          <wp:inline distT="0" distB="0" distL="0" distR="0" wp14:anchorId="54BA4CCF" wp14:editId="0A2ADEED">
            <wp:extent cx="2529840" cy="4663440"/>
            <wp:effectExtent l="0" t="0" r="3810" b="3810"/>
            <wp:docPr id="1115736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6177" name="Picture 1" descr="A screenshot of a computer&#10;&#10;Description automatically generated"/>
                    <pic:cNvPicPr/>
                  </pic:nvPicPr>
                  <pic:blipFill>
                    <a:blip r:embed="rId17"/>
                    <a:stretch>
                      <a:fillRect/>
                    </a:stretch>
                  </pic:blipFill>
                  <pic:spPr>
                    <a:xfrm>
                      <a:off x="0" y="0"/>
                      <a:ext cx="2530060" cy="4663846"/>
                    </a:xfrm>
                    <a:prstGeom prst="rect">
                      <a:avLst/>
                    </a:prstGeom>
                  </pic:spPr>
                </pic:pic>
              </a:graphicData>
            </a:graphic>
          </wp:inline>
        </w:drawing>
      </w:r>
    </w:p>
    <w:p w14:paraId="3C9012D6" w14:textId="77777777" w:rsidR="00815946" w:rsidRDefault="00815946">
      <w:r>
        <w:br w:type="page"/>
      </w:r>
    </w:p>
    <w:p w14:paraId="2480B46C" w14:textId="77777777" w:rsidR="003F19CB" w:rsidRDefault="003F19CB" w:rsidP="003F19CB">
      <w:pPr>
        <w:pStyle w:val="ListParagraph"/>
      </w:pPr>
    </w:p>
    <w:p w14:paraId="340BE0ED" w14:textId="55DC08A3" w:rsidR="000914BB" w:rsidRDefault="000914BB" w:rsidP="000914BB">
      <w:pPr>
        <w:pStyle w:val="ListParagraph"/>
        <w:numPr>
          <w:ilvl w:val="0"/>
          <w:numId w:val="1"/>
        </w:numPr>
      </w:pPr>
      <w:r>
        <w:t>Our Company Page</w:t>
      </w:r>
    </w:p>
    <w:p w14:paraId="1E3B67B1" w14:textId="2F03445E" w:rsidR="000914BB" w:rsidRDefault="000914BB" w:rsidP="000914BB">
      <w:pPr>
        <w:pStyle w:val="ListParagraph"/>
      </w:pPr>
      <w:r>
        <w:t xml:space="preserve">As like Home Button screen, this screen was also having a </w:t>
      </w:r>
      <w:r w:rsidRPr="000914BB">
        <w:rPr>
          <w:b/>
          <w:bCs/>
        </w:rPr>
        <w:t>static button</w:t>
      </w:r>
      <w:r>
        <w:t xml:space="preserve"> in the center of the screen which is now </w:t>
      </w:r>
      <w:r w:rsidRPr="000914BB">
        <w:rPr>
          <w:b/>
          <w:bCs/>
        </w:rPr>
        <w:t>functioning</w:t>
      </w:r>
      <w:r>
        <w:t xml:space="preserve"> to the “Meet Our Team” page. While keeping the rest of the screen layout same, a </w:t>
      </w:r>
      <w:r w:rsidRPr="000914BB">
        <w:rPr>
          <w:b/>
          <w:bCs/>
        </w:rPr>
        <w:t>slight change</w:t>
      </w:r>
      <w:r>
        <w:t xml:space="preserve"> has been made to the </w:t>
      </w:r>
      <w:r w:rsidRPr="000914BB">
        <w:rPr>
          <w:b/>
          <w:bCs/>
        </w:rPr>
        <w:t>contact us</w:t>
      </w:r>
      <w:r>
        <w:t xml:space="preserve"> button making it smaller and modern.</w:t>
      </w:r>
    </w:p>
    <w:p w14:paraId="57DE8EF1" w14:textId="7EC2BAD0" w:rsidR="00815946" w:rsidRDefault="000914BB" w:rsidP="000914BB">
      <w:pPr>
        <w:pStyle w:val="ListParagraph"/>
      </w:pPr>
      <w:r>
        <w:rPr>
          <w:noProof/>
        </w:rPr>
        <w:drawing>
          <wp:inline distT="0" distB="0" distL="0" distR="0" wp14:anchorId="15E399FB" wp14:editId="456DF822">
            <wp:extent cx="2667000" cy="4661535"/>
            <wp:effectExtent l="0" t="0" r="0" b="5715"/>
            <wp:docPr id="357476026"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6026" name="Picture 9" descr="A screenshot of a phone&#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000" cy="4661535"/>
                    </a:xfrm>
                    <a:prstGeom prst="rect">
                      <a:avLst/>
                    </a:prstGeom>
                    <a:noFill/>
                    <a:ln>
                      <a:noFill/>
                    </a:ln>
                  </pic:spPr>
                </pic:pic>
              </a:graphicData>
            </a:graphic>
          </wp:inline>
        </w:drawing>
      </w:r>
      <w:r>
        <w:rPr>
          <w:noProof/>
        </w:rPr>
        <w:drawing>
          <wp:inline distT="0" distB="0" distL="0" distR="0" wp14:anchorId="2D334522" wp14:editId="159041D9">
            <wp:extent cx="2743200" cy="4691594"/>
            <wp:effectExtent l="0" t="0" r="0" b="0"/>
            <wp:docPr id="1229356488" name="Picture 8"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56488" name="Picture 8" descr="A screenshot of a websit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1598" cy="4705957"/>
                    </a:xfrm>
                    <a:prstGeom prst="rect">
                      <a:avLst/>
                    </a:prstGeom>
                    <a:noFill/>
                    <a:ln>
                      <a:noFill/>
                    </a:ln>
                  </pic:spPr>
                </pic:pic>
              </a:graphicData>
            </a:graphic>
          </wp:inline>
        </w:drawing>
      </w:r>
    </w:p>
    <w:p w14:paraId="0F85CC74" w14:textId="77777777" w:rsidR="00815946" w:rsidRDefault="00815946">
      <w:r>
        <w:br w:type="page"/>
      </w:r>
    </w:p>
    <w:p w14:paraId="7BD03D0B" w14:textId="77777777" w:rsidR="000914BB" w:rsidRDefault="000914BB" w:rsidP="000914BB">
      <w:pPr>
        <w:pStyle w:val="ListParagraph"/>
      </w:pPr>
    </w:p>
    <w:p w14:paraId="7F7C9222" w14:textId="23B2C77C" w:rsidR="000914BB" w:rsidRDefault="00920672" w:rsidP="000914BB">
      <w:pPr>
        <w:pStyle w:val="ListParagraph"/>
        <w:numPr>
          <w:ilvl w:val="0"/>
          <w:numId w:val="1"/>
        </w:numPr>
      </w:pPr>
      <w:r>
        <w:t xml:space="preserve">Meet the Team </w:t>
      </w:r>
    </w:p>
    <w:p w14:paraId="22E4F84E" w14:textId="6EB559B5" w:rsidR="008614DF" w:rsidRDefault="008614DF" w:rsidP="008614DF">
      <w:pPr>
        <w:pStyle w:val="ListParagraph"/>
      </w:pPr>
      <w:r>
        <w:t xml:space="preserve">The page starts with the </w:t>
      </w:r>
      <w:r w:rsidRPr="002B0DF5">
        <w:rPr>
          <w:b/>
          <w:bCs/>
        </w:rPr>
        <w:t>heading</w:t>
      </w:r>
      <w:r>
        <w:t xml:space="preserve"> and the back navigation </w:t>
      </w:r>
      <w:r w:rsidRPr="002B0DF5">
        <w:rPr>
          <w:b/>
          <w:bCs/>
        </w:rPr>
        <w:t>button</w:t>
      </w:r>
      <w:r>
        <w:t xml:space="preserve"> stored in the single </w:t>
      </w:r>
      <w:r w:rsidRPr="002B0DF5">
        <w:rPr>
          <w:b/>
          <w:bCs/>
        </w:rPr>
        <w:t>container</w:t>
      </w:r>
      <w:r>
        <w:t>.</w:t>
      </w:r>
      <w:r w:rsidR="00D5160B">
        <w:t xml:space="preserve"> Below that, it </w:t>
      </w:r>
      <w:r w:rsidR="005E014A">
        <w:t>has</w:t>
      </w:r>
      <w:r w:rsidR="00D5160B">
        <w:t xml:space="preserve"> a </w:t>
      </w:r>
      <w:r w:rsidR="00D5160B" w:rsidRPr="002B0DF5">
        <w:rPr>
          <w:b/>
          <w:bCs/>
        </w:rPr>
        <w:t>heading</w:t>
      </w:r>
      <w:r w:rsidR="00D5160B">
        <w:t xml:space="preserve"> for the “</w:t>
      </w:r>
      <w:r w:rsidR="00D5160B" w:rsidRPr="002B0DF5">
        <w:rPr>
          <w:b/>
          <w:bCs/>
        </w:rPr>
        <w:t>E</w:t>
      </w:r>
      <w:r w:rsidR="00363012" w:rsidRPr="002B0DF5">
        <w:rPr>
          <w:b/>
          <w:bCs/>
        </w:rPr>
        <w:t>xecutive Team</w:t>
      </w:r>
      <w:r w:rsidR="00363012">
        <w:t xml:space="preserve">” </w:t>
      </w:r>
      <w:r w:rsidR="00257C45">
        <w:t>along with some information about the</w:t>
      </w:r>
      <w:r w:rsidR="006076ED">
        <w:t xml:space="preserve"> same. Coming to the middle of the screen, it is developed using </w:t>
      </w:r>
      <w:r w:rsidR="006076ED" w:rsidRPr="002B0DF5">
        <w:rPr>
          <w:b/>
          <w:bCs/>
        </w:rPr>
        <w:t>four containers</w:t>
      </w:r>
      <w:r w:rsidR="006076ED">
        <w:t xml:space="preserve"> </w:t>
      </w:r>
      <w:r w:rsidR="00CD39D4">
        <w:t xml:space="preserve">placed in a pair consisting of an </w:t>
      </w:r>
      <w:r w:rsidR="00CD39D4" w:rsidRPr="00F7162F">
        <w:rPr>
          <w:b/>
          <w:bCs/>
        </w:rPr>
        <w:t>image</w:t>
      </w:r>
      <w:r w:rsidR="00CD39D4">
        <w:t xml:space="preserve"> and a </w:t>
      </w:r>
      <w:r w:rsidR="00CD39D4" w:rsidRPr="00F7162F">
        <w:rPr>
          <w:b/>
          <w:bCs/>
        </w:rPr>
        <w:t>textbox</w:t>
      </w:r>
      <w:r w:rsidR="00CD39D4">
        <w:t>.</w:t>
      </w:r>
      <w:r w:rsidR="00FF0953">
        <w:t xml:space="preserve"> However, the screen ends up with the four </w:t>
      </w:r>
      <w:r w:rsidR="00FF0953" w:rsidRPr="00F7162F">
        <w:rPr>
          <w:b/>
          <w:bCs/>
        </w:rPr>
        <w:t>functionable buttons</w:t>
      </w:r>
      <w:r w:rsidR="00FF0953">
        <w:t xml:space="preserve"> </w:t>
      </w:r>
      <w:r w:rsidR="002D57BB">
        <w:t xml:space="preserve">navigating to the </w:t>
      </w:r>
      <w:r w:rsidR="000721A9">
        <w:t>“</w:t>
      </w:r>
      <w:r w:rsidR="000721A9" w:rsidRPr="000B7E05">
        <w:rPr>
          <w:b/>
          <w:bCs/>
        </w:rPr>
        <w:t>Management Team</w:t>
      </w:r>
      <w:r w:rsidR="00CF0F8E">
        <w:t>”,</w:t>
      </w:r>
      <w:r w:rsidR="00851F9E">
        <w:t xml:space="preserve"> “</w:t>
      </w:r>
      <w:r w:rsidR="00CF0F8E" w:rsidRPr="000B7E05">
        <w:rPr>
          <w:b/>
          <w:bCs/>
        </w:rPr>
        <w:t>O</w:t>
      </w:r>
      <w:r w:rsidR="00851F9E" w:rsidRPr="000B7E05">
        <w:rPr>
          <w:b/>
          <w:bCs/>
        </w:rPr>
        <w:t>perations Team</w:t>
      </w:r>
      <w:r w:rsidR="00851F9E">
        <w:t>”, “</w:t>
      </w:r>
      <w:r w:rsidR="00851F9E" w:rsidRPr="000B7E05">
        <w:rPr>
          <w:b/>
          <w:bCs/>
        </w:rPr>
        <w:t>Cyber Security Team</w:t>
      </w:r>
      <w:r w:rsidR="00851F9E">
        <w:t>” and the “</w:t>
      </w:r>
      <w:r w:rsidR="00851F9E" w:rsidRPr="000B7E05">
        <w:rPr>
          <w:b/>
          <w:bCs/>
        </w:rPr>
        <w:t>Contact Us</w:t>
      </w:r>
      <w:r w:rsidR="00851F9E">
        <w:t>” Page.</w:t>
      </w:r>
    </w:p>
    <w:p w14:paraId="13A504AF" w14:textId="2D4AE210" w:rsidR="00815946" w:rsidRDefault="00920672" w:rsidP="00A95201">
      <w:pPr>
        <w:pStyle w:val="ListParagraph"/>
      </w:pPr>
      <w:r>
        <w:rPr>
          <w:noProof/>
        </w:rPr>
        <w:drawing>
          <wp:inline distT="0" distB="0" distL="0" distR="0" wp14:anchorId="3F8EB9F1" wp14:editId="2D39C5E6">
            <wp:extent cx="2623444" cy="4645660"/>
            <wp:effectExtent l="0" t="0" r="5715" b="2540"/>
            <wp:docPr id="240534691" name="Picture 1" descr="A group of people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34691" name="Picture 1" descr="A group of people on a blue background&#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9661" cy="4656669"/>
                    </a:xfrm>
                    <a:prstGeom prst="rect">
                      <a:avLst/>
                    </a:prstGeom>
                    <a:noFill/>
                    <a:ln>
                      <a:noFill/>
                    </a:ln>
                  </pic:spPr>
                </pic:pic>
              </a:graphicData>
            </a:graphic>
          </wp:inline>
        </w:drawing>
      </w:r>
      <w:r w:rsidR="00473233">
        <w:rPr>
          <w:noProof/>
        </w:rPr>
        <w:drawing>
          <wp:inline distT="0" distB="0" distL="0" distR="0" wp14:anchorId="34F1F989" wp14:editId="21FE74B6">
            <wp:extent cx="2324100" cy="4629150"/>
            <wp:effectExtent l="0" t="0" r="0" b="0"/>
            <wp:docPr id="190599170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91703" name="Picture 2"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100" cy="4629150"/>
                    </a:xfrm>
                    <a:prstGeom prst="rect">
                      <a:avLst/>
                    </a:prstGeom>
                    <a:noFill/>
                    <a:ln>
                      <a:noFill/>
                    </a:ln>
                  </pic:spPr>
                </pic:pic>
              </a:graphicData>
            </a:graphic>
          </wp:inline>
        </w:drawing>
      </w:r>
    </w:p>
    <w:p w14:paraId="2CCF4C3E" w14:textId="77777777" w:rsidR="00815946" w:rsidRDefault="00815946">
      <w:r>
        <w:br w:type="page"/>
      </w:r>
    </w:p>
    <w:p w14:paraId="1A183235" w14:textId="77777777" w:rsidR="00F17EFE" w:rsidRDefault="00F17EFE" w:rsidP="00A95201">
      <w:pPr>
        <w:pStyle w:val="ListParagraph"/>
      </w:pPr>
    </w:p>
    <w:p w14:paraId="5F801312" w14:textId="7CF11F73" w:rsidR="000B7E05" w:rsidRDefault="00BC2AF4" w:rsidP="000B7E05">
      <w:pPr>
        <w:pStyle w:val="ListParagraph"/>
        <w:numPr>
          <w:ilvl w:val="0"/>
          <w:numId w:val="1"/>
        </w:numPr>
      </w:pPr>
      <w:r>
        <w:t>Management Team and Operations Team</w:t>
      </w:r>
    </w:p>
    <w:p w14:paraId="34F640EE" w14:textId="348C6DD4" w:rsidR="009441F2" w:rsidRDefault="009441F2" w:rsidP="009441F2">
      <w:pPr>
        <w:pStyle w:val="ListParagraph"/>
      </w:pPr>
      <w:r>
        <w:t>Coming to these screens, the common</w:t>
      </w:r>
      <w:r w:rsidR="00FE472C">
        <w:t xml:space="preserve"> thing</w:t>
      </w:r>
      <w:r>
        <w:t xml:space="preserve"> in </w:t>
      </w:r>
      <w:r w:rsidR="00FE472C">
        <w:t>both</w:t>
      </w:r>
      <w:r>
        <w:t xml:space="preserve"> is the first container having the back button along with the heading.</w:t>
      </w:r>
      <w:r w:rsidR="00CB4FC7">
        <w:t xml:space="preserve"> </w:t>
      </w:r>
      <w:r w:rsidR="006026C2">
        <w:t xml:space="preserve">Starting with the Management Team page, it consists of </w:t>
      </w:r>
      <w:r w:rsidR="0083791D">
        <w:t xml:space="preserve">eight </w:t>
      </w:r>
      <w:r w:rsidR="006026C2">
        <w:t>containers having images and textboxes</w:t>
      </w:r>
      <w:r w:rsidR="0083791D">
        <w:t xml:space="preserve"> in each</w:t>
      </w:r>
      <w:r w:rsidR="00B10DB2">
        <w:t xml:space="preserve">. On the other hand, Operations Team screen </w:t>
      </w:r>
      <w:r w:rsidR="004233D6">
        <w:t>is</w:t>
      </w:r>
      <w:r w:rsidR="00B10DB2">
        <w:t xml:space="preserve"> developed using the textboxes within the containers</w:t>
      </w:r>
      <w:r w:rsidR="00C23489">
        <w:t xml:space="preserve"> and twenty-two containers are used to</w:t>
      </w:r>
      <w:r w:rsidR="00FE472C">
        <w:t xml:space="preserve"> design the screen.</w:t>
      </w:r>
    </w:p>
    <w:p w14:paraId="3A8881D6" w14:textId="0AF501AD" w:rsidR="00DE1E96" w:rsidRDefault="001655E6" w:rsidP="00DE1E96">
      <w:pPr>
        <w:pStyle w:val="ListParagraph"/>
      </w:pPr>
      <w:r>
        <w:rPr>
          <w:noProof/>
        </w:rPr>
        <w:drawing>
          <wp:inline distT="0" distB="0" distL="0" distR="0" wp14:anchorId="1099F4F0" wp14:editId="492A5DD8">
            <wp:extent cx="2448560" cy="4146550"/>
            <wp:effectExtent l="0" t="0" r="8890" b="6350"/>
            <wp:docPr id="1747976961" name="Picture 3"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76961" name="Picture 3" descr="A screenshot of a cellpho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3208" cy="4154421"/>
                    </a:xfrm>
                    <a:prstGeom prst="rect">
                      <a:avLst/>
                    </a:prstGeom>
                    <a:noFill/>
                    <a:ln>
                      <a:noFill/>
                    </a:ln>
                  </pic:spPr>
                </pic:pic>
              </a:graphicData>
            </a:graphic>
          </wp:inline>
        </w:drawing>
      </w:r>
      <w:r>
        <w:rPr>
          <w:noProof/>
        </w:rPr>
        <w:drawing>
          <wp:inline distT="0" distB="0" distL="0" distR="0" wp14:anchorId="533FE1A5" wp14:editId="227C9439">
            <wp:extent cx="2386965" cy="4152900"/>
            <wp:effectExtent l="0" t="0" r="0" b="0"/>
            <wp:docPr id="161145890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58903" name="Picture 4"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1548" cy="4178272"/>
                    </a:xfrm>
                    <a:prstGeom prst="rect">
                      <a:avLst/>
                    </a:prstGeom>
                    <a:noFill/>
                    <a:ln>
                      <a:noFill/>
                    </a:ln>
                  </pic:spPr>
                </pic:pic>
              </a:graphicData>
            </a:graphic>
          </wp:inline>
        </w:drawing>
      </w:r>
    </w:p>
    <w:p w14:paraId="309819FD" w14:textId="032B764E" w:rsidR="00815946" w:rsidRDefault="00B45631" w:rsidP="00815946">
      <w:pPr>
        <w:pStyle w:val="ListParagraph"/>
      </w:pPr>
      <w:r>
        <w:rPr>
          <w:noProof/>
        </w:rPr>
        <w:lastRenderedPageBreak/>
        <w:drawing>
          <wp:inline distT="0" distB="0" distL="0" distR="0" wp14:anchorId="7DC10EA4" wp14:editId="5F4336D1">
            <wp:extent cx="2448560" cy="3954412"/>
            <wp:effectExtent l="0" t="0" r="8890" b="8255"/>
            <wp:docPr id="131163337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33375" name="Picture 5"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56834" cy="3967774"/>
                    </a:xfrm>
                    <a:prstGeom prst="rect">
                      <a:avLst/>
                    </a:prstGeom>
                    <a:noFill/>
                    <a:ln>
                      <a:noFill/>
                    </a:ln>
                  </pic:spPr>
                </pic:pic>
              </a:graphicData>
            </a:graphic>
          </wp:inline>
        </w:drawing>
      </w:r>
      <w:r w:rsidR="00DC3390">
        <w:rPr>
          <w:noProof/>
        </w:rPr>
        <w:drawing>
          <wp:inline distT="0" distB="0" distL="0" distR="0" wp14:anchorId="2B25C63F" wp14:editId="647F1BEA">
            <wp:extent cx="2368550" cy="3949700"/>
            <wp:effectExtent l="0" t="0" r="0" b="0"/>
            <wp:docPr id="1318822604" name="Picture 6" descr="A screensho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22604" name="Picture 6" descr="A screenshot of a box&#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68550" cy="3949700"/>
                    </a:xfrm>
                    <a:prstGeom prst="rect">
                      <a:avLst/>
                    </a:prstGeom>
                    <a:noFill/>
                    <a:ln>
                      <a:noFill/>
                    </a:ln>
                  </pic:spPr>
                </pic:pic>
              </a:graphicData>
            </a:graphic>
          </wp:inline>
        </w:drawing>
      </w:r>
    </w:p>
    <w:p w14:paraId="3566421D" w14:textId="77777777" w:rsidR="00815946" w:rsidRDefault="00815946">
      <w:r>
        <w:br w:type="page"/>
      </w:r>
    </w:p>
    <w:p w14:paraId="774DEA89" w14:textId="77777777" w:rsidR="00815946" w:rsidRDefault="00815946" w:rsidP="00815946">
      <w:pPr>
        <w:pStyle w:val="ListParagraph"/>
      </w:pPr>
    </w:p>
    <w:p w14:paraId="74C9E946" w14:textId="16C369D7" w:rsidR="00A95201" w:rsidRDefault="007D6CDC" w:rsidP="00665949">
      <w:pPr>
        <w:pStyle w:val="ListParagraph"/>
        <w:numPr>
          <w:ilvl w:val="0"/>
          <w:numId w:val="1"/>
        </w:numPr>
      </w:pPr>
      <w:r>
        <w:t>Contact Us Page</w:t>
      </w:r>
    </w:p>
    <w:p w14:paraId="41E55231" w14:textId="75122C3E" w:rsidR="00912C29" w:rsidRDefault="00912C29" w:rsidP="00912C29">
      <w:pPr>
        <w:pStyle w:val="ListParagraph"/>
      </w:pPr>
      <w:r>
        <w:t xml:space="preserve">As stated in </w:t>
      </w:r>
      <w:r w:rsidR="00025316" w:rsidRPr="00A14CCA">
        <w:rPr>
          <w:b/>
          <w:bCs/>
        </w:rPr>
        <w:t>prototype</w:t>
      </w:r>
      <w:r w:rsidRPr="00A14CCA">
        <w:rPr>
          <w:b/>
          <w:bCs/>
        </w:rPr>
        <w:t>-2</w:t>
      </w:r>
      <w:r>
        <w:t xml:space="preserve">, this screen was developed using </w:t>
      </w:r>
      <w:r w:rsidR="00025316" w:rsidRPr="00A14CCA">
        <w:rPr>
          <w:b/>
          <w:bCs/>
        </w:rPr>
        <w:t>containers</w:t>
      </w:r>
      <w:r>
        <w:t xml:space="preserve"> and the </w:t>
      </w:r>
      <w:r w:rsidRPr="00A14CCA">
        <w:rPr>
          <w:b/>
          <w:bCs/>
        </w:rPr>
        <w:t>textboxes</w:t>
      </w:r>
      <w:r>
        <w:t xml:space="preserve"> while having t</w:t>
      </w:r>
      <w:r w:rsidR="006E1BE4">
        <w:t xml:space="preserve">wo </w:t>
      </w:r>
      <w:r w:rsidR="006E1BE4" w:rsidRPr="00A14CCA">
        <w:rPr>
          <w:b/>
          <w:bCs/>
        </w:rPr>
        <w:t>static buttons</w:t>
      </w:r>
      <w:r w:rsidR="006E1BE4">
        <w:t xml:space="preserve"> in total. In the latest version, these are now functioned to provide the service of </w:t>
      </w:r>
      <w:r w:rsidR="006E1BE4" w:rsidRPr="00A14CCA">
        <w:rPr>
          <w:b/>
          <w:bCs/>
        </w:rPr>
        <w:t>navigating</w:t>
      </w:r>
      <w:r w:rsidR="006E1BE4">
        <w:t xml:space="preserve"> to the “</w:t>
      </w:r>
      <w:r w:rsidR="006E1BE4" w:rsidRPr="00A14CCA">
        <w:rPr>
          <w:b/>
          <w:bCs/>
        </w:rPr>
        <w:t>IT Solutions</w:t>
      </w:r>
      <w:r w:rsidR="006E1BE4">
        <w:t xml:space="preserve">” Page </w:t>
      </w:r>
      <w:r w:rsidR="00025316">
        <w:t>whereas</w:t>
      </w:r>
      <w:r w:rsidR="006E1BE4">
        <w:t xml:space="preserve"> the </w:t>
      </w:r>
      <w:r w:rsidR="006E1BE4" w:rsidRPr="00A14CCA">
        <w:rPr>
          <w:b/>
          <w:bCs/>
        </w:rPr>
        <w:t>button</w:t>
      </w:r>
      <w:r w:rsidR="006E1BE4">
        <w:t xml:space="preserve"> in the bottom </w:t>
      </w:r>
      <w:r w:rsidR="005E3341">
        <w:t xml:space="preserve">of the screen helps in </w:t>
      </w:r>
      <w:r w:rsidR="005E3341" w:rsidRPr="00A14CCA">
        <w:rPr>
          <w:b/>
          <w:bCs/>
        </w:rPr>
        <w:t>storing data</w:t>
      </w:r>
      <w:r w:rsidR="005E3341">
        <w:t xml:space="preserve"> in the database upon clicked.</w:t>
      </w:r>
      <w:r w:rsidR="00C87125">
        <w:t xml:space="preserve"> Other than that, this page got a new look with the updates </w:t>
      </w:r>
      <w:r w:rsidR="005847BF">
        <w:t xml:space="preserve">to the </w:t>
      </w:r>
      <w:r w:rsidR="005847BF" w:rsidRPr="00A14CCA">
        <w:rPr>
          <w:b/>
          <w:bCs/>
        </w:rPr>
        <w:t>text</w:t>
      </w:r>
      <w:r w:rsidR="00465129" w:rsidRPr="00A14CCA">
        <w:rPr>
          <w:b/>
          <w:bCs/>
        </w:rPr>
        <w:t>boxes</w:t>
      </w:r>
      <w:r w:rsidR="00465129">
        <w:t xml:space="preserve"> by making the corners rounded and </w:t>
      </w:r>
      <w:r w:rsidR="00E2783E">
        <w:t xml:space="preserve">by changing the </w:t>
      </w:r>
      <w:r w:rsidR="00E2783E" w:rsidRPr="002A158A">
        <w:rPr>
          <w:b/>
          <w:bCs/>
        </w:rPr>
        <w:t>color</w:t>
      </w:r>
      <w:r w:rsidR="00E2783E">
        <w:t xml:space="preserve"> of the buttons to the green.</w:t>
      </w:r>
    </w:p>
    <w:p w14:paraId="21378B12" w14:textId="53AABDC5" w:rsidR="00815946" w:rsidRDefault="007D6CDC" w:rsidP="007D6CDC">
      <w:pPr>
        <w:pStyle w:val="ListParagraph"/>
      </w:pPr>
      <w:r>
        <w:rPr>
          <w:noProof/>
        </w:rPr>
        <w:drawing>
          <wp:inline distT="0" distB="0" distL="0" distR="0" wp14:anchorId="046EF758" wp14:editId="374C23B1">
            <wp:extent cx="2524645" cy="4253865"/>
            <wp:effectExtent l="0" t="0" r="9525" b="0"/>
            <wp:docPr id="431253775" name="Picture 10"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3775" name="Picture 10" descr="A screenshot of a for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3512" cy="4268805"/>
                    </a:xfrm>
                    <a:prstGeom prst="rect">
                      <a:avLst/>
                    </a:prstGeom>
                    <a:noFill/>
                    <a:ln>
                      <a:noFill/>
                    </a:ln>
                  </pic:spPr>
                </pic:pic>
              </a:graphicData>
            </a:graphic>
          </wp:inline>
        </w:drawing>
      </w:r>
      <w:r w:rsidR="0019053C">
        <w:rPr>
          <w:noProof/>
        </w:rPr>
        <w:drawing>
          <wp:inline distT="0" distB="0" distL="0" distR="0" wp14:anchorId="792CE8BA" wp14:editId="6B1C2AFB">
            <wp:extent cx="2588260" cy="4279179"/>
            <wp:effectExtent l="0" t="0" r="2540" b="7620"/>
            <wp:docPr id="1359591573" name="Picture 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1573" name="Picture 7" descr="A screenshot of a login for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9403" cy="4297601"/>
                    </a:xfrm>
                    <a:prstGeom prst="rect">
                      <a:avLst/>
                    </a:prstGeom>
                    <a:noFill/>
                    <a:ln>
                      <a:noFill/>
                    </a:ln>
                  </pic:spPr>
                </pic:pic>
              </a:graphicData>
            </a:graphic>
          </wp:inline>
        </w:drawing>
      </w:r>
    </w:p>
    <w:p w14:paraId="583F136B" w14:textId="77777777" w:rsidR="00815946" w:rsidRDefault="00815946">
      <w:r>
        <w:br w:type="page"/>
      </w:r>
    </w:p>
    <w:p w14:paraId="24FE87C1" w14:textId="77777777" w:rsidR="007D6CDC" w:rsidRDefault="007D6CDC" w:rsidP="007D6CDC">
      <w:pPr>
        <w:pStyle w:val="ListParagraph"/>
      </w:pPr>
    </w:p>
    <w:p w14:paraId="4475CFDD" w14:textId="77D372E1" w:rsidR="002A158A" w:rsidRDefault="0071214F" w:rsidP="002A158A">
      <w:pPr>
        <w:pStyle w:val="ListParagraph"/>
        <w:numPr>
          <w:ilvl w:val="0"/>
          <w:numId w:val="1"/>
        </w:numPr>
      </w:pPr>
      <w:r>
        <w:t>IT Solutions Page</w:t>
      </w:r>
    </w:p>
    <w:p w14:paraId="202854FB" w14:textId="22AB7E26" w:rsidR="003B6C89" w:rsidRDefault="003B6C89" w:rsidP="003B6C89">
      <w:pPr>
        <w:pStyle w:val="ListParagraph"/>
      </w:pPr>
      <w:r>
        <w:t xml:space="preserve">As mentioned </w:t>
      </w:r>
      <w:r w:rsidR="00E50ADC">
        <w:t>before</w:t>
      </w:r>
      <w:r>
        <w:t xml:space="preserve">, this </w:t>
      </w:r>
      <w:r w:rsidR="00D533B2">
        <w:t>page</w:t>
      </w:r>
      <w:r>
        <w:t xml:space="preserve"> </w:t>
      </w:r>
      <w:r w:rsidR="00B148F8">
        <w:t>ha</w:t>
      </w:r>
      <w:r w:rsidR="00E50ADC">
        <w:t>d</w:t>
      </w:r>
      <w:r w:rsidR="0026085B">
        <w:t xml:space="preserve"> twelve </w:t>
      </w:r>
      <w:r w:rsidR="0026085B" w:rsidRPr="00F34459">
        <w:rPr>
          <w:b/>
          <w:bCs/>
        </w:rPr>
        <w:t>static buttons</w:t>
      </w:r>
      <w:r w:rsidR="0026085B">
        <w:t xml:space="preserve"> with a basic layout. </w:t>
      </w:r>
      <w:r w:rsidR="00D533B2">
        <w:t>Th</w:t>
      </w:r>
      <w:r w:rsidR="000117BD">
        <w:t xml:space="preserve">is </w:t>
      </w:r>
      <w:r w:rsidR="00F34459">
        <w:t>screen</w:t>
      </w:r>
      <w:r w:rsidR="00D533B2">
        <w:t xml:space="preserve"> was designed to provide </w:t>
      </w:r>
      <w:r w:rsidR="00B148F8">
        <w:t>information on</w:t>
      </w:r>
      <w:r w:rsidR="00D533B2">
        <w:t xml:space="preserve"> what kind of </w:t>
      </w:r>
      <w:r w:rsidR="00D533B2" w:rsidRPr="00F34459">
        <w:rPr>
          <w:b/>
          <w:bCs/>
        </w:rPr>
        <w:t>services</w:t>
      </w:r>
      <w:r w:rsidR="00D533B2">
        <w:t xml:space="preserve"> </w:t>
      </w:r>
      <w:r w:rsidR="003F367B">
        <w:t xml:space="preserve">are available in the company </w:t>
      </w:r>
      <w:r w:rsidR="00825CB8">
        <w:t xml:space="preserve">by just </w:t>
      </w:r>
      <w:r w:rsidR="00B148F8">
        <w:t>showcasing</w:t>
      </w:r>
      <w:r w:rsidR="00825CB8">
        <w:t xml:space="preserve"> the </w:t>
      </w:r>
      <w:r w:rsidR="00825CB8" w:rsidRPr="00F34459">
        <w:rPr>
          <w:b/>
          <w:bCs/>
        </w:rPr>
        <w:t>heading</w:t>
      </w:r>
      <w:r w:rsidR="00825CB8">
        <w:t xml:space="preserve">. But in the latest version of the application </w:t>
      </w:r>
      <w:r w:rsidR="00B148F8">
        <w:t>users</w:t>
      </w:r>
      <w:r w:rsidR="00825CB8">
        <w:t xml:space="preserve"> </w:t>
      </w:r>
      <w:r w:rsidR="00B148F8">
        <w:t>can</w:t>
      </w:r>
      <w:r w:rsidR="00825CB8">
        <w:t xml:space="preserve"> access the full information about specific service by </w:t>
      </w:r>
      <w:r w:rsidR="00825CB8" w:rsidRPr="00F34459">
        <w:rPr>
          <w:b/>
          <w:bCs/>
        </w:rPr>
        <w:t>clicking</w:t>
      </w:r>
      <w:r w:rsidR="00825CB8">
        <w:t xml:space="preserve"> the </w:t>
      </w:r>
      <w:r w:rsidR="001E458B">
        <w:t>“</w:t>
      </w:r>
      <w:r w:rsidR="001E458B" w:rsidRPr="00F34459">
        <w:rPr>
          <w:b/>
          <w:bCs/>
        </w:rPr>
        <w:t>Read More</w:t>
      </w:r>
      <w:r w:rsidR="001E458B">
        <w:t xml:space="preserve">” </w:t>
      </w:r>
      <w:r w:rsidR="00B148F8">
        <w:t xml:space="preserve">button respective to the heading. The clicked </w:t>
      </w:r>
      <w:r w:rsidR="00B148F8" w:rsidRPr="0040641F">
        <w:rPr>
          <w:b/>
          <w:bCs/>
        </w:rPr>
        <w:t>button</w:t>
      </w:r>
      <w:r w:rsidR="00B148F8">
        <w:t xml:space="preserve"> will then </w:t>
      </w:r>
      <w:r w:rsidR="00B148F8" w:rsidRPr="0040641F">
        <w:rPr>
          <w:b/>
          <w:bCs/>
        </w:rPr>
        <w:t>navigate</w:t>
      </w:r>
      <w:r w:rsidR="00B148F8">
        <w:t xml:space="preserve"> to the new screen as desired by the user.</w:t>
      </w:r>
    </w:p>
    <w:p w14:paraId="2939E406" w14:textId="0083B371" w:rsidR="00815946" w:rsidRDefault="0032699F" w:rsidP="0071214F">
      <w:pPr>
        <w:pStyle w:val="ListParagraph"/>
      </w:pPr>
      <w:r>
        <w:rPr>
          <w:noProof/>
        </w:rPr>
        <w:drawing>
          <wp:inline distT="0" distB="0" distL="0" distR="0" wp14:anchorId="5A16068D" wp14:editId="7182F812">
            <wp:extent cx="2425700" cy="4418965"/>
            <wp:effectExtent l="0" t="0" r="0" b="635"/>
            <wp:docPr id="12013487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48754" name="Picture 11"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9021" cy="4443233"/>
                    </a:xfrm>
                    <a:prstGeom prst="rect">
                      <a:avLst/>
                    </a:prstGeom>
                    <a:noFill/>
                    <a:ln>
                      <a:noFill/>
                    </a:ln>
                  </pic:spPr>
                </pic:pic>
              </a:graphicData>
            </a:graphic>
          </wp:inline>
        </w:drawing>
      </w:r>
      <w:r w:rsidR="0094157D">
        <w:rPr>
          <w:noProof/>
        </w:rPr>
        <w:drawing>
          <wp:inline distT="0" distB="0" distL="0" distR="0" wp14:anchorId="2A426B78" wp14:editId="2D837C57">
            <wp:extent cx="2484358" cy="4406900"/>
            <wp:effectExtent l="0" t="0" r="0" b="0"/>
            <wp:docPr id="194518680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86809" name="Picture 9"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93826" cy="4423695"/>
                    </a:xfrm>
                    <a:prstGeom prst="rect">
                      <a:avLst/>
                    </a:prstGeom>
                    <a:noFill/>
                    <a:ln>
                      <a:noFill/>
                    </a:ln>
                  </pic:spPr>
                </pic:pic>
              </a:graphicData>
            </a:graphic>
          </wp:inline>
        </w:drawing>
      </w:r>
    </w:p>
    <w:p w14:paraId="5787AED8" w14:textId="77777777" w:rsidR="00815946" w:rsidRDefault="00815946">
      <w:r>
        <w:br w:type="page"/>
      </w:r>
    </w:p>
    <w:p w14:paraId="488DBC75" w14:textId="77777777" w:rsidR="0071214F" w:rsidRDefault="0071214F" w:rsidP="0071214F">
      <w:pPr>
        <w:pStyle w:val="ListParagraph"/>
      </w:pPr>
    </w:p>
    <w:p w14:paraId="47CFF007" w14:textId="0B377EF6" w:rsidR="00793C19" w:rsidRDefault="00F75C62" w:rsidP="00793C19">
      <w:pPr>
        <w:pStyle w:val="ListParagraph"/>
        <w:numPr>
          <w:ilvl w:val="0"/>
          <w:numId w:val="1"/>
        </w:numPr>
      </w:pPr>
      <w:r>
        <w:t xml:space="preserve"> </w:t>
      </w:r>
      <w:r w:rsidR="00BC67E5">
        <w:t xml:space="preserve">Glance </w:t>
      </w:r>
      <w:r w:rsidR="002B7748">
        <w:t>at</w:t>
      </w:r>
      <w:r w:rsidR="00BC67E5">
        <w:t xml:space="preserve"> the screens by clicking the Read More button</w:t>
      </w:r>
    </w:p>
    <w:p w14:paraId="6CBDAC18" w14:textId="77777777" w:rsidR="00815946" w:rsidRDefault="001C02AD" w:rsidP="00815946">
      <w:pPr>
        <w:pStyle w:val="ListParagraph"/>
      </w:pPr>
      <w:r>
        <w:t xml:space="preserve">The below displayed pictures portray the </w:t>
      </w:r>
      <w:r w:rsidR="007C4AC0">
        <w:t xml:space="preserve">screens which are accessible by clicking the </w:t>
      </w:r>
      <w:r w:rsidR="007C4AC0" w:rsidRPr="0084068D">
        <w:rPr>
          <w:b/>
          <w:bCs/>
        </w:rPr>
        <w:t>Read More</w:t>
      </w:r>
      <w:r w:rsidR="007C4AC0">
        <w:t xml:space="preserve"> button </w:t>
      </w:r>
      <w:r w:rsidR="00747A7C">
        <w:t xml:space="preserve">on the </w:t>
      </w:r>
      <w:r w:rsidR="00747A7C" w:rsidRPr="0084068D">
        <w:rPr>
          <w:b/>
          <w:bCs/>
        </w:rPr>
        <w:t>IT solutions screen</w:t>
      </w:r>
      <w:r w:rsidR="00747A7C">
        <w:t xml:space="preserve">. These screens are designed using the </w:t>
      </w:r>
      <w:r w:rsidR="00747A7C" w:rsidRPr="0084068D">
        <w:rPr>
          <w:b/>
          <w:bCs/>
        </w:rPr>
        <w:t xml:space="preserve">same </w:t>
      </w:r>
      <w:r w:rsidR="005C7ACF" w:rsidRPr="0084068D">
        <w:rPr>
          <w:b/>
          <w:bCs/>
        </w:rPr>
        <w:t>logic</w:t>
      </w:r>
      <w:r w:rsidR="00FD260E">
        <w:t xml:space="preserve"> </w:t>
      </w:r>
      <w:r w:rsidR="005E333D">
        <w:t>as</w:t>
      </w:r>
      <w:r w:rsidR="00FD260E">
        <w:t xml:space="preserve"> the </w:t>
      </w:r>
      <w:r w:rsidR="00FD260E" w:rsidRPr="0084068D">
        <w:rPr>
          <w:b/>
          <w:bCs/>
        </w:rPr>
        <w:t>textboxes</w:t>
      </w:r>
      <w:r w:rsidR="00FD260E">
        <w:t xml:space="preserve">, </w:t>
      </w:r>
      <w:r w:rsidR="00FD260E" w:rsidRPr="00341812">
        <w:rPr>
          <w:b/>
          <w:bCs/>
        </w:rPr>
        <w:t>containers</w:t>
      </w:r>
      <w:r w:rsidR="00FD260E">
        <w:t xml:space="preserve"> and </w:t>
      </w:r>
      <w:r w:rsidR="00FD260E" w:rsidRPr="00341812">
        <w:rPr>
          <w:b/>
          <w:bCs/>
        </w:rPr>
        <w:t>images</w:t>
      </w:r>
      <w:r w:rsidR="00FD260E">
        <w:t xml:space="preserve">. </w:t>
      </w:r>
      <w:r w:rsidR="00F54FFA">
        <w:t xml:space="preserve">The images used as the </w:t>
      </w:r>
      <w:r w:rsidR="00F54FFA" w:rsidRPr="00341812">
        <w:rPr>
          <w:b/>
          <w:bCs/>
        </w:rPr>
        <w:t>logos</w:t>
      </w:r>
      <w:r w:rsidR="00F54FFA">
        <w:t xml:space="preserve"> are taken from the existing </w:t>
      </w:r>
      <w:r w:rsidR="00F54FFA" w:rsidRPr="00341812">
        <w:rPr>
          <w:b/>
          <w:bCs/>
        </w:rPr>
        <w:t>website</w:t>
      </w:r>
      <w:r w:rsidR="00F54FFA">
        <w:t xml:space="preserve"> and </w:t>
      </w:r>
      <w:r w:rsidR="005C7ACF">
        <w:t xml:space="preserve">stored in the </w:t>
      </w:r>
      <w:r w:rsidR="005C7ACF" w:rsidRPr="00341812">
        <w:rPr>
          <w:b/>
          <w:bCs/>
        </w:rPr>
        <w:t>images folder</w:t>
      </w:r>
      <w:r w:rsidR="005C7ACF">
        <w:t xml:space="preserve"> of the mobile version.</w:t>
      </w:r>
      <w:r w:rsidR="000E3223">
        <w:t xml:space="preserve"> Moreover, these images are designed to provide access to the respective website</w:t>
      </w:r>
      <w:r w:rsidR="008F1222">
        <w:t>s. For instance, If user clicks the image of the Amazon Cloud</w:t>
      </w:r>
      <w:r w:rsidR="005078F0">
        <w:t>, the user will be redirected to the Amazon Cloud’s official website.</w:t>
      </w:r>
    </w:p>
    <w:p w14:paraId="205FEB8E" w14:textId="3E3D1A6E" w:rsidR="0061433C" w:rsidRDefault="002B7748" w:rsidP="00815946">
      <w:pPr>
        <w:pStyle w:val="ListParagraph"/>
      </w:pPr>
      <w:r>
        <w:rPr>
          <w:noProof/>
        </w:rPr>
        <w:lastRenderedPageBreak/>
        <w:drawing>
          <wp:inline distT="0" distB="0" distL="0" distR="0" wp14:anchorId="1AF0BCA7" wp14:editId="16D41511">
            <wp:extent cx="2613649" cy="4594860"/>
            <wp:effectExtent l="0" t="0" r="0" b="0"/>
            <wp:docPr id="1508244196"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4196" name="Picture 3" descr="A screenshot of a phon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3649" cy="4594860"/>
                    </a:xfrm>
                    <a:prstGeom prst="rect">
                      <a:avLst/>
                    </a:prstGeom>
                    <a:noFill/>
                    <a:ln>
                      <a:noFill/>
                    </a:ln>
                  </pic:spPr>
                </pic:pic>
              </a:graphicData>
            </a:graphic>
          </wp:inline>
        </w:drawing>
      </w:r>
      <w:r>
        <w:rPr>
          <w:noProof/>
        </w:rPr>
        <w:drawing>
          <wp:inline distT="0" distB="0" distL="0" distR="0" wp14:anchorId="2082180E" wp14:editId="7A7287E3">
            <wp:extent cx="2589530" cy="4578883"/>
            <wp:effectExtent l="0" t="0" r="1270" b="0"/>
            <wp:docPr id="4774591"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591" name="Picture 2" descr="A screenshot of a phon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89530" cy="4578883"/>
                    </a:xfrm>
                    <a:prstGeom prst="rect">
                      <a:avLst/>
                    </a:prstGeom>
                    <a:noFill/>
                    <a:ln>
                      <a:noFill/>
                    </a:ln>
                  </pic:spPr>
                </pic:pic>
              </a:graphicData>
            </a:graphic>
          </wp:inline>
        </w:drawing>
      </w:r>
      <w:r>
        <w:rPr>
          <w:noProof/>
        </w:rPr>
        <w:lastRenderedPageBreak/>
        <w:drawing>
          <wp:inline distT="0" distB="0" distL="0" distR="0" wp14:anchorId="39E18C34" wp14:editId="28BEBA00">
            <wp:extent cx="2620937" cy="4693920"/>
            <wp:effectExtent l="0" t="0" r="8255" b="0"/>
            <wp:docPr id="82362562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25627" name="Picture 1" descr="A screenshot of a cell phon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7827" cy="4706259"/>
                    </a:xfrm>
                    <a:prstGeom prst="rect">
                      <a:avLst/>
                    </a:prstGeom>
                    <a:noFill/>
                    <a:ln>
                      <a:noFill/>
                    </a:ln>
                  </pic:spPr>
                </pic:pic>
              </a:graphicData>
            </a:graphic>
          </wp:inline>
        </w:drawing>
      </w:r>
      <w:r w:rsidR="00927465" w:rsidRPr="00927465">
        <w:rPr>
          <w:noProof/>
        </w:rPr>
        <w:drawing>
          <wp:inline distT="0" distB="0" distL="0" distR="0" wp14:anchorId="628E0F73" wp14:editId="6845FAE9">
            <wp:extent cx="2571750" cy="4659630"/>
            <wp:effectExtent l="0" t="0" r="0" b="7620"/>
            <wp:docPr id="6410619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61908" name="Picture 1" descr="A screenshot of a computer&#10;&#10;Description automatically generated"/>
                    <pic:cNvPicPr/>
                  </pic:nvPicPr>
                  <pic:blipFill>
                    <a:blip r:embed="rId33"/>
                    <a:stretch>
                      <a:fillRect/>
                    </a:stretch>
                  </pic:blipFill>
                  <pic:spPr>
                    <a:xfrm>
                      <a:off x="0" y="0"/>
                      <a:ext cx="2572112" cy="4660285"/>
                    </a:xfrm>
                    <a:prstGeom prst="rect">
                      <a:avLst/>
                    </a:prstGeom>
                  </pic:spPr>
                </pic:pic>
              </a:graphicData>
            </a:graphic>
          </wp:inline>
        </w:drawing>
      </w:r>
    </w:p>
    <w:p w14:paraId="492BC913" w14:textId="77777777" w:rsidR="0061433C" w:rsidRDefault="0061433C">
      <w:r>
        <w:br w:type="page"/>
      </w:r>
    </w:p>
    <w:p w14:paraId="5D4BC122" w14:textId="77777777" w:rsidR="002B7748" w:rsidRDefault="002B7748" w:rsidP="00815946">
      <w:pPr>
        <w:pStyle w:val="ListParagraph"/>
      </w:pPr>
    </w:p>
    <w:p w14:paraId="6C81D234" w14:textId="7B6E6DBC" w:rsidR="002E01D6" w:rsidRDefault="002E01D6" w:rsidP="002E01D6">
      <w:pPr>
        <w:pStyle w:val="ListParagraph"/>
        <w:numPr>
          <w:ilvl w:val="0"/>
          <w:numId w:val="1"/>
        </w:numPr>
      </w:pPr>
      <w:r>
        <w:t xml:space="preserve">Case Studies </w:t>
      </w:r>
    </w:p>
    <w:p w14:paraId="365E9E54" w14:textId="1BB354B5" w:rsidR="000034D7" w:rsidRDefault="00711C64" w:rsidP="000034D7">
      <w:pPr>
        <w:pStyle w:val="ListParagraph"/>
      </w:pPr>
      <w:r>
        <w:t xml:space="preserve">The development of this screen was well explained in prototype-2. In the latest version, this screen got a </w:t>
      </w:r>
      <w:r w:rsidRPr="00341812">
        <w:rPr>
          <w:b/>
          <w:bCs/>
        </w:rPr>
        <w:t>modern look</w:t>
      </w:r>
      <w:r>
        <w:t xml:space="preserve"> by adding t</w:t>
      </w:r>
      <w:r w:rsidR="00F179EB">
        <w:t xml:space="preserve">he </w:t>
      </w:r>
      <w:r w:rsidR="00F179EB" w:rsidRPr="00341812">
        <w:rPr>
          <w:b/>
          <w:bCs/>
        </w:rPr>
        <w:t>background</w:t>
      </w:r>
      <w:r w:rsidR="00F179EB">
        <w:t xml:space="preserve"> image and by changing the body text color to </w:t>
      </w:r>
      <w:r w:rsidR="00F179EB" w:rsidRPr="00341812">
        <w:rPr>
          <w:b/>
          <w:bCs/>
        </w:rPr>
        <w:t>white</w:t>
      </w:r>
      <w:r w:rsidR="004138C9">
        <w:t xml:space="preserve"> to make the text readable. </w:t>
      </w:r>
      <w:r w:rsidR="00407899">
        <w:t xml:space="preserve">However, the </w:t>
      </w:r>
      <w:r w:rsidR="00407899" w:rsidRPr="00341812">
        <w:rPr>
          <w:b/>
          <w:bCs/>
        </w:rPr>
        <w:t>contact us</w:t>
      </w:r>
      <w:r w:rsidR="00407899">
        <w:t xml:space="preserve"> button in the bottom right corner got a </w:t>
      </w:r>
      <w:r w:rsidR="0084068D" w:rsidRPr="00341812">
        <w:rPr>
          <w:b/>
          <w:bCs/>
        </w:rPr>
        <w:t>transition effect</w:t>
      </w:r>
      <w:r w:rsidR="0084068D">
        <w:t xml:space="preserve"> while navigating.</w:t>
      </w:r>
    </w:p>
    <w:p w14:paraId="4294AA24" w14:textId="7A289E0C" w:rsidR="0061433C" w:rsidRDefault="00F80966" w:rsidP="00E94430">
      <w:pPr>
        <w:pStyle w:val="ListParagraph"/>
      </w:pPr>
      <w:r>
        <w:rPr>
          <w:noProof/>
        </w:rPr>
        <w:drawing>
          <wp:inline distT="0" distB="0" distL="0" distR="0" wp14:anchorId="7F064DA1" wp14:editId="697D59AF">
            <wp:extent cx="2504074" cy="4127786"/>
            <wp:effectExtent l="0" t="0" r="0" b="6350"/>
            <wp:docPr id="1466509808"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9808" name="Picture 12" descr="A screenshot of a phon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13879" cy="4143949"/>
                    </a:xfrm>
                    <a:prstGeom prst="rect">
                      <a:avLst/>
                    </a:prstGeom>
                    <a:noFill/>
                    <a:ln>
                      <a:noFill/>
                    </a:ln>
                  </pic:spPr>
                </pic:pic>
              </a:graphicData>
            </a:graphic>
          </wp:inline>
        </w:drawing>
      </w:r>
      <w:r w:rsidR="000034D7">
        <w:rPr>
          <w:noProof/>
        </w:rPr>
        <w:drawing>
          <wp:inline distT="0" distB="0" distL="0" distR="0" wp14:anchorId="23A13317" wp14:editId="13CB2D22">
            <wp:extent cx="2440940" cy="4129965"/>
            <wp:effectExtent l="0" t="0" r="0" b="4445"/>
            <wp:docPr id="1585229548"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9548" name="Picture 4" descr="A screenshot of a phon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47477" cy="4141025"/>
                    </a:xfrm>
                    <a:prstGeom prst="rect">
                      <a:avLst/>
                    </a:prstGeom>
                    <a:noFill/>
                    <a:ln>
                      <a:noFill/>
                    </a:ln>
                  </pic:spPr>
                </pic:pic>
              </a:graphicData>
            </a:graphic>
          </wp:inline>
        </w:drawing>
      </w:r>
    </w:p>
    <w:p w14:paraId="03443557" w14:textId="77777777" w:rsidR="0061433C" w:rsidRDefault="0061433C">
      <w:r>
        <w:br w:type="page"/>
      </w:r>
    </w:p>
    <w:p w14:paraId="0156CDFA" w14:textId="77777777" w:rsidR="00E94430" w:rsidRDefault="00E94430" w:rsidP="00E94430">
      <w:pPr>
        <w:pStyle w:val="ListParagraph"/>
      </w:pPr>
    </w:p>
    <w:p w14:paraId="1133BF14" w14:textId="5EC19E46" w:rsidR="0033200E" w:rsidRDefault="00DE4EE5" w:rsidP="0033200E">
      <w:pPr>
        <w:pStyle w:val="ListParagraph"/>
        <w:numPr>
          <w:ilvl w:val="0"/>
          <w:numId w:val="1"/>
        </w:numPr>
      </w:pPr>
      <w:r>
        <w:t xml:space="preserve"> Blogs and Articles</w:t>
      </w:r>
    </w:p>
    <w:p w14:paraId="12535E55" w14:textId="653E7CC0" w:rsidR="002F71EC" w:rsidRDefault="002F71EC" w:rsidP="002F71EC">
      <w:pPr>
        <w:pStyle w:val="ListParagraph"/>
      </w:pPr>
      <w:r>
        <w:t xml:space="preserve">As like the </w:t>
      </w:r>
      <w:r w:rsidR="00DF609C">
        <w:t>above-described</w:t>
      </w:r>
      <w:r>
        <w:t xml:space="preserve"> screen, this screen also does not have many </w:t>
      </w:r>
      <w:r w:rsidR="008775C9">
        <w:t xml:space="preserve">noticeable </w:t>
      </w:r>
      <w:r w:rsidR="00DF609C">
        <w:t>changes,</w:t>
      </w:r>
      <w:r w:rsidR="008775C9">
        <w:t xml:space="preserve"> but a change has been provided to the images</w:t>
      </w:r>
      <w:r w:rsidR="006B616D">
        <w:t xml:space="preserve">, which used to be static but are now able to redirect to a specific website </w:t>
      </w:r>
      <w:r w:rsidR="001E4FC5">
        <w:t xml:space="preserve">as per mentioned on the image. For example, If the user clicks </w:t>
      </w:r>
      <w:r w:rsidR="00DF609C">
        <w:t>Domino’s</w:t>
      </w:r>
      <w:r w:rsidR="001E4FC5">
        <w:t xml:space="preserve"> image</w:t>
      </w:r>
      <w:r w:rsidR="00DF609C">
        <w:t>, the page will redirect it to the Domino’s official website.</w:t>
      </w:r>
    </w:p>
    <w:p w14:paraId="241E069E" w14:textId="55C3BC9F" w:rsidR="00966132" w:rsidRDefault="00DE4EE5" w:rsidP="00DE4EE5">
      <w:pPr>
        <w:pStyle w:val="ListParagraph"/>
      </w:pPr>
      <w:r w:rsidRPr="00E35481">
        <w:rPr>
          <w:noProof/>
        </w:rPr>
        <w:drawing>
          <wp:inline distT="0" distB="0" distL="0" distR="0" wp14:anchorId="61F5C762" wp14:editId="2784AEB7">
            <wp:extent cx="2443942" cy="4389120"/>
            <wp:effectExtent l="0" t="0" r="0" b="0"/>
            <wp:docPr id="176066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6368" name="Picture 1" descr="A screenshot of a computer&#10;&#10;Description automatically generated"/>
                    <pic:cNvPicPr/>
                  </pic:nvPicPr>
                  <pic:blipFill>
                    <a:blip r:embed="rId36"/>
                    <a:stretch>
                      <a:fillRect/>
                    </a:stretch>
                  </pic:blipFill>
                  <pic:spPr>
                    <a:xfrm>
                      <a:off x="0" y="0"/>
                      <a:ext cx="2448603" cy="4397491"/>
                    </a:xfrm>
                    <a:prstGeom prst="rect">
                      <a:avLst/>
                    </a:prstGeom>
                  </pic:spPr>
                </pic:pic>
              </a:graphicData>
            </a:graphic>
          </wp:inline>
        </w:drawing>
      </w:r>
      <w:r w:rsidR="00D2169D">
        <w:rPr>
          <w:noProof/>
        </w:rPr>
        <w:drawing>
          <wp:inline distT="0" distB="0" distL="0" distR="0" wp14:anchorId="18EF44AE" wp14:editId="75A2EAAC">
            <wp:extent cx="2637155" cy="4380568"/>
            <wp:effectExtent l="0" t="0" r="0" b="1270"/>
            <wp:docPr id="1280431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44808" cy="4393281"/>
                    </a:xfrm>
                    <a:prstGeom prst="rect">
                      <a:avLst/>
                    </a:prstGeom>
                    <a:noFill/>
                    <a:ln>
                      <a:noFill/>
                    </a:ln>
                  </pic:spPr>
                </pic:pic>
              </a:graphicData>
            </a:graphic>
          </wp:inline>
        </w:drawing>
      </w:r>
    </w:p>
    <w:p w14:paraId="5128019E" w14:textId="77777777" w:rsidR="00966132" w:rsidRDefault="00966132">
      <w:r>
        <w:br w:type="page"/>
      </w:r>
    </w:p>
    <w:p w14:paraId="67F8FB0B" w14:textId="51EDC270" w:rsidR="00DE4EE5" w:rsidRDefault="00966132" w:rsidP="00DE4EE5">
      <w:pPr>
        <w:pStyle w:val="ListParagraph"/>
        <w:rPr>
          <w:b/>
          <w:bCs/>
          <w:sz w:val="32"/>
          <w:szCs w:val="32"/>
        </w:rPr>
      </w:pPr>
      <w:r w:rsidRPr="0061433C">
        <w:rPr>
          <w:b/>
          <w:bCs/>
          <w:sz w:val="32"/>
          <w:szCs w:val="32"/>
        </w:rPr>
        <w:lastRenderedPageBreak/>
        <w:t xml:space="preserve">Working Model Demo </w:t>
      </w:r>
    </w:p>
    <w:p w14:paraId="3B0C89FA" w14:textId="77777777" w:rsidR="0061433C" w:rsidRPr="0061433C" w:rsidRDefault="0061433C" w:rsidP="00DE4EE5">
      <w:pPr>
        <w:pStyle w:val="ListParagraph"/>
        <w:rPr>
          <w:b/>
          <w:bCs/>
          <w:sz w:val="32"/>
          <w:szCs w:val="32"/>
        </w:rPr>
      </w:pPr>
    </w:p>
    <w:p w14:paraId="77C39716" w14:textId="19E13C9D" w:rsidR="00966132" w:rsidRDefault="00CB4E0C" w:rsidP="00CB4E0C">
      <w:pPr>
        <w:pStyle w:val="ListParagraph"/>
        <w:numPr>
          <w:ilvl w:val="0"/>
          <w:numId w:val="2"/>
        </w:numPr>
      </w:pPr>
      <w:r>
        <w:t>Logics Behind the Sign-up Page</w:t>
      </w:r>
    </w:p>
    <w:p w14:paraId="387C9013" w14:textId="3E92C670" w:rsidR="009A4435" w:rsidRDefault="0068356A" w:rsidP="009A4435">
      <w:pPr>
        <w:pStyle w:val="ListParagraph"/>
        <w:ind w:left="1080"/>
      </w:pPr>
      <w:r>
        <w:rPr>
          <w:noProof/>
        </w:rPr>
        <w:drawing>
          <wp:inline distT="0" distB="0" distL="0" distR="0" wp14:anchorId="54D7A0F8" wp14:editId="1FD3898F">
            <wp:extent cx="3848100" cy="1767840"/>
            <wp:effectExtent l="0" t="0" r="0" b="3810"/>
            <wp:docPr id="1090548432"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48432" name="Picture 6" descr="A screen shot of a computer pro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48100" cy="1767840"/>
                    </a:xfrm>
                    <a:prstGeom prst="rect">
                      <a:avLst/>
                    </a:prstGeom>
                    <a:noFill/>
                    <a:ln>
                      <a:noFill/>
                    </a:ln>
                  </pic:spPr>
                </pic:pic>
              </a:graphicData>
            </a:graphic>
          </wp:inline>
        </w:drawing>
      </w:r>
    </w:p>
    <w:p w14:paraId="4A365041" w14:textId="4EEBF887" w:rsidR="0068356A" w:rsidRDefault="0068356A" w:rsidP="009A4435">
      <w:pPr>
        <w:pStyle w:val="ListParagraph"/>
        <w:ind w:left="1080"/>
      </w:pPr>
      <w:r>
        <w:t>Using the Patch function</w:t>
      </w:r>
      <w:r w:rsidR="00DC7DDE">
        <w:t>, the user input can be stored in the database. Credentials is the name of the database</w:t>
      </w:r>
      <w:r w:rsidR="00DB1F55">
        <w:t xml:space="preserve">, UserName, FirstName, LastName and Password written before the semicolon are the </w:t>
      </w:r>
      <w:r w:rsidR="002D0643">
        <w:t>heading in the database whereas the UserName, FN</w:t>
      </w:r>
      <w:r w:rsidR="00724935">
        <w:t>, LN and PASS are the names of the textboxes inserted in the Sign-up page for the user input</w:t>
      </w:r>
      <w:r w:rsidR="001A26D8">
        <w:t xml:space="preserve">. </w:t>
      </w:r>
      <w:r w:rsidR="003B289C">
        <w:t>The (</w:t>
      </w:r>
      <w:r w:rsidR="001A26D8">
        <w:t xml:space="preserve">text) is the datatype of the data entered in the </w:t>
      </w:r>
      <w:r w:rsidR="003B289C">
        <w:t>form. Moreover</w:t>
      </w:r>
      <w:r w:rsidR="00B461DA">
        <w:t xml:space="preserve">, the </w:t>
      </w:r>
      <w:r w:rsidR="003B289C">
        <w:t>navigation</w:t>
      </w:r>
      <w:r w:rsidR="00B461DA">
        <w:t xml:space="preserve"> function in the last line is used to navigate to </w:t>
      </w:r>
      <w:r w:rsidR="003B289C">
        <w:t>a new</w:t>
      </w:r>
      <w:r w:rsidR="00ED7243">
        <w:t xml:space="preserve"> screen. In this case, it will navigate to the Login Screen after storing the user data into the database</w:t>
      </w:r>
    </w:p>
    <w:p w14:paraId="6CC93A09" w14:textId="66E1146F" w:rsidR="0068356A" w:rsidRDefault="0068356A" w:rsidP="009A4435">
      <w:pPr>
        <w:pStyle w:val="ListParagraph"/>
        <w:ind w:left="1080"/>
      </w:pPr>
      <w:r>
        <w:rPr>
          <w:noProof/>
        </w:rPr>
        <w:drawing>
          <wp:inline distT="0" distB="0" distL="0" distR="0" wp14:anchorId="0ECC50D4" wp14:editId="63D9CDA6">
            <wp:extent cx="3352800" cy="3566160"/>
            <wp:effectExtent l="0" t="0" r="0" b="0"/>
            <wp:docPr id="483816775" name="Picture 7"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6775" name="Picture 7" descr="A screenshot of a login for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52800" cy="3566160"/>
                    </a:xfrm>
                    <a:prstGeom prst="rect">
                      <a:avLst/>
                    </a:prstGeom>
                    <a:noFill/>
                    <a:ln>
                      <a:noFill/>
                    </a:ln>
                  </pic:spPr>
                </pic:pic>
              </a:graphicData>
            </a:graphic>
          </wp:inline>
        </w:drawing>
      </w:r>
    </w:p>
    <w:p w14:paraId="3983E42C" w14:textId="30BFCCEB" w:rsidR="0068356A" w:rsidRDefault="0068356A" w:rsidP="009A4435">
      <w:pPr>
        <w:pStyle w:val="ListParagraph"/>
        <w:ind w:left="1080"/>
      </w:pPr>
      <w:r>
        <w:rPr>
          <w:noProof/>
        </w:rPr>
        <w:lastRenderedPageBreak/>
        <w:drawing>
          <wp:inline distT="0" distB="0" distL="0" distR="0" wp14:anchorId="30A2084D" wp14:editId="487401FD">
            <wp:extent cx="5943600" cy="1918970"/>
            <wp:effectExtent l="0" t="0" r="0" b="5080"/>
            <wp:docPr id="123144992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920" name="Picture 8"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918970"/>
                    </a:xfrm>
                    <a:prstGeom prst="rect">
                      <a:avLst/>
                    </a:prstGeom>
                    <a:noFill/>
                    <a:ln>
                      <a:noFill/>
                    </a:ln>
                  </pic:spPr>
                </pic:pic>
              </a:graphicData>
            </a:graphic>
          </wp:inline>
        </w:drawing>
      </w:r>
    </w:p>
    <w:p w14:paraId="21DE9AFB" w14:textId="592CBBC0" w:rsidR="003746FE" w:rsidRDefault="003746FE" w:rsidP="003746FE">
      <w:pPr>
        <w:pStyle w:val="ListParagraph"/>
        <w:numPr>
          <w:ilvl w:val="0"/>
          <w:numId w:val="2"/>
        </w:numPr>
      </w:pPr>
      <w:r>
        <w:t>Login Page</w:t>
      </w:r>
    </w:p>
    <w:p w14:paraId="34FBD4AF" w14:textId="403E75B6" w:rsidR="003746FE" w:rsidRDefault="00AD6572" w:rsidP="003746FE">
      <w:pPr>
        <w:pStyle w:val="ListParagraph"/>
        <w:ind w:left="1080"/>
      </w:pPr>
      <w:r>
        <w:rPr>
          <w:noProof/>
        </w:rPr>
        <w:drawing>
          <wp:inline distT="0" distB="0" distL="0" distR="0" wp14:anchorId="1D5CE1CE" wp14:editId="2F1D5221">
            <wp:extent cx="5722620" cy="290195"/>
            <wp:effectExtent l="0" t="0" r="0" b="0"/>
            <wp:docPr id="237932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2620" cy="290195"/>
                    </a:xfrm>
                    <a:prstGeom prst="rect">
                      <a:avLst/>
                    </a:prstGeom>
                    <a:noFill/>
                    <a:ln>
                      <a:noFill/>
                    </a:ln>
                  </pic:spPr>
                </pic:pic>
              </a:graphicData>
            </a:graphic>
          </wp:inline>
        </w:drawing>
      </w:r>
    </w:p>
    <w:p w14:paraId="2E56CA97" w14:textId="67E56BEF" w:rsidR="00A13CC1" w:rsidRDefault="00A13CC1" w:rsidP="003746FE">
      <w:pPr>
        <w:pStyle w:val="ListParagraph"/>
        <w:ind w:left="1080"/>
      </w:pPr>
      <w:r>
        <w:t xml:space="preserve">Starting with the </w:t>
      </w:r>
      <w:r w:rsidR="00A20DE8">
        <w:t xml:space="preserve">IF function, it helps to </w:t>
      </w:r>
      <w:r w:rsidR="00592568">
        <w:t>evaluate the conditions and finds out a single value.</w:t>
      </w:r>
      <w:r w:rsidR="00E57F77">
        <w:t xml:space="preserve"> </w:t>
      </w:r>
      <w:r w:rsidR="00590F8B">
        <w:t>However, IsBlank</w:t>
      </w:r>
      <w:r w:rsidR="00E57F77">
        <w:t xml:space="preserve"> is used to make sure that the value</w:t>
      </w:r>
      <w:r w:rsidR="005264E4">
        <w:t xml:space="preserve"> or variable is </w:t>
      </w:r>
      <w:r w:rsidR="00594A4C">
        <w:t xml:space="preserve">empty or </w:t>
      </w:r>
      <w:r w:rsidR="005264E4">
        <w:t>null</w:t>
      </w:r>
      <w:r w:rsidR="00594A4C">
        <w:t>.</w:t>
      </w:r>
      <w:r w:rsidR="002B6533">
        <w:t xml:space="preserve"> After that, Lookup Function helps </w:t>
      </w:r>
      <w:r w:rsidR="00590F8B">
        <w:t>with</w:t>
      </w:r>
      <w:r w:rsidR="002B6533">
        <w:t xml:space="preserve"> the data retrieval from the database</w:t>
      </w:r>
      <w:r w:rsidR="00FD725D">
        <w:t xml:space="preserve"> and </w:t>
      </w:r>
      <w:r w:rsidR="00D212BA">
        <w:t xml:space="preserve">then navigate property </w:t>
      </w:r>
      <w:r w:rsidR="00FD725D">
        <w:t>helps in navigation.</w:t>
      </w:r>
      <w:r w:rsidR="00A2770B">
        <w:t xml:space="preserve"> While entering the data if the user is invali</w:t>
      </w:r>
      <w:r w:rsidR="00045877">
        <w:t xml:space="preserve">d a notification will pop-up on the screen stating “Invalid User” </w:t>
      </w:r>
      <w:r w:rsidR="00590F8B">
        <w:t xml:space="preserve">using the Notify Command. These functions and commands need to be written in a single line using curly brackets. </w:t>
      </w:r>
    </w:p>
    <w:p w14:paraId="4C63B584" w14:textId="1C6FAE7D" w:rsidR="002E152C" w:rsidRDefault="00A0624B" w:rsidP="003746FE">
      <w:pPr>
        <w:pStyle w:val="ListParagraph"/>
        <w:ind w:left="1080"/>
      </w:pPr>
      <w:r>
        <w:rPr>
          <w:noProof/>
        </w:rPr>
        <w:drawing>
          <wp:inline distT="0" distB="0" distL="0" distR="0" wp14:anchorId="19EA0000" wp14:editId="1838CD55">
            <wp:extent cx="5574323" cy="1927860"/>
            <wp:effectExtent l="0" t="0" r="7620" b="0"/>
            <wp:docPr id="1693119801" name="Picture 1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19801" name="Picture 10" descr="A screenshot of a login form&#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77968" cy="1929121"/>
                    </a:xfrm>
                    <a:prstGeom prst="rect">
                      <a:avLst/>
                    </a:prstGeom>
                    <a:noFill/>
                    <a:ln>
                      <a:noFill/>
                    </a:ln>
                  </pic:spPr>
                </pic:pic>
              </a:graphicData>
            </a:graphic>
          </wp:inline>
        </w:drawing>
      </w:r>
    </w:p>
    <w:p w14:paraId="3AAF9AAF" w14:textId="434D313B" w:rsidR="00556F74" w:rsidRDefault="00C45516" w:rsidP="00556F74">
      <w:pPr>
        <w:pStyle w:val="ListParagraph"/>
        <w:numPr>
          <w:ilvl w:val="0"/>
          <w:numId w:val="2"/>
        </w:numPr>
      </w:pPr>
      <w:r>
        <w:t>Logics behind the Contact Us page</w:t>
      </w:r>
    </w:p>
    <w:p w14:paraId="0CB3E45E" w14:textId="03FD57FC" w:rsidR="00C45516" w:rsidRDefault="00CA1B22" w:rsidP="00C45516">
      <w:pPr>
        <w:pStyle w:val="ListParagraph"/>
        <w:ind w:left="1080"/>
      </w:pPr>
      <w:r>
        <w:rPr>
          <w:noProof/>
        </w:rPr>
        <w:drawing>
          <wp:inline distT="0" distB="0" distL="0" distR="0" wp14:anchorId="1C7F305C" wp14:editId="5774BF17">
            <wp:extent cx="3909695" cy="1957705"/>
            <wp:effectExtent l="0" t="0" r="0" b="4445"/>
            <wp:docPr id="191434754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47541" name="Picture 11"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09695" cy="1957705"/>
                    </a:xfrm>
                    <a:prstGeom prst="rect">
                      <a:avLst/>
                    </a:prstGeom>
                    <a:noFill/>
                    <a:ln>
                      <a:noFill/>
                    </a:ln>
                  </pic:spPr>
                </pic:pic>
              </a:graphicData>
            </a:graphic>
          </wp:inline>
        </w:drawing>
      </w:r>
    </w:p>
    <w:p w14:paraId="10C6641C" w14:textId="1EF769A9" w:rsidR="00CA1B22" w:rsidRDefault="00CA1B22" w:rsidP="00C45516">
      <w:pPr>
        <w:pStyle w:val="ListParagraph"/>
        <w:ind w:left="1080"/>
      </w:pPr>
      <w:r>
        <w:t>This is the same code which is used to</w:t>
      </w:r>
      <w:r w:rsidR="003D3FEA">
        <w:t xml:space="preserve"> store the user input in the database. The database name is CONTACT and the four textboxes are as </w:t>
      </w:r>
      <w:r w:rsidR="007D2885">
        <w:t>follows:</w:t>
      </w:r>
      <w:r w:rsidR="003D3FEA">
        <w:t xml:space="preserve"> Name, Email, Phone </w:t>
      </w:r>
      <w:r w:rsidR="003D3FEA">
        <w:lastRenderedPageBreak/>
        <w:t>and Message</w:t>
      </w:r>
      <w:r w:rsidR="00C74A16">
        <w:t>. Notify is used to provide the Success message after clicking the button to make sure the data is stored in the database.</w:t>
      </w:r>
    </w:p>
    <w:p w14:paraId="74A1255F" w14:textId="510D9C72" w:rsidR="00C74A16" w:rsidRDefault="00A50252" w:rsidP="00C45516">
      <w:pPr>
        <w:pStyle w:val="ListParagraph"/>
        <w:ind w:left="1080"/>
      </w:pPr>
      <w:r>
        <w:rPr>
          <w:noProof/>
        </w:rPr>
        <w:drawing>
          <wp:inline distT="0" distB="0" distL="0" distR="0" wp14:anchorId="410EF45D" wp14:editId="2C79D77D">
            <wp:extent cx="5943600" cy="2908935"/>
            <wp:effectExtent l="0" t="0" r="0" b="5715"/>
            <wp:docPr id="1441693616"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3616" name="Picture 12" descr="A screenshot of a phone&#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0A769C94" w14:textId="1BE3B98F" w:rsidR="009B30A2" w:rsidRDefault="009B30A2" w:rsidP="00C45516">
      <w:pPr>
        <w:pStyle w:val="ListParagraph"/>
        <w:ind w:left="1080"/>
      </w:pPr>
      <w:r>
        <w:rPr>
          <w:noProof/>
        </w:rPr>
        <w:drawing>
          <wp:inline distT="0" distB="0" distL="0" distR="0" wp14:anchorId="3C02DA62" wp14:editId="02F92CE0">
            <wp:extent cx="5943600" cy="1152525"/>
            <wp:effectExtent l="0" t="0" r="0" b="9525"/>
            <wp:docPr id="103904399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3998" name="Picture 13" descr="A screenshot of a computer&#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1152525"/>
                    </a:xfrm>
                    <a:prstGeom prst="rect">
                      <a:avLst/>
                    </a:prstGeom>
                    <a:noFill/>
                    <a:ln>
                      <a:noFill/>
                    </a:ln>
                  </pic:spPr>
                </pic:pic>
              </a:graphicData>
            </a:graphic>
          </wp:inline>
        </w:drawing>
      </w:r>
    </w:p>
    <w:p w14:paraId="6EF62015" w14:textId="21FDE0D6" w:rsidR="00212D90" w:rsidRDefault="00212D90" w:rsidP="00212D90">
      <w:pPr>
        <w:pStyle w:val="ListParagraph"/>
        <w:numPr>
          <w:ilvl w:val="0"/>
          <w:numId w:val="2"/>
        </w:numPr>
      </w:pPr>
      <w:r>
        <w:t>Images Redirecting to the official websites</w:t>
      </w:r>
      <w:r w:rsidR="004E474D">
        <w:t xml:space="preserve"> </w:t>
      </w:r>
    </w:p>
    <w:p w14:paraId="62EBF1BB" w14:textId="6CB8EBBB" w:rsidR="004E474D" w:rsidRDefault="00EC7F27" w:rsidP="004E474D">
      <w:pPr>
        <w:pStyle w:val="ListParagraph"/>
        <w:ind w:left="1080"/>
      </w:pPr>
      <w:r>
        <w:rPr>
          <w:noProof/>
        </w:rPr>
        <w:drawing>
          <wp:inline distT="0" distB="0" distL="0" distR="0" wp14:anchorId="5E761EC9" wp14:editId="0D385029">
            <wp:extent cx="2409190" cy="2743200"/>
            <wp:effectExtent l="0" t="0" r="0" b="0"/>
            <wp:docPr id="401619958" name="Picture 14"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9958" name="Picture 14" descr="A screenshot of a cellphon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09190" cy="2743200"/>
                    </a:xfrm>
                    <a:prstGeom prst="rect">
                      <a:avLst/>
                    </a:prstGeom>
                    <a:noFill/>
                    <a:ln>
                      <a:noFill/>
                    </a:ln>
                  </pic:spPr>
                </pic:pic>
              </a:graphicData>
            </a:graphic>
          </wp:inline>
        </w:drawing>
      </w:r>
    </w:p>
    <w:p w14:paraId="01CCB7D9" w14:textId="06E4CCE4" w:rsidR="00A62534" w:rsidRDefault="00A62534" w:rsidP="004E474D">
      <w:pPr>
        <w:pStyle w:val="ListParagraph"/>
        <w:ind w:left="1080"/>
      </w:pPr>
      <w:r>
        <w:rPr>
          <w:noProof/>
        </w:rPr>
        <w:drawing>
          <wp:inline distT="0" distB="0" distL="0" distR="0" wp14:anchorId="04F15966" wp14:editId="2DFE7C9F">
            <wp:extent cx="2989580" cy="304800"/>
            <wp:effectExtent l="0" t="0" r="1270" b="0"/>
            <wp:docPr id="2074422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89580" cy="304800"/>
                    </a:xfrm>
                    <a:prstGeom prst="rect">
                      <a:avLst/>
                    </a:prstGeom>
                    <a:noFill/>
                    <a:ln>
                      <a:noFill/>
                    </a:ln>
                  </pic:spPr>
                </pic:pic>
              </a:graphicData>
            </a:graphic>
          </wp:inline>
        </w:drawing>
      </w:r>
      <w:r>
        <w:rPr>
          <w:noProof/>
        </w:rPr>
        <w:drawing>
          <wp:inline distT="0" distB="0" distL="0" distR="0" wp14:anchorId="10863B80" wp14:editId="0EDA0BAA">
            <wp:extent cx="3329305" cy="246380"/>
            <wp:effectExtent l="0" t="0" r="4445" b="1270"/>
            <wp:docPr id="5409504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29305" cy="246380"/>
                    </a:xfrm>
                    <a:prstGeom prst="rect">
                      <a:avLst/>
                    </a:prstGeom>
                    <a:noFill/>
                    <a:ln>
                      <a:noFill/>
                    </a:ln>
                  </pic:spPr>
                </pic:pic>
              </a:graphicData>
            </a:graphic>
          </wp:inline>
        </w:drawing>
      </w:r>
      <w:r>
        <w:rPr>
          <w:noProof/>
        </w:rPr>
        <w:drawing>
          <wp:inline distT="0" distB="0" distL="0" distR="0" wp14:anchorId="1294F630" wp14:editId="77B53B1E">
            <wp:extent cx="2227580" cy="228600"/>
            <wp:effectExtent l="0" t="0" r="1270" b="0"/>
            <wp:docPr id="1851192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27580" cy="228600"/>
                    </a:xfrm>
                    <a:prstGeom prst="rect">
                      <a:avLst/>
                    </a:prstGeom>
                    <a:noFill/>
                    <a:ln>
                      <a:noFill/>
                    </a:ln>
                  </pic:spPr>
                </pic:pic>
              </a:graphicData>
            </a:graphic>
          </wp:inline>
        </w:drawing>
      </w:r>
    </w:p>
    <w:p w14:paraId="71783AEF" w14:textId="3BFC3168" w:rsidR="00A50252" w:rsidRDefault="00A65DCF" w:rsidP="00C45516">
      <w:pPr>
        <w:pStyle w:val="ListParagraph"/>
        <w:ind w:left="1080"/>
      </w:pPr>
      <w:r>
        <w:lastRenderedPageBreak/>
        <w:t xml:space="preserve">All the images that are provided in the mobile version </w:t>
      </w:r>
      <w:r w:rsidR="00AC12C9">
        <w:t>were</w:t>
      </w:r>
      <w:r w:rsidR="00227950">
        <w:t xml:space="preserve"> static just for the purpose of displaying but in the latest version it got the functionality of redirecting to the </w:t>
      </w:r>
      <w:r w:rsidR="00AC12C9">
        <w:t>official websites respectively. This is possible because of the Launch Command</w:t>
      </w:r>
      <w:r w:rsidR="00A62534">
        <w:t xml:space="preserve"> in the power apps. </w:t>
      </w:r>
    </w:p>
    <w:p w14:paraId="58880333" w14:textId="3ECD2FBC" w:rsidR="00AB6AD4" w:rsidRPr="0061433C" w:rsidRDefault="00AB6AD4" w:rsidP="00C45516">
      <w:pPr>
        <w:pStyle w:val="ListParagraph"/>
        <w:ind w:left="1080"/>
        <w:rPr>
          <w:b/>
          <w:bCs/>
          <w:sz w:val="32"/>
          <w:szCs w:val="32"/>
        </w:rPr>
      </w:pPr>
      <w:r w:rsidRPr="0061433C">
        <w:rPr>
          <w:b/>
          <w:bCs/>
          <w:sz w:val="32"/>
          <w:szCs w:val="32"/>
        </w:rPr>
        <w:t>References</w:t>
      </w:r>
    </w:p>
    <w:p w14:paraId="2173E228" w14:textId="77777777" w:rsidR="00A91775" w:rsidRDefault="007F7195" w:rsidP="007F7195">
      <w:pPr>
        <w:pStyle w:val="ListParagraph"/>
        <w:numPr>
          <w:ilvl w:val="0"/>
          <w:numId w:val="3"/>
        </w:numPr>
      </w:pPr>
      <w:r>
        <w:t xml:space="preserve">How to add data to the tables </w:t>
      </w:r>
    </w:p>
    <w:p w14:paraId="7EC837CD" w14:textId="50E4BFB8" w:rsidR="007F7195" w:rsidRDefault="00A91775" w:rsidP="00A91775">
      <w:pPr>
        <w:pStyle w:val="ListParagraph"/>
        <w:ind w:left="1440"/>
      </w:pPr>
      <w:hyperlink r:id="rId50" w:history="1">
        <w:r w:rsidRPr="007B380A">
          <w:rPr>
            <w:rStyle w:val="Hyperlink"/>
          </w:rPr>
          <w:t>https://learn.microsoft.com/en-us/power-apps/maker/canvas-apps/create-edit-tables</w:t>
        </w:r>
      </w:hyperlink>
    </w:p>
    <w:p w14:paraId="5FC1AFA1" w14:textId="57018340" w:rsidR="00A91775" w:rsidRDefault="008510A8" w:rsidP="007F7195">
      <w:pPr>
        <w:pStyle w:val="ListParagraph"/>
        <w:numPr>
          <w:ilvl w:val="0"/>
          <w:numId w:val="3"/>
        </w:numPr>
      </w:pPr>
      <w:r>
        <w:t>How to open websites from the images</w:t>
      </w:r>
    </w:p>
    <w:p w14:paraId="725A06B9" w14:textId="3DE0A8D3" w:rsidR="008510A8" w:rsidRDefault="008510A8" w:rsidP="008510A8">
      <w:pPr>
        <w:pStyle w:val="ListParagraph"/>
        <w:ind w:left="1440"/>
      </w:pPr>
      <w:hyperlink r:id="rId51" w:history="1">
        <w:r w:rsidRPr="007B380A">
          <w:rPr>
            <w:rStyle w:val="Hyperlink"/>
          </w:rPr>
          <w:t>https://www.youtube.com/watch?v=RBrB0Yf6LfA</w:t>
        </w:r>
      </w:hyperlink>
    </w:p>
    <w:p w14:paraId="0018E8B3" w14:textId="1FCB670C" w:rsidR="008510A8" w:rsidRDefault="003768CA" w:rsidP="008510A8">
      <w:pPr>
        <w:pStyle w:val="ListParagraph"/>
        <w:numPr>
          <w:ilvl w:val="0"/>
          <w:numId w:val="3"/>
        </w:numPr>
      </w:pPr>
      <w:r>
        <w:t>How to manage the text input controls</w:t>
      </w:r>
    </w:p>
    <w:p w14:paraId="133A6C33" w14:textId="2CB0C39D" w:rsidR="003768CA" w:rsidRDefault="003768CA" w:rsidP="003768CA">
      <w:pPr>
        <w:pStyle w:val="ListParagraph"/>
        <w:ind w:left="1440"/>
      </w:pPr>
      <w:hyperlink r:id="rId52" w:history="1">
        <w:r w:rsidRPr="007B380A">
          <w:rPr>
            <w:rStyle w:val="Hyperlink"/>
          </w:rPr>
          <w:t>https://learn.microsoft.com/en-us/power-apps/maker/canvas-apps/controls/control-text-input</w:t>
        </w:r>
      </w:hyperlink>
    </w:p>
    <w:p w14:paraId="2B903544" w14:textId="35B9D9F2" w:rsidR="003768CA" w:rsidRDefault="00BD0D5B" w:rsidP="003768CA">
      <w:pPr>
        <w:pStyle w:val="ListParagraph"/>
        <w:numPr>
          <w:ilvl w:val="0"/>
          <w:numId w:val="3"/>
        </w:numPr>
      </w:pPr>
      <w:r>
        <w:t>How to use the Label properties</w:t>
      </w:r>
    </w:p>
    <w:p w14:paraId="11B7848E" w14:textId="35A181D4" w:rsidR="00BD0D5B" w:rsidRDefault="00BD0D5B" w:rsidP="00BD0D5B">
      <w:pPr>
        <w:pStyle w:val="ListParagraph"/>
        <w:ind w:left="1440"/>
      </w:pPr>
      <w:hyperlink r:id="rId53" w:history="1">
        <w:r w:rsidRPr="007B380A">
          <w:rPr>
            <w:rStyle w:val="Hyperlink"/>
          </w:rPr>
          <w:t>https://learn.microsoft.com/en-us/power-apps/maker/canvas-apps/controls/control-text-box</w:t>
        </w:r>
      </w:hyperlink>
    </w:p>
    <w:p w14:paraId="444D50F4" w14:textId="0FA40A7F" w:rsidR="00BD0D5B" w:rsidRDefault="00BA1E12" w:rsidP="00BD0D5B">
      <w:pPr>
        <w:pStyle w:val="ListParagraph"/>
        <w:numPr>
          <w:ilvl w:val="0"/>
          <w:numId w:val="3"/>
        </w:numPr>
      </w:pPr>
      <w:r>
        <w:t>How images are added in the mobile application</w:t>
      </w:r>
    </w:p>
    <w:p w14:paraId="0847176C" w14:textId="277DD597" w:rsidR="00BA1E12" w:rsidRDefault="00C6401C" w:rsidP="00BA1E12">
      <w:pPr>
        <w:pStyle w:val="ListParagraph"/>
        <w:ind w:left="1440"/>
      </w:pPr>
      <w:hyperlink r:id="rId54" w:history="1">
        <w:r w:rsidRPr="007B380A">
          <w:rPr>
            <w:rStyle w:val="Hyperlink"/>
          </w:rPr>
          <w:t>https://learn.microsoft.com/en-us/power-apps/maker/canvas-apps/controls/control-image</w:t>
        </w:r>
      </w:hyperlink>
    </w:p>
    <w:p w14:paraId="181082FE" w14:textId="77777777" w:rsidR="00C6401C" w:rsidRDefault="00C6401C" w:rsidP="00BA1E12">
      <w:pPr>
        <w:pStyle w:val="ListParagraph"/>
        <w:ind w:left="1440"/>
      </w:pPr>
    </w:p>
    <w:p w14:paraId="53BDFA8D" w14:textId="1213CEAF" w:rsidR="00EA2A82" w:rsidRPr="0061433C" w:rsidRDefault="00CF0B2B" w:rsidP="00C45516">
      <w:pPr>
        <w:pStyle w:val="ListParagraph"/>
        <w:ind w:left="1080"/>
        <w:rPr>
          <w:b/>
          <w:bCs/>
          <w:sz w:val="32"/>
          <w:szCs w:val="32"/>
        </w:rPr>
      </w:pPr>
      <w:r w:rsidRPr="0061433C">
        <w:rPr>
          <w:b/>
          <w:bCs/>
          <w:sz w:val="32"/>
          <w:szCs w:val="32"/>
        </w:rPr>
        <w:t>Conclusion</w:t>
      </w:r>
    </w:p>
    <w:p w14:paraId="4190A091" w14:textId="49F35E70" w:rsidR="00CF0B2B" w:rsidRDefault="0069387D" w:rsidP="00C45516">
      <w:pPr>
        <w:pStyle w:val="ListParagraph"/>
        <w:ind w:left="1080"/>
      </w:pPr>
      <w:r>
        <w:t xml:space="preserve">In this prototype, we have </w:t>
      </w:r>
      <w:r w:rsidR="002A273F">
        <w:t>devel</w:t>
      </w:r>
      <w:r w:rsidR="00D16D2A">
        <w:t xml:space="preserve">oped </w:t>
      </w:r>
      <w:r w:rsidR="000273C0">
        <w:t>a greater</w:t>
      </w:r>
      <w:r w:rsidR="00D16D2A">
        <w:t xml:space="preserve"> number of screens to provide more information to the user. To commence with, </w:t>
      </w:r>
      <w:r w:rsidR="007C4E75">
        <w:t>Quick Glance screen has been added to the latest version</w:t>
      </w:r>
      <w:r w:rsidR="009526E3">
        <w:t xml:space="preserve">, the sole purpose of that screen is to provide the user with </w:t>
      </w:r>
      <w:r w:rsidR="000273C0">
        <w:t>minimal information without entering any credentials.</w:t>
      </w:r>
      <w:r w:rsidR="00E0516E">
        <w:t xml:space="preserve"> </w:t>
      </w:r>
      <w:r w:rsidR="00DC767C">
        <w:t xml:space="preserve">Moreover, major upgrades were made </w:t>
      </w:r>
      <w:r w:rsidR="007B3F27">
        <w:t xml:space="preserve">to the designing part of the application. </w:t>
      </w:r>
      <w:r w:rsidR="0061433C">
        <w:t>Finally</w:t>
      </w:r>
      <w:r w:rsidR="007B3F27">
        <w:t xml:space="preserve">, the database </w:t>
      </w:r>
      <w:r w:rsidR="005A6843">
        <w:t xml:space="preserve">was also updated to reduce the chances of application crashing when </w:t>
      </w:r>
      <w:r w:rsidR="0059455D">
        <w:t>user reach increases.</w:t>
      </w:r>
    </w:p>
    <w:p w14:paraId="68882977" w14:textId="77777777" w:rsidR="00AB6AD4" w:rsidRDefault="00AB6AD4" w:rsidP="00C45516">
      <w:pPr>
        <w:pStyle w:val="ListParagraph"/>
        <w:ind w:left="1080"/>
      </w:pPr>
    </w:p>
    <w:sectPr w:rsidR="00AB6AD4" w:rsidSect="004F719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B4C91"/>
    <w:multiLevelType w:val="hybridMultilevel"/>
    <w:tmpl w:val="BC22D87C"/>
    <w:lvl w:ilvl="0" w:tplc="EAEE38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AE36303"/>
    <w:multiLevelType w:val="hybridMultilevel"/>
    <w:tmpl w:val="47B8E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31329E"/>
    <w:multiLevelType w:val="hybridMultilevel"/>
    <w:tmpl w:val="B706FE92"/>
    <w:lvl w:ilvl="0" w:tplc="69767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2119013">
    <w:abstractNumId w:val="1"/>
  </w:num>
  <w:num w:numId="2" w16cid:durableId="927496014">
    <w:abstractNumId w:val="2"/>
  </w:num>
  <w:num w:numId="3" w16cid:durableId="205187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71"/>
    <w:rsid w:val="000034D7"/>
    <w:rsid w:val="000117BD"/>
    <w:rsid w:val="00025316"/>
    <w:rsid w:val="000273C0"/>
    <w:rsid w:val="00045877"/>
    <w:rsid w:val="0006006F"/>
    <w:rsid w:val="000721A9"/>
    <w:rsid w:val="000914BB"/>
    <w:rsid w:val="000B2771"/>
    <w:rsid w:val="000B7E05"/>
    <w:rsid w:val="000E3223"/>
    <w:rsid w:val="00101B9A"/>
    <w:rsid w:val="001655E6"/>
    <w:rsid w:val="0019053C"/>
    <w:rsid w:val="001A26D8"/>
    <w:rsid w:val="001C02AD"/>
    <w:rsid w:val="001E458B"/>
    <w:rsid w:val="001E4FC5"/>
    <w:rsid w:val="00212D90"/>
    <w:rsid w:val="00227950"/>
    <w:rsid w:val="00237568"/>
    <w:rsid w:val="00257C45"/>
    <w:rsid w:val="0026085B"/>
    <w:rsid w:val="002A158A"/>
    <w:rsid w:val="002A1F1B"/>
    <w:rsid w:val="002A273F"/>
    <w:rsid w:val="002B0DF5"/>
    <w:rsid w:val="002B6533"/>
    <w:rsid w:val="002B7748"/>
    <w:rsid w:val="002D0643"/>
    <w:rsid w:val="002D57BB"/>
    <w:rsid w:val="002E01D6"/>
    <w:rsid w:val="002E152C"/>
    <w:rsid w:val="002F71EC"/>
    <w:rsid w:val="0032699F"/>
    <w:rsid w:val="0033200E"/>
    <w:rsid w:val="00341812"/>
    <w:rsid w:val="00363012"/>
    <w:rsid w:val="003746FE"/>
    <w:rsid w:val="003768CA"/>
    <w:rsid w:val="003B289C"/>
    <w:rsid w:val="003B6C89"/>
    <w:rsid w:val="003D3FEA"/>
    <w:rsid w:val="003F19CB"/>
    <w:rsid w:val="003F367B"/>
    <w:rsid w:val="0040641F"/>
    <w:rsid w:val="00407899"/>
    <w:rsid w:val="004138C9"/>
    <w:rsid w:val="004233D6"/>
    <w:rsid w:val="00465129"/>
    <w:rsid w:val="00473233"/>
    <w:rsid w:val="004E474D"/>
    <w:rsid w:val="004F7196"/>
    <w:rsid w:val="005078F0"/>
    <w:rsid w:val="005264E4"/>
    <w:rsid w:val="0052693C"/>
    <w:rsid w:val="00556F74"/>
    <w:rsid w:val="00571E58"/>
    <w:rsid w:val="005847BF"/>
    <w:rsid w:val="00590F8B"/>
    <w:rsid w:val="00592568"/>
    <w:rsid w:val="0059455D"/>
    <w:rsid w:val="00594A4C"/>
    <w:rsid w:val="005A6843"/>
    <w:rsid w:val="005C7ACF"/>
    <w:rsid w:val="005E014A"/>
    <w:rsid w:val="005E333D"/>
    <w:rsid w:val="005E3341"/>
    <w:rsid w:val="006026C2"/>
    <w:rsid w:val="006076ED"/>
    <w:rsid w:val="0061433C"/>
    <w:rsid w:val="00665949"/>
    <w:rsid w:val="0068356A"/>
    <w:rsid w:val="0069387D"/>
    <w:rsid w:val="006A4064"/>
    <w:rsid w:val="006B616D"/>
    <w:rsid w:val="006C02F8"/>
    <w:rsid w:val="006E1BE4"/>
    <w:rsid w:val="007035DA"/>
    <w:rsid w:val="00711C64"/>
    <w:rsid w:val="0071214F"/>
    <w:rsid w:val="00724935"/>
    <w:rsid w:val="00734147"/>
    <w:rsid w:val="00747A7C"/>
    <w:rsid w:val="00793C19"/>
    <w:rsid w:val="007B3F27"/>
    <w:rsid w:val="007C4AC0"/>
    <w:rsid w:val="007C4E75"/>
    <w:rsid w:val="007D1782"/>
    <w:rsid w:val="007D2885"/>
    <w:rsid w:val="007D6CDC"/>
    <w:rsid w:val="007F7195"/>
    <w:rsid w:val="00815946"/>
    <w:rsid w:val="00825CB8"/>
    <w:rsid w:val="0083791D"/>
    <w:rsid w:val="0084068D"/>
    <w:rsid w:val="008510A8"/>
    <w:rsid w:val="00851F9E"/>
    <w:rsid w:val="008614DF"/>
    <w:rsid w:val="008775C9"/>
    <w:rsid w:val="008B6592"/>
    <w:rsid w:val="008F1222"/>
    <w:rsid w:val="00912C29"/>
    <w:rsid w:val="00920672"/>
    <w:rsid w:val="00927465"/>
    <w:rsid w:val="00930CA5"/>
    <w:rsid w:val="0094157D"/>
    <w:rsid w:val="009441F2"/>
    <w:rsid w:val="009526E3"/>
    <w:rsid w:val="00966132"/>
    <w:rsid w:val="009A4435"/>
    <w:rsid w:val="009B30A2"/>
    <w:rsid w:val="00A0624B"/>
    <w:rsid w:val="00A13CC1"/>
    <w:rsid w:val="00A14CCA"/>
    <w:rsid w:val="00A20DE8"/>
    <w:rsid w:val="00A2770B"/>
    <w:rsid w:val="00A42C01"/>
    <w:rsid w:val="00A46472"/>
    <w:rsid w:val="00A50252"/>
    <w:rsid w:val="00A62534"/>
    <w:rsid w:val="00A65DCF"/>
    <w:rsid w:val="00A91775"/>
    <w:rsid w:val="00A95201"/>
    <w:rsid w:val="00AA2454"/>
    <w:rsid w:val="00AB6AD4"/>
    <w:rsid w:val="00AC12C9"/>
    <w:rsid w:val="00AD6572"/>
    <w:rsid w:val="00B05BBD"/>
    <w:rsid w:val="00B10DB2"/>
    <w:rsid w:val="00B148F8"/>
    <w:rsid w:val="00B45631"/>
    <w:rsid w:val="00B461DA"/>
    <w:rsid w:val="00BA1E12"/>
    <w:rsid w:val="00BC2AF4"/>
    <w:rsid w:val="00BC67E5"/>
    <w:rsid w:val="00BD0D5B"/>
    <w:rsid w:val="00BE46E1"/>
    <w:rsid w:val="00C11DDB"/>
    <w:rsid w:val="00C23489"/>
    <w:rsid w:val="00C416BF"/>
    <w:rsid w:val="00C45516"/>
    <w:rsid w:val="00C6401C"/>
    <w:rsid w:val="00C74A16"/>
    <w:rsid w:val="00C87125"/>
    <w:rsid w:val="00CA1B22"/>
    <w:rsid w:val="00CB4E0C"/>
    <w:rsid w:val="00CB4FC7"/>
    <w:rsid w:val="00CD39D4"/>
    <w:rsid w:val="00CF0B2B"/>
    <w:rsid w:val="00CF0F8E"/>
    <w:rsid w:val="00D16D2A"/>
    <w:rsid w:val="00D212BA"/>
    <w:rsid w:val="00D2169D"/>
    <w:rsid w:val="00D507FE"/>
    <w:rsid w:val="00D5160B"/>
    <w:rsid w:val="00D533B2"/>
    <w:rsid w:val="00DB1F55"/>
    <w:rsid w:val="00DC3390"/>
    <w:rsid w:val="00DC767C"/>
    <w:rsid w:val="00DC7DDE"/>
    <w:rsid w:val="00DE1E96"/>
    <w:rsid w:val="00DE4EE5"/>
    <w:rsid w:val="00DF609C"/>
    <w:rsid w:val="00E0427B"/>
    <w:rsid w:val="00E0516E"/>
    <w:rsid w:val="00E2783E"/>
    <w:rsid w:val="00E50ADC"/>
    <w:rsid w:val="00E57F77"/>
    <w:rsid w:val="00E94430"/>
    <w:rsid w:val="00EA2A82"/>
    <w:rsid w:val="00EC5404"/>
    <w:rsid w:val="00EC7436"/>
    <w:rsid w:val="00EC7F27"/>
    <w:rsid w:val="00ED7243"/>
    <w:rsid w:val="00F179EB"/>
    <w:rsid w:val="00F17EFE"/>
    <w:rsid w:val="00F34459"/>
    <w:rsid w:val="00F54FFA"/>
    <w:rsid w:val="00F7162F"/>
    <w:rsid w:val="00F75C62"/>
    <w:rsid w:val="00F80966"/>
    <w:rsid w:val="00FD260E"/>
    <w:rsid w:val="00FD725D"/>
    <w:rsid w:val="00FE472C"/>
    <w:rsid w:val="00FF095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EF91"/>
  <w15:chartTrackingRefBased/>
  <w15:docId w15:val="{BD877AD0-43D8-434E-A1B4-E99783D0F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771"/>
    <w:rPr>
      <w:rFonts w:eastAsiaTheme="majorEastAsia" w:cstheme="majorBidi"/>
      <w:color w:val="272727" w:themeColor="text1" w:themeTint="D8"/>
    </w:rPr>
  </w:style>
  <w:style w:type="paragraph" w:styleId="Title">
    <w:name w:val="Title"/>
    <w:basedOn w:val="Normal"/>
    <w:next w:val="Normal"/>
    <w:link w:val="TitleChar"/>
    <w:uiPriority w:val="10"/>
    <w:qFormat/>
    <w:rsid w:val="000B2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771"/>
    <w:pPr>
      <w:spacing w:before="160"/>
      <w:jc w:val="center"/>
    </w:pPr>
    <w:rPr>
      <w:i/>
      <w:iCs/>
      <w:color w:val="404040" w:themeColor="text1" w:themeTint="BF"/>
    </w:rPr>
  </w:style>
  <w:style w:type="character" w:customStyle="1" w:styleId="QuoteChar">
    <w:name w:val="Quote Char"/>
    <w:basedOn w:val="DefaultParagraphFont"/>
    <w:link w:val="Quote"/>
    <w:uiPriority w:val="29"/>
    <w:rsid w:val="000B2771"/>
    <w:rPr>
      <w:i/>
      <w:iCs/>
      <w:color w:val="404040" w:themeColor="text1" w:themeTint="BF"/>
    </w:rPr>
  </w:style>
  <w:style w:type="paragraph" w:styleId="ListParagraph">
    <w:name w:val="List Paragraph"/>
    <w:basedOn w:val="Normal"/>
    <w:uiPriority w:val="34"/>
    <w:qFormat/>
    <w:rsid w:val="000B2771"/>
    <w:pPr>
      <w:ind w:left="720"/>
      <w:contextualSpacing/>
    </w:pPr>
  </w:style>
  <w:style w:type="character" w:styleId="IntenseEmphasis">
    <w:name w:val="Intense Emphasis"/>
    <w:basedOn w:val="DefaultParagraphFont"/>
    <w:uiPriority w:val="21"/>
    <w:qFormat/>
    <w:rsid w:val="000B2771"/>
    <w:rPr>
      <w:i/>
      <w:iCs/>
      <w:color w:val="0F4761" w:themeColor="accent1" w:themeShade="BF"/>
    </w:rPr>
  </w:style>
  <w:style w:type="paragraph" w:styleId="IntenseQuote">
    <w:name w:val="Intense Quote"/>
    <w:basedOn w:val="Normal"/>
    <w:next w:val="Normal"/>
    <w:link w:val="IntenseQuoteChar"/>
    <w:uiPriority w:val="30"/>
    <w:qFormat/>
    <w:rsid w:val="000B2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771"/>
    <w:rPr>
      <w:i/>
      <w:iCs/>
      <w:color w:val="0F4761" w:themeColor="accent1" w:themeShade="BF"/>
    </w:rPr>
  </w:style>
  <w:style w:type="character" w:styleId="IntenseReference">
    <w:name w:val="Intense Reference"/>
    <w:basedOn w:val="DefaultParagraphFont"/>
    <w:uiPriority w:val="32"/>
    <w:qFormat/>
    <w:rsid w:val="000B2771"/>
    <w:rPr>
      <w:b/>
      <w:bCs/>
      <w:smallCaps/>
      <w:color w:val="0F4761" w:themeColor="accent1" w:themeShade="BF"/>
      <w:spacing w:val="5"/>
    </w:rPr>
  </w:style>
  <w:style w:type="character" w:styleId="Hyperlink">
    <w:name w:val="Hyperlink"/>
    <w:basedOn w:val="DefaultParagraphFont"/>
    <w:uiPriority w:val="99"/>
    <w:unhideWhenUsed/>
    <w:rsid w:val="00A95201"/>
    <w:rPr>
      <w:color w:val="467886" w:themeColor="hyperlink"/>
      <w:u w:val="single"/>
    </w:rPr>
  </w:style>
  <w:style w:type="character" w:styleId="UnresolvedMention">
    <w:name w:val="Unresolved Mention"/>
    <w:basedOn w:val="DefaultParagraphFont"/>
    <w:uiPriority w:val="99"/>
    <w:semiHidden/>
    <w:unhideWhenUsed/>
    <w:rsid w:val="00A95201"/>
    <w:rPr>
      <w:color w:val="605E5C"/>
      <w:shd w:val="clear" w:color="auto" w:fill="E1DFDD"/>
    </w:rPr>
  </w:style>
  <w:style w:type="paragraph" w:styleId="NoSpacing">
    <w:name w:val="No Spacing"/>
    <w:link w:val="NoSpacingChar"/>
    <w:uiPriority w:val="1"/>
    <w:qFormat/>
    <w:rsid w:val="004F719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F7196"/>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hyperlink" Target="https://learn.microsoft.com/en-us/power-apps/maker/canvas-apps/create-edit-tables" TargetMode="External"/><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hyperlink" Target="https://learn.microsoft.com/en-us/power-apps/maker/canvas-apps/controls/control-image"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learn.microsoft.com/en-us/power-apps/maker/canvas-apps/controls/control-text-box" TargetMode="External"/><Relationship Id="rId5" Type="http://schemas.openxmlformats.org/officeDocument/2006/relationships/hyperlink" Target="http://www.worldwirelesssolutions.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learn.microsoft.com/en-us/power-apps/maker/canvas-apps/controls/control-text-inpu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www.youtube.com/watch?v=RBrB0Yf6LfA"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23</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SPONSORED PROJECT</dc:title>
  <dc:subject/>
  <dc:creator>Keshav Sharma</dc:creator>
  <cp:keywords/>
  <dc:description/>
  <cp:lastModifiedBy>Keshav Sharma</cp:lastModifiedBy>
  <cp:revision>172</cp:revision>
  <dcterms:created xsi:type="dcterms:W3CDTF">2024-11-03T21:28:00Z</dcterms:created>
  <dcterms:modified xsi:type="dcterms:W3CDTF">2024-11-10T04:50:00Z</dcterms:modified>
  <cp:category>ARMANPREET KAUR 4535488                    JASDEEP KAUR 4535999                             KESHAV SHARMA 4532854                          SALONI BEDI 4531676</cp:category>
</cp:coreProperties>
</file>