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rPr>
          <w:lang w:eastAsia="zh-CN"/>
        </w:rPr>
        <w:t>景德镇陶瓷大学计算机程序设计课程实验报告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课程名称：文件和数据的格式化    姓名：杨逸尘                   学号：117060400210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专业班级：17应用统计2班      成绩：              教师：林卫中    日期：2018.5.21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实验名称：</w:t>
      </w:r>
      <w:r>
        <w:rPr>
          <w:rFonts w:hint="eastAsia"/>
          <w:lang w:val="en-US" w:eastAsia="zh-CN"/>
        </w:rPr>
        <w:t>文件和数据的格式化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实验目的：</w:t>
      </w:r>
      <w:r>
        <w:rPr>
          <w:rFonts w:hint="eastAsia"/>
          <w:lang w:val="en-US" w:eastAsia="zh-CN"/>
        </w:rPr>
        <w:t>1.掌握文件的读写方法以及打开和关闭等基本操作。2.运用PIL库进行基本的图像处理。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32" w:hanging="432" w:firstLineChars="0"/>
        <w:rPr>
          <w:lang w:val="en-US"/>
        </w:rPr>
      </w:pPr>
      <w:r>
        <w:rPr>
          <w:lang w:eastAsia="zh-CN"/>
        </w:rPr>
        <w:t>实验步骤：</w:t>
      </w:r>
      <w:r>
        <w:rPr>
          <w:rFonts w:hint="eastAsia"/>
          <w:lang w:val="en-US" w:eastAsia="zh-CN"/>
        </w:rPr>
        <w:t>a.完成书上练习P211，T7-1python文件源改写。编写一个程序，读取一个python源程序文件，将文件中所有除保留字外的小写字母换成大写字母，生成后的文件要能被python解释器正确执行。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b.图像文件压缩。使用PIL库对图片进行等比例压缩，无论压缩前文件大小如何，压缩后文件小于10k。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lang w:val="en-US"/>
        </w:rPr>
      </w:pPr>
      <w:r>
        <w:drawing>
          <wp:inline distT="0" distB="0" distL="114300" distR="114300">
            <wp:extent cx="5472430" cy="3077845"/>
            <wp:effectExtent l="0" t="0" r="139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from PIL import Image</w:t>
      </w:r>
    </w:p>
    <w:p>
      <w:pPr>
        <w:rPr>
          <w:rFonts w:hint="eastAsia"/>
        </w:rPr>
      </w:pPr>
      <w:r>
        <w:rPr>
          <w:rFonts w:hint="eastAsia"/>
        </w:rPr>
        <w:t>im = Image.open("1.jpg")</w:t>
      </w:r>
    </w:p>
    <w:p>
      <w:pPr>
        <w:rPr>
          <w:rFonts w:hint="eastAsia"/>
        </w:rPr>
      </w:pPr>
      <w:r>
        <w:rPr>
          <w:rFonts w:hint="eastAsia"/>
        </w:rPr>
        <w:t>w,h = im.size</w:t>
      </w:r>
    </w:p>
    <w:p>
      <w:pPr>
        <w:rPr>
          <w:rFonts w:hint="eastAsia"/>
        </w:rPr>
      </w:pPr>
      <w:r>
        <w:rPr>
          <w:rFonts w:hint="eastAsia"/>
        </w:rPr>
        <w:t>c = 5</w:t>
      </w:r>
    </w:p>
    <w:p>
      <w:pPr>
        <w:rPr>
          <w:rFonts w:hint="eastAsia"/>
        </w:rPr>
      </w:pPr>
      <w:r>
        <w:rPr>
          <w:rFonts w:hint="eastAsia"/>
        </w:rPr>
        <w:t>im.thumbnail((w//c, h//c))</w:t>
      </w:r>
    </w:p>
    <w:p>
      <w:pPr>
        <w:rPr>
          <w:rFonts w:hint="eastAsia"/>
        </w:rPr>
      </w:pPr>
      <w:r>
        <w:rPr>
          <w:rFonts w:hint="eastAsia"/>
        </w:rPr>
        <w:t>im.save("1-.jpg","JPEG")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r>
        <w:drawing>
          <wp:inline distT="0" distB="0" distL="114300" distR="114300">
            <wp:extent cx="5472430" cy="3077845"/>
            <wp:effectExtent l="0" t="0" r="139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PIL import Image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= Image.open("1.jpg")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w,h = im.size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= 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im.resize((w//c,h//c)).save("1--.jpg","JPEG")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（方法一所得图片大小小于方法二所得图片大小）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c.T7.5制作英文学习词典。编写程序制作英文学习词典，词典有3个基本功能：添加、查询和推出。程序读取源文件路径下的txt格式词典文件，若没有就创建一个。词典文件储存方式为“英文单词 中文单词”，每行仅有一对中英释义。程序会根据用户的选择进入相应的功能模块，并显示相应的操作提示。当添加的单词已存在时，显示“该单词已添加到字典库”；当查询的单词不存在时，显示“字典库中未找到这个单词”。用户输入其他选项时，提示“输入有误”。</w:t>
      </w:r>
    </w:p>
    <w:p>
      <w:r>
        <w:drawing>
          <wp:inline distT="0" distB="0" distL="114300" distR="114300">
            <wp:extent cx="5472430" cy="3077845"/>
            <wp:effectExtent l="0" t="0" r="139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3077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userOperateInterface():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print("\n请选择词典功能")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print("i:添加单词")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print("s:查询单词")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print("Q:退出词典")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print("请选择功能：")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input()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addWord(wordDict, fileName):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input("请您输入要加的单词：")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str in wordDict.keys():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print("该单词已添加到字典库\n")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userOperateInterface()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 = input("请输入此单词的中文释义：")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wordDict[str] =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with open(fileName, "a") as fw: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fw.write(str+" "+ t + "\n")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selectWord(wordDict:dict):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input("请输入您要查询的单词：")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str not in wordDict.keys():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print("字典库中未找到这个单词\n")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print(wordDict[str])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wordDict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os.path.exists("dict.txt"):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with open("dict.txt", "r") as fr: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In in fr: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 = In.split(" 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wordDict[s[0]] = s[1]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fw = open("dict.txt","w")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fw.close()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print("*****欢迎使用简明英汉词典*****")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True: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 = userOperateInterface()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op == "i":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addWord(wordDict, "dict.txt")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op == "s":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selectWord(wordDict)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elif op == "Q":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print("输入有误\n")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D184"/>
    <w:multiLevelType w:val="multilevel"/>
    <w:tmpl w:val="5B0AD184"/>
    <w:lvl w:ilvl="0" w:tentative="0">
      <w:start w:val="1"/>
      <w:numFmt w:val="japaneseCounting"/>
      <w:lvlText w:val="%1、"/>
      <w:lvlJc w:val="left"/>
      <w:pPr>
        <w:ind w:left="432" w:hanging="432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71857"/>
    <w:rsid w:val="453718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等线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qFormat/>
    <w:uiPriority w:val="0"/>
    <w:pPr>
      <w:keepNext w:val="0"/>
      <w:keepLines w:val="0"/>
      <w:widowControl w:val="0"/>
      <w:suppressLineNumbers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eastAsia" w:ascii="等线" w:hAnsi="等线" w:eastAsia="等线" w:cs="Times New Roman"/>
      <w:b/>
      <w:kern w:val="28"/>
      <w:sz w:val="32"/>
      <w:szCs w:val="32"/>
      <w:lang w:val="en-US" w:eastAsia="zh-CN" w:bidi="ar"/>
    </w:rPr>
  </w:style>
  <w:style w:type="character" w:customStyle="1" w:styleId="5">
    <w:name w:val="副标题 字符"/>
    <w:uiPriority w:val="0"/>
    <w:rPr>
      <w:rFonts w:hint="default" w:ascii="Times New Roman" w:hAnsi="Times New Roman" w:cs="Times New Roman"/>
      <w:b/>
      <w:kern w:val="28"/>
      <w:sz w:val="32"/>
      <w:szCs w:val="32"/>
    </w:rPr>
  </w:style>
  <w:style w:type="paragraph" w:customStyle="1" w:styleId="6">
    <w:name w:val="msolistparagraph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table" w:customStyle="1" w:styleId="7">
    <w:name w:val="普通表格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2018-05-27T15:38:00Z</dcterms:created>
  <dc:creator>11496</dc:creator>
  <cp:lastModifiedBy>11496</cp:lastModifiedBy>
  <dcterms:modified xsi:type="dcterms:W3CDTF">2018-05-27T16:11:41Z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1033-10.2.0.5831</vt:lpwstr>
  </property>
</Properties>
</file>