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9326" w14:textId="77777777" w:rsidR="00F651EB" w:rsidRDefault="00F651EB" w:rsidP="00F651EB">
      <w:pPr>
        <w:pStyle w:val="a3"/>
      </w:pPr>
      <w:r>
        <w:rPr>
          <w:rFonts w:hint="eastAsia"/>
        </w:rPr>
        <w:t>景德镇陶瓷大学计算机程序设计课程实验报告</w:t>
      </w:r>
    </w:p>
    <w:p w14:paraId="5194E767" w14:textId="51B97E1C" w:rsidR="00F651EB" w:rsidRDefault="00F651EB" w:rsidP="00F651EB">
      <w:r>
        <w:rPr>
          <w:rFonts w:hint="eastAsia"/>
        </w:rPr>
        <w:t>课程名称：</w:t>
      </w:r>
      <w:r>
        <w:rPr>
          <w:rFonts w:hint="eastAsia"/>
        </w:rPr>
        <w:t>程序控制结构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姓名：杨逸尘 </w:t>
      </w:r>
      <w:r>
        <w:t xml:space="preserve">                  </w:t>
      </w:r>
      <w:r>
        <w:rPr>
          <w:rFonts w:hint="eastAsia"/>
        </w:rPr>
        <w:t>学号：117060400210</w:t>
      </w:r>
    </w:p>
    <w:p w14:paraId="587E4903" w14:textId="097889DD" w:rsidR="00F651EB" w:rsidRDefault="00F651EB" w:rsidP="00F651EB">
      <w:r>
        <w:rPr>
          <w:rFonts w:hint="eastAsia"/>
        </w:rPr>
        <w:t xml:space="preserve">专业班级：17应用统计2班 </w:t>
      </w:r>
      <w:r>
        <w:t xml:space="preserve">     </w:t>
      </w:r>
      <w:r>
        <w:rPr>
          <w:rFonts w:hint="eastAsia"/>
        </w:rPr>
        <w:t xml:space="preserve">成绩： </w:t>
      </w:r>
      <w:r>
        <w:t xml:space="preserve">             </w:t>
      </w:r>
      <w:r>
        <w:rPr>
          <w:rFonts w:hint="eastAsia"/>
        </w:rPr>
        <w:t xml:space="preserve">教师：林卫中 </w:t>
      </w:r>
      <w:r>
        <w:t xml:space="preserve">   </w:t>
      </w:r>
      <w:r>
        <w:rPr>
          <w:rFonts w:hint="eastAsia"/>
        </w:rPr>
        <w:t>日期：</w:t>
      </w:r>
      <w:r>
        <w:rPr>
          <w:rFonts w:hint="eastAsia"/>
        </w:rPr>
        <w:t>2018.3.26</w:t>
      </w:r>
    </w:p>
    <w:p w14:paraId="7FC3D5D2" w14:textId="1665E921" w:rsidR="00F651EB" w:rsidRDefault="00F651EB" w:rsidP="00F651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实验名称：程序控制结构</w:t>
      </w:r>
    </w:p>
    <w:p w14:paraId="4B5B03AD" w14:textId="2E23884B" w:rsidR="00A00472" w:rsidRDefault="00F651EB" w:rsidP="00A004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实验目的：</w:t>
      </w:r>
      <w:r w:rsidR="00A00472">
        <w:rPr>
          <w:rFonts w:hint="eastAsia"/>
        </w:rPr>
        <w:t>了解程序的基本结构并绘制流程图。掌握程序的分支结构。运用if语句实现分支结构。掌握程序的循环结构。运用for语句和while语句实现循环结构。</w:t>
      </w:r>
    </w:p>
    <w:p w14:paraId="65709934" w14:textId="2963BD28" w:rsidR="00F651EB" w:rsidRDefault="00F651EB" w:rsidP="00F651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实验步骤：</w:t>
      </w:r>
      <w:r w:rsidR="00A00472">
        <w:rPr>
          <w:rFonts w:hint="eastAsia"/>
        </w:rPr>
        <w:t>a</w:t>
      </w:r>
      <w:r w:rsidR="00A00472">
        <w:t>.</w:t>
      </w:r>
      <w:r w:rsidR="00A00472">
        <w:rPr>
          <w:rFonts w:hint="eastAsia"/>
        </w:rPr>
        <w:t>完成书后练习T</w:t>
      </w:r>
      <w:r w:rsidR="00A00472">
        <w:t>4.1</w:t>
      </w:r>
      <w:r w:rsidR="00E651FA">
        <w:rPr>
          <w:rFonts w:hint="eastAsia"/>
        </w:rPr>
        <w:t>猜数游戏</w:t>
      </w:r>
    </w:p>
    <w:p w14:paraId="0217A037" w14:textId="77C35B99" w:rsidR="00A00472" w:rsidRDefault="00E651FA" w:rsidP="00E651FA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456834F2" wp14:editId="2B8A67F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9DD" w14:textId="257715CA" w:rsidR="00E651FA" w:rsidRDefault="00E651FA" w:rsidP="00E651FA">
      <w:pPr>
        <w:pStyle w:val="a5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b.</w:t>
      </w:r>
      <w:r>
        <w:rPr>
          <w:rFonts w:hint="eastAsia"/>
        </w:rPr>
        <w:t>试题4.2统计不同字符个数</w:t>
      </w:r>
    </w:p>
    <w:p w14:paraId="768FF0B2" w14:textId="509D43A0" w:rsidR="00E651FA" w:rsidRDefault="00E651FA" w:rsidP="00E651FA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4BD372E7" wp14:editId="68F9C23B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2412" w14:textId="7BA9139E" w:rsidR="00E651FA" w:rsidRDefault="00E651FA" w:rsidP="00E651FA">
      <w:pPr>
        <w:pStyle w:val="a5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c.</w:t>
      </w:r>
      <w:r>
        <w:rPr>
          <w:rFonts w:hint="eastAsia"/>
        </w:rPr>
        <w:t>试题4.4猜数游戏，计算机随机产生一个0~100间的数</w:t>
      </w:r>
      <w:bookmarkStart w:id="0" w:name="_GoBack"/>
      <w:bookmarkEnd w:id="0"/>
    </w:p>
    <w:p w14:paraId="53381B29" w14:textId="198A0153" w:rsidR="00E651FA" w:rsidRDefault="00E651FA" w:rsidP="00E651FA">
      <w:pPr>
        <w:pStyle w:val="a5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F211D31" wp14:editId="74A5D93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7C6E" w14:textId="77777777" w:rsidR="00E651FA" w:rsidRDefault="00E651FA" w:rsidP="00E651FA">
      <w:pPr>
        <w:pStyle w:val="a5"/>
        <w:ind w:left="432" w:firstLineChars="0" w:firstLine="0"/>
        <w:rPr>
          <w:rFonts w:hint="eastAsia"/>
        </w:rPr>
      </w:pPr>
    </w:p>
    <w:p w14:paraId="2F823130" w14:textId="77777777" w:rsidR="00E651FA" w:rsidRPr="00D07D33" w:rsidRDefault="00E651FA" w:rsidP="00E651FA">
      <w:pPr>
        <w:pStyle w:val="a5"/>
        <w:ind w:left="432" w:firstLineChars="0" w:firstLine="0"/>
        <w:rPr>
          <w:rFonts w:hint="eastAsia"/>
        </w:rPr>
      </w:pPr>
    </w:p>
    <w:p w14:paraId="66E76E36" w14:textId="14BCB539" w:rsidR="00A96B41" w:rsidRDefault="00E651FA"/>
    <w:sectPr w:rsidR="00A9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21F28"/>
    <w:multiLevelType w:val="hybridMultilevel"/>
    <w:tmpl w:val="5D3669E0"/>
    <w:lvl w:ilvl="0" w:tplc="014AC2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9B"/>
    <w:rsid w:val="007B479B"/>
    <w:rsid w:val="00A00472"/>
    <w:rsid w:val="00E10085"/>
    <w:rsid w:val="00E651FA"/>
    <w:rsid w:val="00F651EB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4F89"/>
  <w15:chartTrackingRefBased/>
  <w15:docId w15:val="{CCB814A4-8214-43E2-A4FB-18D534A6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1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651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651E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65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1149674601@qq.com</dc:creator>
  <cp:keywords/>
  <dc:description/>
  <cp:lastModifiedBy>1149674601@qq.com</cp:lastModifiedBy>
  <cp:revision>3</cp:revision>
  <dcterms:created xsi:type="dcterms:W3CDTF">2018-03-31T07:55:00Z</dcterms:created>
  <dcterms:modified xsi:type="dcterms:W3CDTF">2018-03-31T08:23:00Z</dcterms:modified>
</cp:coreProperties>
</file>