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课程名称：组合数据类型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日期：2018.4.29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实验名称：</w:t>
      </w:r>
      <w:r>
        <w:rPr>
          <w:rFonts w:hint="eastAsia"/>
          <w:lang w:val="en-US" w:eastAsia="zh-CN"/>
        </w:rPr>
        <w:t>组合数据类型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实验目的：</w:t>
      </w:r>
      <w:r>
        <w:rPr>
          <w:rFonts w:hint="eastAsia"/>
          <w:lang w:val="en-US" w:eastAsia="zh-CN"/>
        </w:rPr>
        <w:t>jieba的安装以及jieba词库对中文文档进行分词并进一步统计文档词频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实验步骤：</w:t>
      </w:r>
      <w:r>
        <w:rPr>
          <w:rFonts w:hint="eastAsia"/>
          <w:lang w:val="en-US" w:eastAsia="zh-CN"/>
        </w:rPr>
        <w:t>完成书后练习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T6.1随机密码的生成。编写程序，在26个字母大小写和9个数字组成列表中随机生成10个8位密码。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</w:pPr>
      <w:r>
        <w:rPr>
          <w:rFonts w:hint="eastAsia"/>
          <w:lang w:val="en-US" w:eastAsia="zh-CN"/>
        </w:rPr>
        <w:t>方法一：</w:t>
      </w:r>
      <w:r>
        <w:drawing>
          <wp:inline distT="0" distB="0" distL="114300" distR="114300">
            <wp:extent cx="5472430" cy="307784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import random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def generatePSW(chList:list, n=8):#如果n不赋值默认为8,冒号后为解释方便读者理解可去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psw = []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size = len(chList)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for i in range(n):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k = random.randint(0, size-1)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psw.append( chList[k])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return"".join(psw)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ch = []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c = "A"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while c &lt; "Z":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ch.append(c)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 = chr(ord(c) + 1)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c = "a"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while c &lt; "z":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ch.append(c)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 = chr(ord(c) + 1)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c = "1"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while c &lt; "9":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ch.append(c)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 = chr(ord(c) + 1)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for i in range(10):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print("第{0:2}个随机密码: {1}".format(i+1, generatePSW(ch)))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CN"/>
        </w:rPr>
        <w:t>方法二：</w:t>
      </w:r>
      <w:r>
        <w:drawing>
          <wp:inline distT="0" distB="0" distL="114300" distR="114300">
            <wp:extent cx="5472430" cy="307784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generatePSW(chList:list, n=8):#如果n不赋值默认为8,冒号后为解释方便读者理解可去</w:t>
      </w:r>
    </w:p>
    <w:p>
      <w:pPr>
        <w:rPr>
          <w:rFonts w:hint="eastAsia"/>
        </w:rPr>
      </w:pPr>
      <w:r>
        <w:rPr>
          <w:rFonts w:hint="eastAsia"/>
        </w:rPr>
        <w:t xml:space="preserve">    psw = []</w:t>
      </w:r>
    </w:p>
    <w:p>
      <w:pPr>
        <w:rPr>
          <w:rFonts w:hint="eastAsia"/>
        </w:rPr>
      </w:pPr>
      <w:r>
        <w:rPr>
          <w:rFonts w:hint="eastAsia"/>
        </w:rPr>
        <w:t xml:space="preserve">    size = len(chList)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>
      <w:pPr>
        <w:rPr>
          <w:rFonts w:hint="eastAsia"/>
        </w:rPr>
      </w:pPr>
      <w:r>
        <w:rPr>
          <w:rFonts w:hint="eastAsia"/>
        </w:rPr>
        <w:t xml:space="preserve">        psw.append( random.choice(chList))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return"".join(psw)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 = []</w:t>
      </w:r>
    </w:p>
    <w:p>
      <w:pPr>
        <w:rPr>
          <w:rFonts w:hint="eastAsia"/>
        </w:rPr>
      </w:pPr>
      <w:r>
        <w:rPr>
          <w:rFonts w:hint="eastAsia"/>
        </w:rPr>
        <w:t>c = "A"</w:t>
      </w:r>
    </w:p>
    <w:p>
      <w:pPr>
        <w:rPr>
          <w:rFonts w:hint="eastAsia"/>
        </w:rPr>
      </w:pPr>
      <w:r>
        <w:rPr>
          <w:rFonts w:hint="eastAsia"/>
        </w:rPr>
        <w:t>while c &lt; "Z":</w:t>
      </w:r>
    </w:p>
    <w:p>
      <w:pPr>
        <w:rPr>
          <w:rFonts w:hint="eastAsia"/>
        </w:rPr>
      </w:pPr>
      <w:r>
        <w:rPr>
          <w:rFonts w:hint="eastAsia"/>
        </w:rPr>
        <w:t xml:space="preserve">    ch.append(c)</w:t>
      </w:r>
    </w:p>
    <w:p>
      <w:pPr>
        <w:rPr>
          <w:rFonts w:hint="eastAsia"/>
        </w:rPr>
      </w:pPr>
      <w:r>
        <w:rPr>
          <w:rFonts w:hint="eastAsia"/>
        </w:rPr>
        <w:t xml:space="preserve">    c = chr(ord(c) + 1)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= "a"</w:t>
      </w:r>
    </w:p>
    <w:p>
      <w:pPr>
        <w:rPr>
          <w:rFonts w:hint="eastAsia"/>
        </w:rPr>
      </w:pPr>
      <w:r>
        <w:rPr>
          <w:rFonts w:hint="eastAsia"/>
        </w:rPr>
        <w:t>while c &lt; "z":</w:t>
      </w:r>
    </w:p>
    <w:p>
      <w:pPr>
        <w:rPr>
          <w:rFonts w:hint="eastAsia"/>
        </w:rPr>
      </w:pPr>
      <w:r>
        <w:rPr>
          <w:rFonts w:hint="eastAsia"/>
        </w:rPr>
        <w:t xml:space="preserve">    ch.append(c)</w:t>
      </w:r>
    </w:p>
    <w:p>
      <w:pPr>
        <w:rPr>
          <w:rFonts w:hint="eastAsia"/>
        </w:rPr>
      </w:pPr>
      <w:r>
        <w:rPr>
          <w:rFonts w:hint="eastAsia"/>
        </w:rPr>
        <w:t xml:space="preserve">    c = chr(ord(c) + 1)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= "1"</w:t>
      </w:r>
    </w:p>
    <w:p>
      <w:pPr>
        <w:rPr>
          <w:rFonts w:hint="eastAsia"/>
        </w:rPr>
      </w:pPr>
      <w:r>
        <w:rPr>
          <w:rFonts w:hint="eastAsia"/>
        </w:rPr>
        <w:t>while c &lt; "9":</w:t>
      </w:r>
    </w:p>
    <w:p>
      <w:pPr>
        <w:rPr>
          <w:rFonts w:hint="eastAsia"/>
        </w:rPr>
      </w:pPr>
      <w:r>
        <w:rPr>
          <w:rFonts w:hint="eastAsia"/>
        </w:rPr>
        <w:t xml:space="preserve">    ch.append(c)</w:t>
      </w:r>
    </w:p>
    <w:p>
      <w:pPr>
        <w:rPr>
          <w:rFonts w:hint="eastAsia"/>
        </w:rPr>
      </w:pPr>
      <w:r>
        <w:rPr>
          <w:rFonts w:hint="eastAsia"/>
        </w:rPr>
        <w:t xml:space="preserve">    c = chr(ord(c) + 1)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for i in range(10):</w:t>
      </w:r>
    </w:p>
    <w:p>
      <w:pPr>
        <w:rPr>
          <w:rFonts w:hint="eastAsia"/>
        </w:rPr>
      </w:pPr>
      <w:r>
        <w:rPr>
          <w:rFonts w:hint="eastAsia"/>
        </w:rPr>
        <w:t xml:space="preserve">    print("第{0:2}个随机密码: {1}".format(i+1, generatePSW(ch)))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变形，10个10位码</w:t>
      </w:r>
    </w:p>
    <w:p>
      <w:r>
        <w:drawing>
          <wp:inline distT="0" distB="0" distL="114300" distR="114300">
            <wp:extent cx="5472430" cy="307784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generatePSW(chList:list, n=8):#如果n不赋值默认为8,冒号后为解释方便读者理解可去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psw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len(chList)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 = random.randint(0, size-1)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psw.append( chList[k])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return"".join(psw)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"A"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 &lt; "Z":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ch.append(c)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 chr(ord(c) + 1)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"a"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 &lt; "z":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ch.append(c)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 chr(ord(c) + 1)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 &lt; "9":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ch.append(c)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 chr(ord(c) + 1)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print("第{0:2}个随机密码: {1}".format(i+1, generatePSW(ch,10)))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b.重复元素判定。编写一个函数，接受列表作为参数，如果一个元素在列表中出现了不止一次，则返回True，但不要改变原来列表的值。同时编写调用这个函数和测试结果的函数。</w:t>
      </w:r>
    </w:p>
    <w:p>
      <w:r>
        <w:drawing>
          <wp:inline distT="0" distB="0" distL="114300" distR="114300">
            <wp:extent cx="5472430" cy="307784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isRepetitive(ls):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x in 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ls.count(x) &gt;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[1,2,1,3,1]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isRepetitive(list1):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print("有重复元素")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print("没有重复元素")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list2 = ["china","chinese"]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isRepetitive(list2):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print("有重复元素")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print("没有重复元素")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c.重复元素判定断续。利用集合的无重复性改编程序练习题6.2，获得一个更快更简洁的的版本。</w:t>
      </w:r>
    </w:p>
    <w:p>
      <w:r>
        <w:drawing>
          <wp:inline distT="0" distB="0" distL="114300" distR="114300">
            <wp:extent cx="5472430" cy="3077845"/>
            <wp:effectExtent l="0" t="0" r="139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isRepetitive2(ls):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nset = set(ls)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len(nset) == len(ls):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[1,2,1,3,1]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isRepetitive2(list1):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print("有重复元素")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print("没有重复元素")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list2 = ["china","chinese"]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isRepetitive2(list2):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print("有重复元素")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print("没有重复元素")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EAEFB"/>
    <w:multiLevelType w:val="multilevel"/>
    <w:tmpl w:val="5AEEAEFB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D031"/>
    <w:multiLevelType w:val="singleLevel"/>
    <w:tmpl w:val="5AEED031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B55B3"/>
    <w:rsid w:val="4A4B55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link w:val="5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character" w:customStyle="1" w:styleId="5">
    <w:name w:val="副标题 字符"/>
    <w:link w:val="2"/>
    <w:uiPriority w:val="0"/>
    <w:rPr>
      <w:rFonts w:hint="default" w:ascii="Times New Roman" w:hAnsi="Times New Roman" w:cs="Times New Roman"/>
      <w:b/>
      <w:kern w:val="28"/>
      <w:sz w:val="32"/>
      <w:szCs w:val="32"/>
    </w:rPr>
  </w:style>
  <w:style w:type="paragraph" w:customStyle="1" w:styleId="6">
    <w:name w:val="msolistparagraph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table" w:customStyle="1" w:styleId="7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2018-05-06T07:24:00Z</dcterms:created>
  <dc:creator>11496</dc:creator>
  <cp:lastModifiedBy>11496</cp:lastModifiedBy>
  <dcterms:modified xsi:type="dcterms:W3CDTF">2018-05-06T10:42:38Z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