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85FF" w14:textId="669984D1" w:rsidR="005F380A" w:rsidRPr="004B33CC" w:rsidRDefault="004B33CC" w:rsidP="004B33CC">
      <w:pPr>
        <w:jc w:val="center"/>
        <w:rPr>
          <w:rFonts w:ascii="Arial" w:hAnsi="Arial" w:cs="Arial"/>
          <w:b/>
          <w:bCs/>
          <w:sz w:val="40"/>
          <w:szCs w:val="40"/>
          <w:lang w:val="es-MX"/>
        </w:rPr>
      </w:pPr>
      <w:r w:rsidRPr="004B33CC">
        <w:rPr>
          <w:rFonts w:ascii="Arial" w:hAnsi="Arial" w:cs="Arial"/>
          <w:b/>
          <w:bCs/>
          <w:sz w:val="40"/>
          <w:szCs w:val="40"/>
          <w:lang w:val="es-MX"/>
        </w:rPr>
        <w:t>Documentación de usuario</w:t>
      </w:r>
    </w:p>
    <w:p w14:paraId="5D0B908C" w14:textId="54CA4118" w:rsidR="004B33CC" w:rsidRPr="004B33CC" w:rsidRDefault="004B33C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4B33CC">
        <w:rPr>
          <w:rFonts w:ascii="Arial" w:hAnsi="Arial" w:cs="Arial"/>
          <w:b/>
          <w:bCs/>
          <w:sz w:val="32"/>
          <w:szCs w:val="32"/>
          <w:lang w:val="es-MX"/>
        </w:rPr>
        <w:t>Menú superior.</w:t>
      </w:r>
    </w:p>
    <w:p w14:paraId="3D02CD8E" w14:textId="1518557C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En la parte derecha del menú superior podrá encontrar 2 botones “Registrar”: el cual lo llevará hacia la ventana donde podrá guardar sus datos y “Registros”: dónde podrá ver, modificar o eliminar todos sus datos guardados previamente</w:t>
      </w:r>
    </w:p>
    <w:p w14:paraId="6D93C5D5" w14:textId="2C793EC5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Ventana de registro:</w:t>
      </w:r>
    </w:p>
    <w:p w14:paraId="6FB00532" w14:textId="0A615A89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Es una ventana simple dónde podrá ingresar sus datos los cuales contiene Título y Descripción. Estas 2 casillas tienen reglas para su ingreso.</w:t>
      </w:r>
    </w:p>
    <w:p w14:paraId="2601EC81" w14:textId="5E03D05E" w:rsidR="004B33CC" w:rsidRPr="004B33CC" w:rsidRDefault="004B33CC" w:rsidP="004B33C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Título</w:t>
      </w:r>
      <w:r w:rsidRPr="004B33CC">
        <w:rPr>
          <w:rFonts w:ascii="Arial" w:hAnsi="Arial" w:cs="Arial"/>
          <w:sz w:val="24"/>
          <w:szCs w:val="24"/>
          <w:lang w:val="es-MX"/>
        </w:rPr>
        <w:t>: Solo acepta letras del abecedario ya se acentuadas o no y la “ñ” además debe tener un largo máximo de 30 caracteres.</w:t>
      </w:r>
    </w:p>
    <w:p w14:paraId="0D28266F" w14:textId="18565124" w:rsidR="004B33CC" w:rsidRPr="004B33CC" w:rsidRDefault="004B33CC" w:rsidP="004B33C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Descripción</w:t>
      </w:r>
      <w:r w:rsidRPr="004B33CC">
        <w:rPr>
          <w:rFonts w:ascii="Arial" w:hAnsi="Arial" w:cs="Arial"/>
          <w:sz w:val="24"/>
          <w:szCs w:val="24"/>
          <w:lang w:val="es-MX"/>
        </w:rPr>
        <w:t>: Permite cualquier tipo de carácter, pero no debe se superar los 100 caracteres de largo.</w:t>
      </w:r>
    </w:p>
    <w:p w14:paraId="35DCBBEC" w14:textId="77777777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</w:p>
    <w:p w14:paraId="01B057F0" w14:textId="473CA5C6" w:rsidR="004B33CC" w:rsidRPr="004B33CC" w:rsidRDefault="004B33C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4B33CC">
        <w:rPr>
          <w:rFonts w:ascii="Arial" w:hAnsi="Arial" w:cs="Arial"/>
          <w:b/>
          <w:bCs/>
          <w:sz w:val="32"/>
          <w:szCs w:val="32"/>
          <w:lang w:val="es-MX"/>
        </w:rPr>
        <w:t>Ventana principal.</w:t>
      </w:r>
    </w:p>
    <w:p w14:paraId="77019496" w14:textId="2A44B00E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Usted podrá ver toda su información almacenada. Puede presionar cualquiera de los 2 botones que tiene cada tarjeta de registro.</w:t>
      </w:r>
      <w:r w:rsidRPr="004B33CC">
        <w:rPr>
          <w:rFonts w:ascii="Arial" w:hAnsi="Arial" w:cs="Arial"/>
          <w:sz w:val="24"/>
          <w:szCs w:val="24"/>
          <w:lang w:val="es-MX"/>
        </w:rPr>
        <w:br/>
        <w:t>Si presiona “eliminar” automáticamente se eliminará dicha tarjeta y recibirá una confirmación de éxito o no.</w:t>
      </w:r>
      <w:r w:rsidRPr="004B33CC">
        <w:rPr>
          <w:rFonts w:ascii="Arial" w:hAnsi="Arial" w:cs="Arial"/>
          <w:sz w:val="24"/>
          <w:szCs w:val="24"/>
          <w:lang w:val="es-MX"/>
        </w:rPr>
        <w:br/>
        <w:t>Si presiona “editar” será redirigido a la ventada para la edición.</w:t>
      </w:r>
    </w:p>
    <w:p w14:paraId="64840E02" w14:textId="77777777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</w:p>
    <w:p w14:paraId="3F2AB17E" w14:textId="23D59DFF" w:rsidR="004B33CC" w:rsidRPr="004B33CC" w:rsidRDefault="004B33C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4B33CC">
        <w:rPr>
          <w:rFonts w:ascii="Arial" w:hAnsi="Arial" w:cs="Arial"/>
          <w:b/>
          <w:bCs/>
          <w:sz w:val="32"/>
          <w:szCs w:val="32"/>
          <w:lang w:val="es-MX"/>
        </w:rPr>
        <w:t>Ventana de edición.</w:t>
      </w:r>
    </w:p>
    <w:p w14:paraId="5BDEA17C" w14:textId="69F97A5C" w:rsidR="004B33CC" w:rsidRDefault="004B33CC">
      <w:pPr>
        <w:rPr>
          <w:rFonts w:ascii="Arial" w:hAnsi="Arial" w:cs="Arial"/>
          <w:sz w:val="24"/>
          <w:szCs w:val="24"/>
          <w:lang w:val="es-MX"/>
        </w:rPr>
      </w:pPr>
      <w:r w:rsidRPr="004B33CC">
        <w:rPr>
          <w:rFonts w:ascii="Arial" w:hAnsi="Arial" w:cs="Arial"/>
          <w:sz w:val="24"/>
          <w:szCs w:val="24"/>
          <w:lang w:val="es-MX"/>
        </w:rPr>
        <w:t>Es exactamente idéntica a la ventana de registro, solo que aquí se específica que es lo que está modificando y además las casillas ya vienen con la información de la tarjeta seleccionada</w:t>
      </w:r>
    </w:p>
    <w:p w14:paraId="09BC9BC1" w14:textId="77777777" w:rsidR="004B33CC" w:rsidRDefault="004B33CC">
      <w:pPr>
        <w:rPr>
          <w:rFonts w:ascii="Arial" w:hAnsi="Arial" w:cs="Arial"/>
          <w:sz w:val="24"/>
          <w:szCs w:val="24"/>
          <w:lang w:val="es-MX"/>
        </w:rPr>
      </w:pPr>
    </w:p>
    <w:p w14:paraId="2E02384E" w14:textId="5B4D9D29" w:rsidR="004B33CC" w:rsidRPr="004B33CC" w:rsidRDefault="004B33C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4B33CC">
        <w:rPr>
          <w:rFonts w:ascii="Arial" w:hAnsi="Arial" w:cs="Arial"/>
          <w:b/>
          <w:bCs/>
          <w:sz w:val="32"/>
          <w:szCs w:val="32"/>
          <w:lang w:val="es-MX"/>
        </w:rPr>
        <w:t>Otros dispositivos.</w:t>
      </w:r>
    </w:p>
    <w:p w14:paraId="6332023E" w14:textId="4939993A" w:rsidR="004B33CC" w:rsidRPr="004B33CC" w:rsidRDefault="004B33C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página se adapta a cualquier resolución de dispositivos actuales, dependiendo del dispositivo puede que cambie un poco el diseño.</w:t>
      </w:r>
      <w:r>
        <w:rPr>
          <w:rFonts w:ascii="Arial" w:hAnsi="Arial" w:cs="Arial"/>
          <w:sz w:val="24"/>
          <w:szCs w:val="24"/>
          <w:lang w:val="es-MX"/>
        </w:rPr>
        <w:br/>
        <w:t>El cambio más importante es el de los botones de navegación de nuestro menú superior ya que al estar por 600 píxeles o menor estos botones se convierten en un menú desplegable</w:t>
      </w:r>
    </w:p>
    <w:sectPr w:rsidR="004B33CC" w:rsidRPr="004B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633E"/>
    <w:multiLevelType w:val="hybridMultilevel"/>
    <w:tmpl w:val="1F06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CC"/>
    <w:rsid w:val="004B33CC"/>
    <w:rsid w:val="005F380A"/>
    <w:rsid w:val="007A6A8D"/>
    <w:rsid w:val="009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5064"/>
  <w15:chartTrackingRefBased/>
  <w15:docId w15:val="{79CC337C-60F5-486C-8547-20D89CC5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Cerecero</dc:creator>
  <cp:keywords/>
  <dc:description/>
  <cp:lastModifiedBy>Misael Cerecero</cp:lastModifiedBy>
  <cp:revision>1</cp:revision>
  <dcterms:created xsi:type="dcterms:W3CDTF">2024-04-13T23:44:00Z</dcterms:created>
  <dcterms:modified xsi:type="dcterms:W3CDTF">2024-04-13T23:54:00Z</dcterms:modified>
</cp:coreProperties>
</file>