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CD" w:rsidRPr="0045555B" w:rsidRDefault="0045555B">
      <w:pPr>
        <w:rPr>
          <w:rFonts w:ascii="Arial" w:hAnsi="Arial" w:cs="Arial"/>
          <w:sz w:val="24"/>
          <w:szCs w:val="24"/>
        </w:rPr>
      </w:pPr>
      <w:r w:rsidRPr="0045555B">
        <w:rPr>
          <w:rFonts w:ascii="Arial" w:hAnsi="Arial" w:cs="Arial"/>
          <w:sz w:val="24"/>
          <w:szCs w:val="24"/>
        </w:rPr>
        <w:t>------------------------------------</w:t>
      </w:r>
      <w:r w:rsidR="00497E6F" w:rsidRPr="0045555B">
        <w:rPr>
          <w:rFonts w:ascii="Arial" w:hAnsi="Arial" w:cs="Arial"/>
          <w:sz w:val="24"/>
          <w:szCs w:val="24"/>
        </w:rPr>
        <w:t>EJERCICIO 1</w:t>
      </w:r>
      <w:r w:rsidRPr="0045555B">
        <w:rPr>
          <w:rFonts w:ascii="Arial" w:hAnsi="Arial" w:cs="Arial"/>
          <w:sz w:val="24"/>
          <w:szCs w:val="24"/>
        </w:rPr>
        <w:t>-------</w:t>
      </w:r>
      <w:r w:rsidR="00A468CD">
        <w:rPr>
          <w:rFonts w:ascii="Arial" w:hAnsi="Arial" w:cs="Arial"/>
          <w:sz w:val="24"/>
          <w:szCs w:val="24"/>
        </w:rPr>
        <w:t>-------------------------------</w:t>
      </w:r>
    </w:p>
    <w:p w:rsidR="0045555B" w:rsidRPr="003546C3" w:rsidRDefault="0045555B" w:rsidP="0045555B">
      <w:r w:rsidRPr="0045555B">
        <w:t xml:space="preserve">Me interesa mucho el </w:t>
      </w:r>
      <w:proofErr w:type="spellStart"/>
      <w:r w:rsidRPr="0045555B">
        <w:t>Titanic</w:t>
      </w:r>
      <w:proofErr w:type="spellEnd"/>
      <w:r w:rsidRPr="0045555B">
        <w:t>, especialmente la historia detrás de su trágico hundimiento. Este famoso barco era considerado un símbolo de lujo y progreso en su época, y se pensaba que era "insumergible". Me gustaría investigar cómo se diseñó, qué errores se cometieron en su construcción y cómo se pudo mejorar la seguridad en los barcos modernos. Además, me intriga explorar las experiencias de las personas a bordo, sus historias y cómo la inteligencia artificial puede ayudarnos a analizar datos históricos, como las listas de pasajeros, para entender mejor lo que ocurrió esa fatídica noche en 1912. En definitiva, quiero saber más sobre cómo la tecnología y la historia se pueden unir para aprender de eventos tan significativos.</w:t>
      </w:r>
      <w:bookmarkStart w:id="0" w:name="_GoBack"/>
      <w:bookmarkEnd w:id="0"/>
    </w:p>
    <w:sectPr w:rsidR="0045555B" w:rsidRPr="003546C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1F"/>
    <w:rsid w:val="00232815"/>
    <w:rsid w:val="002604D9"/>
    <w:rsid w:val="003546C3"/>
    <w:rsid w:val="0045555B"/>
    <w:rsid w:val="00497E6F"/>
    <w:rsid w:val="004C2A1F"/>
    <w:rsid w:val="00797205"/>
    <w:rsid w:val="008E3336"/>
    <w:rsid w:val="00A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B1C7"/>
  <w15:chartTrackingRefBased/>
  <w15:docId w15:val="{A781A1C9-4FA5-4EB3-9154-9344D992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3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2024-10-07T01:39:00Z</dcterms:created>
  <dcterms:modified xsi:type="dcterms:W3CDTF">2024-10-07T01:39:00Z</dcterms:modified>
</cp:coreProperties>
</file>