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75E" w:rsidRDefault="0012075E">
      <w:r>
        <w:t xml:space="preserve">Link del </w:t>
      </w:r>
      <w:proofErr w:type="spellStart"/>
      <w:r>
        <w:t>colab</w:t>
      </w:r>
      <w:proofErr w:type="spellEnd"/>
    </w:p>
    <w:p w:rsidR="0012075E" w:rsidRDefault="0012075E">
      <w:hyperlink r:id="rId4" w:history="1">
        <w:r w:rsidRPr="00E714E0">
          <w:rPr>
            <w:rStyle w:val="Hipervnculo"/>
          </w:rPr>
          <w:t>https://colab.research.google.com/drive/1UX1jVSzUnhMHLy4JgIZH1i3sf_2WeZVD?usp=sharing</w:t>
        </w:r>
      </w:hyperlink>
      <w:r>
        <w:t xml:space="preserve"> </w:t>
      </w:r>
    </w:p>
    <w:p w:rsidR="0012075E" w:rsidRDefault="0012075E">
      <w:bookmarkStart w:id="0" w:name="_GoBack"/>
      <w:bookmarkEnd w:id="0"/>
    </w:p>
    <w:sectPr w:rsidR="0012075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5E"/>
    <w:rsid w:val="0012075E"/>
    <w:rsid w:val="0023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1A94"/>
  <w15:chartTrackingRefBased/>
  <w15:docId w15:val="{D4171B92-A6D0-48EB-B795-A507916D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0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UX1jVSzUnhMHLy4JgIZH1i3sf_2WeZVD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2024-10-10T04:27:00Z</dcterms:created>
  <dcterms:modified xsi:type="dcterms:W3CDTF">2024-10-10T04:32:00Z</dcterms:modified>
</cp:coreProperties>
</file>