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89CED4" w14:textId="77777777" w:rsidR="005326C4" w:rsidRDefault="005326C4" w:rsidP="005326C4">
      <w:pPr>
        <w:spacing w:line="276" w:lineRule="auto"/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KEVIN SUVAGIYA</w:t>
      </w:r>
    </w:p>
    <w:p w14:paraId="17D07229" w14:textId="77777777" w:rsidR="005326C4" w:rsidRDefault="005326C4" w:rsidP="005326C4">
      <w:pPr>
        <w:spacing w:line="276" w:lineRule="auto"/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Salesforce Developer</w:t>
      </w:r>
    </w:p>
    <w:p w14:paraId="32B84BE3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14"/>
          <w:szCs w:val="14"/>
        </w:rPr>
      </w:pPr>
    </w:p>
    <w:p w14:paraId="634417C2" w14:textId="77777777" w:rsidR="005326C4" w:rsidRPr="004E45F9" w:rsidRDefault="005326C4" w:rsidP="005326C4">
      <w:pPr>
        <w:pBdr>
          <w:bottom w:val="single" w:sz="6" w:space="1" w:color="000000"/>
        </w:pBdr>
        <w:spacing w:line="276" w:lineRule="auto"/>
        <w:rPr>
          <w:rFonts w:ascii="Calibri" w:eastAsia="Spectral" w:hAnsi="Calibri" w:cs="Calibri"/>
          <w:spacing w:val="20"/>
          <w:sz w:val="22"/>
          <w:szCs w:val="22"/>
        </w:rPr>
      </w:pPr>
      <w:r w:rsidRPr="004E45F9">
        <w:rPr>
          <w:rFonts w:ascii="Calibri" w:eastAsia="Spectral" w:hAnsi="Calibri" w:cs="Calibri"/>
          <w:b/>
          <w:smallCaps/>
          <w:spacing w:val="20"/>
          <w:sz w:val="22"/>
          <w:szCs w:val="22"/>
        </w:rPr>
        <w:t>PROFILE</w:t>
      </w:r>
    </w:p>
    <w:p w14:paraId="46505494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8"/>
          <w:szCs w:val="8"/>
        </w:rPr>
      </w:pPr>
    </w:p>
    <w:p w14:paraId="12C98936" w14:textId="2BDB9E4D" w:rsidR="005326C4" w:rsidRPr="009D73E0" w:rsidRDefault="005326C4" w:rsidP="005326C4">
      <w:pPr>
        <w:spacing w:line="276" w:lineRule="auto"/>
        <w:rPr>
          <w:rFonts w:ascii="Verdana" w:hAnsi="Verdana" w:cs="Arial"/>
          <w:sz w:val="20"/>
          <w:szCs w:val="20"/>
          <w:lang w:val="en-IN"/>
        </w:rPr>
      </w:pPr>
      <w:r w:rsidRPr="009D73E0">
        <w:rPr>
          <w:rFonts w:ascii="Verdana" w:hAnsi="Verdana" w:cs="Arial"/>
          <w:sz w:val="20"/>
          <w:szCs w:val="20"/>
          <w:lang w:val="en-IN"/>
        </w:rPr>
        <w:t xml:space="preserve">A Salesforce professional with over </w:t>
      </w:r>
      <w:r>
        <w:rPr>
          <w:rFonts w:ascii="Verdana" w:hAnsi="Verdana" w:cs="Arial"/>
          <w:sz w:val="20"/>
          <w:szCs w:val="20"/>
          <w:lang w:val="en-IN"/>
        </w:rPr>
        <w:t>2</w:t>
      </w:r>
      <w:r w:rsidR="00870667">
        <w:rPr>
          <w:rFonts w:ascii="Verdana" w:hAnsi="Verdana" w:cs="Arial"/>
          <w:sz w:val="20"/>
          <w:szCs w:val="20"/>
          <w:lang w:val="en-IN"/>
        </w:rPr>
        <w:t>.5</w:t>
      </w:r>
      <w:r w:rsidRPr="009D73E0">
        <w:rPr>
          <w:rFonts w:ascii="Verdana" w:hAnsi="Verdana" w:cs="Arial"/>
          <w:sz w:val="20"/>
          <w:szCs w:val="20"/>
          <w:lang w:val="en-IN"/>
        </w:rPr>
        <w:t xml:space="preserve"> years of experience in designing and customizing Salesforce solutions. Proficient in Lightning Web Components (LWC), Apex programming,</w:t>
      </w:r>
      <w:r>
        <w:rPr>
          <w:rFonts w:ascii="Verdana" w:hAnsi="Verdana" w:cs="Arial"/>
          <w:sz w:val="20"/>
          <w:szCs w:val="20"/>
          <w:lang w:val="en-IN"/>
        </w:rPr>
        <w:t xml:space="preserve"> Sites</w:t>
      </w:r>
      <w:r w:rsidRPr="009D73E0">
        <w:rPr>
          <w:rFonts w:ascii="Verdana" w:hAnsi="Verdana" w:cs="Arial"/>
          <w:sz w:val="20"/>
          <w:szCs w:val="20"/>
          <w:lang w:val="en-IN"/>
        </w:rPr>
        <w:t xml:space="preserve"> and API integrations, delivering scalable solutions aligned with business goals. Skilled in optimizing workflows and enhancing system performance across Salesforce platforms</w:t>
      </w:r>
      <w:r>
        <w:rPr>
          <w:rFonts w:ascii="Verdana" w:hAnsi="Verdana" w:cs="Arial"/>
          <w:sz w:val="20"/>
          <w:szCs w:val="20"/>
          <w:lang w:val="en-IN"/>
        </w:rPr>
        <w:t>.</w:t>
      </w:r>
      <w:r w:rsidRPr="009D73E0">
        <w:t xml:space="preserve"> </w:t>
      </w:r>
      <w:r w:rsidRPr="009D73E0">
        <w:rPr>
          <w:rFonts w:ascii="Verdana" w:hAnsi="Verdana" w:cs="Arial"/>
          <w:sz w:val="20"/>
          <w:szCs w:val="20"/>
          <w:lang w:val="en-IN"/>
        </w:rPr>
        <w:t>Committed to delivering user-friendly applications that drive efficiency and align with organizational goals.</w:t>
      </w:r>
    </w:p>
    <w:p w14:paraId="58A18F1E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14"/>
          <w:szCs w:val="14"/>
        </w:rPr>
      </w:pPr>
    </w:p>
    <w:p w14:paraId="48FC5C12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14"/>
          <w:szCs w:val="14"/>
        </w:rPr>
      </w:pPr>
    </w:p>
    <w:p w14:paraId="14650724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14"/>
          <w:szCs w:val="14"/>
        </w:rPr>
      </w:pPr>
    </w:p>
    <w:p w14:paraId="02CFB970" w14:textId="77777777" w:rsidR="005326C4" w:rsidRPr="004E45F9" w:rsidRDefault="005326C4" w:rsidP="005326C4">
      <w:pPr>
        <w:pBdr>
          <w:bottom w:val="single" w:sz="6" w:space="1" w:color="000000"/>
        </w:pBdr>
        <w:spacing w:line="276" w:lineRule="auto"/>
        <w:rPr>
          <w:rFonts w:ascii="Calibri" w:eastAsia="Spectral" w:hAnsi="Calibri" w:cs="Calibri"/>
          <w:b/>
          <w:smallCaps/>
          <w:spacing w:val="20"/>
          <w:sz w:val="22"/>
          <w:szCs w:val="22"/>
        </w:rPr>
      </w:pPr>
      <w:r w:rsidRPr="004E45F9">
        <w:rPr>
          <w:rFonts w:ascii="Calibri" w:eastAsia="Spectral" w:hAnsi="Calibri" w:cs="Calibri"/>
          <w:b/>
          <w:smallCaps/>
          <w:spacing w:val="20"/>
          <w:sz w:val="22"/>
          <w:szCs w:val="22"/>
        </w:rPr>
        <w:t>PROFESSIONAL EXPERIENCE</w:t>
      </w:r>
    </w:p>
    <w:p w14:paraId="7609AA7E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8"/>
          <w:szCs w:val="8"/>
        </w:rPr>
      </w:pPr>
    </w:p>
    <w:p w14:paraId="6BDE9571" w14:textId="77777777" w:rsidR="005326C4" w:rsidRPr="00492B4A" w:rsidRDefault="005326C4" w:rsidP="005326C4">
      <w:pPr>
        <w:spacing w:line="276" w:lineRule="auto"/>
        <w:rPr>
          <w:rFonts w:ascii="Calibri" w:eastAsia="Spectral" w:hAnsi="Calibri" w:cs="Calibri"/>
          <w:b/>
          <w:bCs/>
          <w:spacing w:val="20"/>
          <w:sz w:val="22"/>
          <w:szCs w:val="22"/>
        </w:rPr>
      </w:pPr>
      <w:r w:rsidRPr="00492B4A">
        <w:rPr>
          <w:rFonts w:ascii="Calibri" w:hAnsi="Calibri" w:cs="Calibri"/>
          <w:b/>
          <w:bCs/>
          <w:spacing w:val="20"/>
          <w:sz w:val="22"/>
          <w:szCs w:val="22"/>
        </w:rPr>
        <w:t>Salesforce Developer | MV Clouds Private Limited</w:t>
      </w:r>
      <w:r w:rsidR="00814C71">
        <w:rPr>
          <w:rFonts w:ascii="Calibri" w:hAnsi="Calibri" w:cs="Calibri"/>
          <w:b/>
          <w:bCs/>
          <w:spacing w:val="20"/>
          <w:sz w:val="22"/>
          <w:szCs w:val="22"/>
        </w:rPr>
        <w:t xml:space="preserve"> | 2+ Yrs.</w:t>
      </w:r>
    </w:p>
    <w:p w14:paraId="5517EF95" w14:textId="77777777" w:rsidR="001D63F1" w:rsidRPr="005326C4" w:rsidRDefault="001D63F1" w:rsidP="001D63F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5326C4">
        <w:rPr>
          <w:rFonts w:ascii="Verdana" w:hAnsi="Verdana" w:cs="Calibri"/>
          <w:sz w:val="20"/>
          <w:szCs w:val="20"/>
        </w:rPr>
        <w:t>Involved in the full development lifecycle of Salesforce solutions, from gathering requirements to delivering custom solutions.</w:t>
      </w:r>
    </w:p>
    <w:p w14:paraId="124F17C0" w14:textId="77777777" w:rsidR="001D63F1" w:rsidRPr="005326C4" w:rsidRDefault="001D63F1" w:rsidP="001D63F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5326C4">
        <w:rPr>
          <w:rFonts w:ascii="Verdana" w:hAnsi="Verdana" w:cs="Calibri"/>
          <w:sz w:val="20"/>
          <w:szCs w:val="20"/>
        </w:rPr>
        <w:t>Designed and implemented Lightning Web Components (LWC) and Apex classes to meet specific business needs.</w:t>
      </w:r>
      <w:bookmarkStart w:id="0" w:name="_GoBack"/>
      <w:bookmarkEnd w:id="0"/>
    </w:p>
    <w:p w14:paraId="7F4ED472" w14:textId="77777777" w:rsidR="001D63F1" w:rsidRPr="005326C4" w:rsidRDefault="001D63F1" w:rsidP="001D63F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5326C4">
        <w:rPr>
          <w:rFonts w:ascii="Verdana" w:hAnsi="Verdana" w:cs="Calibri"/>
          <w:sz w:val="20"/>
          <w:szCs w:val="20"/>
        </w:rPr>
        <w:t>Automated processes using Apex Triggers and optimized workflows.</w:t>
      </w:r>
    </w:p>
    <w:p w14:paraId="0E39265C" w14:textId="2B50FAD4" w:rsidR="001D63F1" w:rsidRDefault="001D63F1" w:rsidP="001D63F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D76EFF">
        <w:rPr>
          <w:rFonts w:ascii="Verdana" w:hAnsi="Verdana" w:cs="Calibri"/>
          <w:sz w:val="20"/>
          <w:szCs w:val="20"/>
        </w:rPr>
        <w:t>Skilled in automating business processes using Salesforce Flows, Apex Trigger</w:t>
      </w:r>
      <w:r>
        <w:rPr>
          <w:rFonts w:ascii="Verdana" w:hAnsi="Verdana" w:cs="Calibri"/>
          <w:sz w:val="20"/>
          <w:szCs w:val="20"/>
        </w:rPr>
        <w:t>s and platform events</w:t>
      </w:r>
      <w:r w:rsidRPr="00D76EFF">
        <w:rPr>
          <w:rFonts w:ascii="Verdana" w:hAnsi="Verdana" w:cs="Calibri"/>
          <w:sz w:val="20"/>
          <w:szCs w:val="20"/>
        </w:rPr>
        <w:t>.</w:t>
      </w:r>
    </w:p>
    <w:p w14:paraId="5CB373C7" w14:textId="1C4DA9D6" w:rsidR="00870667" w:rsidRPr="00870667" w:rsidRDefault="00870667" w:rsidP="00870667">
      <w:pPr>
        <w:pStyle w:val="NormalWeb"/>
        <w:numPr>
          <w:ilvl w:val="0"/>
          <w:numId w:val="10"/>
        </w:numPr>
        <w:spacing w:line="276" w:lineRule="auto"/>
        <w:rPr>
          <w:rFonts w:ascii="Verdana" w:hAnsi="Verdana" w:cs="Calibri"/>
          <w:sz w:val="20"/>
          <w:szCs w:val="20"/>
          <w:lang w:val="en-IN"/>
        </w:rPr>
      </w:pPr>
      <w:r>
        <w:rPr>
          <w:rFonts w:ascii="Verdana" w:hAnsi="Verdana" w:cs="Calibri"/>
          <w:sz w:val="20"/>
          <w:szCs w:val="20"/>
          <w:lang w:val="en-IN"/>
        </w:rPr>
        <w:t>Developed</w:t>
      </w:r>
      <w:r w:rsidRPr="00870667">
        <w:rPr>
          <w:rFonts w:ascii="Verdana" w:hAnsi="Verdana" w:cs="Calibri"/>
          <w:sz w:val="20"/>
          <w:szCs w:val="20"/>
          <w:lang w:val="en-IN"/>
        </w:rPr>
        <w:t xml:space="preserve"> scalable, modular components using Apex and Lightning Web Components, optimized for AppExchange distribution and multi-org compatibility</w:t>
      </w:r>
      <w:r>
        <w:rPr>
          <w:rFonts w:ascii="Verdana" w:hAnsi="Verdana" w:cs="Calibri"/>
          <w:sz w:val="20"/>
          <w:szCs w:val="20"/>
          <w:lang w:val="en-IN"/>
        </w:rPr>
        <w:t xml:space="preserve"> following the AppExchange security rules and best practices</w:t>
      </w:r>
      <w:r w:rsidRPr="00870667">
        <w:rPr>
          <w:rFonts w:ascii="Verdana" w:hAnsi="Verdana" w:cs="Calibri"/>
          <w:sz w:val="20"/>
          <w:szCs w:val="20"/>
          <w:lang w:val="en-IN"/>
        </w:rPr>
        <w:t>.</w:t>
      </w:r>
    </w:p>
    <w:p w14:paraId="163A8137" w14:textId="77777777" w:rsidR="001D63F1" w:rsidRPr="005326C4" w:rsidRDefault="001D63F1" w:rsidP="001D63F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5326C4">
        <w:rPr>
          <w:rFonts w:ascii="Verdana" w:hAnsi="Verdana" w:cs="Calibri"/>
          <w:sz w:val="20"/>
          <w:szCs w:val="20"/>
        </w:rPr>
        <w:t>Managed integrations with external systems, focusing on scalability, performance, and usability for end-users.</w:t>
      </w:r>
    </w:p>
    <w:p w14:paraId="379CA95B" w14:textId="3B4A454A" w:rsidR="00870667" w:rsidRPr="00870667" w:rsidRDefault="001D63F1" w:rsidP="0087066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5326C4">
        <w:rPr>
          <w:rFonts w:ascii="Verdana" w:hAnsi="Verdana" w:cs="Calibri"/>
          <w:sz w:val="20"/>
          <w:szCs w:val="20"/>
        </w:rPr>
        <w:t>Continuously learned and applied best practices to ensure solutions are efficient, maintainable, and aligned with business goals.</w:t>
      </w:r>
    </w:p>
    <w:p w14:paraId="731C1F9F" w14:textId="77777777" w:rsidR="005326C4" w:rsidRPr="005326C4" w:rsidRDefault="005326C4" w:rsidP="001D63F1">
      <w:pPr>
        <w:pStyle w:val="NormalWeb"/>
        <w:spacing w:before="0" w:beforeAutospacing="0" w:after="0" w:afterAutospacing="0" w:line="276" w:lineRule="auto"/>
        <w:ind w:left="360"/>
        <w:rPr>
          <w:rFonts w:ascii="Verdana" w:hAnsi="Verdana" w:cs="Calibri"/>
          <w:sz w:val="20"/>
          <w:szCs w:val="20"/>
        </w:rPr>
      </w:pPr>
    </w:p>
    <w:p w14:paraId="18F5F9BF" w14:textId="77777777" w:rsidR="005326C4" w:rsidRPr="004E45F9" w:rsidRDefault="005326C4" w:rsidP="005326C4">
      <w:pPr>
        <w:pBdr>
          <w:bottom w:val="single" w:sz="6" w:space="1" w:color="000000"/>
        </w:pBdr>
        <w:spacing w:line="276" w:lineRule="auto"/>
        <w:rPr>
          <w:rFonts w:ascii="Calibri" w:eastAsia="Spectral" w:hAnsi="Calibri" w:cs="Calibri"/>
          <w:b/>
          <w:smallCaps/>
          <w:spacing w:val="20"/>
          <w:sz w:val="22"/>
          <w:szCs w:val="22"/>
        </w:rPr>
      </w:pPr>
      <w:r w:rsidRPr="004E45F9">
        <w:rPr>
          <w:rFonts w:ascii="Calibri" w:eastAsia="Spectral" w:hAnsi="Calibri" w:cs="Calibri"/>
          <w:b/>
          <w:smallCaps/>
          <w:spacing w:val="20"/>
          <w:sz w:val="22"/>
          <w:szCs w:val="22"/>
        </w:rPr>
        <w:t>CERTIFICATES</w:t>
      </w:r>
    </w:p>
    <w:p w14:paraId="2F7AC5EA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8"/>
          <w:szCs w:val="8"/>
        </w:rPr>
      </w:pPr>
    </w:p>
    <w:p w14:paraId="14077E53" w14:textId="77777777" w:rsidR="005326C4" w:rsidRPr="006779A6" w:rsidRDefault="005326C4" w:rsidP="005326C4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sz w:val="20"/>
          <w:szCs w:val="20"/>
        </w:rPr>
        <w:t xml:space="preserve">Salesforce Certified Data Cloud Consultant </w:t>
      </w:r>
    </w:p>
    <w:p w14:paraId="7E85E13C" w14:textId="77777777" w:rsidR="005326C4" w:rsidRPr="006779A6" w:rsidRDefault="005326C4" w:rsidP="005326C4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sz w:val="20"/>
          <w:szCs w:val="20"/>
        </w:rPr>
        <w:t xml:space="preserve">Salesforce Certified AI Associate </w:t>
      </w:r>
    </w:p>
    <w:p w14:paraId="711EA5A4" w14:textId="77777777" w:rsidR="005326C4" w:rsidRPr="00E74E30" w:rsidRDefault="005326C4" w:rsidP="005326C4">
      <w:pPr>
        <w:pStyle w:val="ListParagraph"/>
        <w:numPr>
          <w:ilvl w:val="0"/>
          <w:numId w:val="1"/>
        </w:num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sz w:val="20"/>
          <w:szCs w:val="20"/>
        </w:rPr>
        <w:t>Salesforce Certified AI Specialist</w:t>
      </w:r>
      <w:r w:rsidRPr="00E74E30">
        <w:rPr>
          <w:rFonts w:ascii="Calibri" w:eastAsia="Spectral" w:hAnsi="Calibri" w:cs="Calibri"/>
          <w:b/>
          <w:smallCaps/>
          <w:spacing w:val="20"/>
          <w:sz w:val="22"/>
          <w:szCs w:val="22"/>
        </w:rPr>
        <w:br w:type="page"/>
      </w:r>
    </w:p>
    <w:p w14:paraId="3FC585AE" w14:textId="77777777" w:rsidR="005326C4" w:rsidRPr="004E45F9" w:rsidRDefault="005326C4" w:rsidP="005326C4">
      <w:pPr>
        <w:pBdr>
          <w:bottom w:val="single" w:sz="6" w:space="1" w:color="000000"/>
        </w:pBdr>
        <w:spacing w:line="276" w:lineRule="auto"/>
        <w:rPr>
          <w:rFonts w:ascii="Calibri" w:eastAsia="Spectral" w:hAnsi="Calibri" w:cs="Calibri"/>
          <w:b/>
          <w:smallCaps/>
          <w:spacing w:val="20"/>
          <w:sz w:val="22"/>
          <w:szCs w:val="22"/>
        </w:rPr>
      </w:pPr>
      <w:r w:rsidRPr="004E45F9">
        <w:rPr>
          <w:rFonts w:ascii="Calibri" w:eastAsia="Spectral" w:hAnsi="Calibri" w:cs="Calibri"/>
          <w:b/>
          <w:smallCaps/>
          <w:spacing w:val="20"/>
          <w:sz w:val="22"/>
          <w:szCs w:val="22"/>
        </w:rPr>
        <w:lastRenderedPageBreak/>
        <w:t>PROJECTS</w:t>
      </w:r>
    </w:p>
    <w:p w14:paraId="17A63CDB" w14:textId="77777777" w:rsidR="005326C4" w:rsidRDefault="005326C4" w:rsidP="005326C4">
      <w:pPr>
        <w:spacing w:line="276" w:lineRule="auto"/>
        <w:rPr>
          <w:rFonts w:ascii="Spectral" w:eastAsia="Spectral" w:hAnsi="Spectral" w:cs="Spectral"/>
          <w:sz w:val="8"/>
          <w:szCs w:val="8"/>
        </w:rPr>
      </w:pPr>
    </w:p>
    <w:p w14:paraId="5F794C76" w14:textId="345151EC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Document Generation App</w:t>
      </w:r>
    </w:p>
    <w:p w14:paraId="4B773FD4" w14:textId="77777777" w:rsidR="005326C4" w:rsidRPr="006779A6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38D8969C" w14:textId="77777777" w:rsidR="005326C4" w:rsidRPr="006779A6" w:rsidRDefault="005326C4" w:rsidP="005326C4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Role:</w:t>
      </w:r>
      <w:r w:rsidRPr="006779A6">
        <w:rPr>
          <w:rFonts w:ascii="Verdana" w:hAnsi="Verdana"/>
          <w:sz w:val="20"/>
          <w:szCs w:val="20"/>
        </w:rPr>
        <w:t xml:space="preserve"> </w:t>
      </w:r>
      <w:r w:rsidR="001D63F1" w:rsidRPr="006779A6">
        <w:rPr>
          <w:rFonts w:ascii="Verdana" w:hAnsi="Verdana"/>
          <w:sz w:val="20"/>
          <w:szCs w:val="20"/>
        </w:rPr>
        <w:t>Salesforce Developer</w:t>
      </w:r>
    </w:p>
    <w:p w14:paraId="6816BC68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4B46C489" w14:textId="77777777" w:rsidR="005326C4" w:rsidRPr="006779A6" w:rsidRDefault="005326C4" w:rsidP="005326C4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Description:</w:t>
      </w:r>
      <w:r w:rsidRPr="006779A6">
        <w:rPr>
          <w:rFonts w:ascii="Verdana" w:hAnsi="Verdana"/>
          <w:sz w:val="20"/>
          <w:szCs w:val="20"/>
        </w:rPr>
        <w:t xml:space="preserve"> Worked as a developer for a document generation app, which can be used to dynamically generate documents using the templates easily in a few clicks.</w:t>
      </w:r>
    </w:p>
    <w:p w14:paraId="74EEA50A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023E78B5" w14:textId="77777777" w:rsidR="005326C4" w:rsidRPr="007412E3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Key Responsibilities:</w:t>
      </w:r>
    </w:p>
    <w:p w14:paraId="0C3B9C14" w14:textId="77777777" w:rsidR="005326C4" w:rsidRPr="00785F3F" w:rsidRDefault="005326C4" w:rsidP="005326C4">
      <w:pPr>
        <w:pStyle w:val="NormalWeb"/>
        <w:numPr>
          <w:ilvl w:val="0"/>
          <w:numId w:val="6"/>
        </w:numPr>
        <w:spacing w:line="276" w:lineRule="auto"/>
        <w:rPr>
          <w:rFonts w:ascii="Verdana" w:hAnsi="Verdana"/>
          <w:sz w:val="20"/>
          <w:szCs w:val="20"/>
        </w:rPr>
      </w:pPr>
      <w:r w:rsidRPr="00785F3F">
        <w:rPr>
          <w:rFonts w:ascii="Verdana" w:hAnsi="Verdana"/>
          <w:sz w:val="20"/>
          <w:szCs w:val="20"/>
        </w:rPr>
        <w:t>Collaborated with stakeholders to define project requirements, timelines, and deliverables.</w:t>
      </w:r>
    </w:p>
    <w:p w14:paraId="65DF5573" w14:textId="77777777" w:rsidR="005326C4" w:rsidRPr="00785F3F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785F3F">
        <w:rPr>
          <w:rFonts w:ascii="Verdana" w:hAnsi="Verdana" w:cs="Calibri"/>
          <w:sz w:val="20"/>
          <w:szCs w:val="20"/>
          <w:lang w:eastAsia="en-GB"/>
        </w:rPr>
        <w:t>Managed project timelines, resources, and deliverables to ensure on-time project completion.</w:t>
      </w:r>
    </w:p>
    <w:p w14:paraId="43DE00BB" w14:textId="77777777" w:rsidR="005326C4" w:rsidRPr="00785F3F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785F3F">
        <w:rPr>
          <w:rFonts w:ascii="Verdana" w:hAnsi="Verdana" w:cs="Calibri"/>
          <w:sz w:val="20"/>
          <w:szCs w:val="20"/>
          <w:lang w:eastAsia="en-GB"/>
        </w:rPr>
        <w:t>Coordinated with cross-functional teams to align project goals and facilitate seamless communication.</w:t>
      </w:r>
    </w:p>
    <w:p w14:paraId="36CEEB9D" w14:textId="77777777" w:rsidR="005326C4" w:rsidRPr="006779A6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Leveraged Salesforce Apex and Lightning Web Components (LWC) to enable seamless integration of document generation features, ensuring user-friendly operations.</w:t>
      </w:r>
    </w:p>
    <w:p w14:paraId="3B31AC2B" w14:textId="77777777" w:rsidR="005326C4" w:rsidRPr="006779A6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Developed robust backend processes using Salesforce Apex, SOQL, and batch processing for efficient handling of large data volumes and complex business logic.</w:t>
      </w:r>
    </w:p>
    <w:p w14:paraId="7BA6C80E" w14:textId="77777777" w:rsidR="005326C4" w:rsidRPr="006779A6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Optimized user experience by incorporating Salesforce UI features like custom Toast messages, popups, and many other custom components built in LWC and Aura.</w:t>
      </w:r>
    </w:p>
    <w:p w14:paraId="4855CA81" w14:textId="77777777" w:rsidR="005326C4" w:rsidRPr="006779A6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Implemented Salesforce Files and Content Delivery for efficient document management and sharing capabilities.</w:t>
      </w:r>
    </w:p>
    <w:p w14:paraId="1E4695CD" w14:textId="77777777" w:rsidR="005326C4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Applied Salesforce security best practices by leveraging field-level security and profiles to ensure data confidentiality and integrity.</w:t>
      </w:r>
    </w:p>
    <w:p w14:paraId="14ED9245" w14:textId="170DD760" w:rsidR="005326C4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7412E3">
        <w:rPr>
          <w:rFonts w:ascii="Verdana" w:hAnsi="Verdana" w:cs="Calibri"/>
          <w:sz w:val="20"/>
          <w:szCs w:val="20"/>
          <w:lang w:eastAsia="en-GB"/>
        </w:rPr>
        <w:t>Continuously researched and implemented new technologies and tools to improve the app's performance and user experience.</w:t>
      </w:r>
    </w:p>
    <w:p w14:paraId="090C4B6E" w14:textId="7B187B6C" w:rsidR="00D64836" w:rsidRPr="00D64836" w:rsidRDefault="00D64836" w:rsidP="00D64836">
      <w:pPr>
        <w:pStyle w:val="NormalWeb"/>
        <w:numPr>
          <w:ilvl w:val="0"/>
          <w:numId w:val="6"/>
        </w:numPr>
        <w:spacing w:line="276" w:lineRule="auto"/>
        <w:rPr>
          <w:rFonts w:ascii="Verdana" w:hAnsi="Verdana"/>
          <w:sz w:val="20"/>
          <w:szCs w:val="20"/>
        </w:rPr>
      </w:pPr>
      <w:r w:rsidRPr="00785F3F">
        <w:rPr>
          <w:rFonts w:ascii="Verdana" w:hAnsi="Verdana"/>
          <w:sz w:val="20"/>
          <w:szCs w:val="20"/>
        </w:rPr>
        <w:t>Conducted regular code reviews to maintain code quality and adherence to industry standards.</w:t>
      </w:r>
    </w:p>
    <w:p w14:paraId="79112EC4" w14:textId="77777777" w:rsidR="005326C4" w:rsidRPr="006B1B1B" w:rsidRDefault="005326C4" w:rsidP="005326C4">
      <w:pPr>
        <w:pStyle w:val="ListParagraph"/>
        <w:numPr>
          <w:ilvl w:val="0"/>
          <w:numId w:val="6"/>
        </w:num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Integrated Salesforce APIs to support advanced document generation workflows, enabling scalability to the app.</w:t>
      </w:r>
    </w:p>
    <w:p w14:paraId="233BFCE8" w14:textId="7B056B05" w:rsidR="005326C4" w:rsidRDefault="005326C4" w:rsidP="005326C4">
      <w:p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</w:p>
    <w:p w14:paraId="19E78A7E" w14:textId="62B8B7FF" w:rsidR="00870667" w:rsidRDefault="00870667" w:rsidP="005326C4">
      <w:p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</w:p>
    <w:p w14:paraId="7FA6D107" w14:textId="1F465ED1" w:rsidR="00870667" w:rsidRDefault="00870667" w:rsidP="00870667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Construction Resources Management App</w:t>
      </w:r>
    </w:p>
    <w:p w14:paraId="3DADF1E1" w14:textId="77777777" w:rsidR="00870667" w:rsidRPr="006779A6" w:rsidRDefault="00870667" w:rsidP="00870667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552513C9" w14:textId="77777777" w:rsidR="00870667" w:rsidRPr="006779A6" w:rsidRDefault="00870667" w:rsidP="00870667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Role:</w:t>
      </w:r>
      <w:r w:rsidRPr="006779A6">
        <w:rPr>
          <w:rFonts w:ascii="Verdana" w:hAnsi="Verdana"/>
          <w:sz w:val="20"/>
          <w:szCs w:val="20"/>
        </w:rPr>
        <w:t xml:space="preserve"> Salesforce Developer</w:t>
      </w:r>
    </w:p>
    <w:p w14:paraId="0A74F810" w14:textId="77777777" w:rsidR="00870667" w:rsidRDefault="00870667" w:rsidP="00870667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4C56C2B8" w14:textId="77777777" w:rsidR="00D64836" w:rsidRPr="00D64836" w:rsidRDefault="00870667" w:rsidP="00D64836">
      <w:pPr>
        <w:spacing w:line="276" w:lineRule="auto"/>
        <w:rPr>
          <w:rFonts w:ascii="Verdana" w:hAnsi="Verdana"/>
          <w:sz w:val="20"/>
          <w:szCs w:val="20"/>
          <w:lang w:val="en-IN"/>
        </w:rPr>
      </w:pPr>
      <w:r w:rsidRPr="006779A6">
        <w:rPr>
          <w:rFonts w:ascii="Verdana" w:hAnsi="Verdana"/>
          <w:b/>
          <w:bCs/>
          <w:sz w:val="20"/>
          <w:szCs w:val="20"/>
        </w:rPr>
        <w:t>Description:</w:t>
      </w:r>
      <w:r w:rsidRPr="006779A6">
        <w:rPr>
          <w:rFonts w:ascii="Verdana" w:hAnsi="Verdana"/>
          <w:sz w:val="20"/>
          <w:szCs w:val="20"/>
        </w:rPr>
        <w:t xml:space="preserve"> </w:t>
      </w:r>
      <w:r w:rsidR="00D64836" w:rsidRPr="00D64836">
        <w:rPr>
          <w:rFonts w:ascii="Verdana" w:hAnsi="Verdana"/>
          <w:sz w:val="20"/>
          <w:szCs w:val="20"/>
          <w:lang w:val="en-IN"/>
        </w:rPr>
        <w:t>Contributed as a core developer to a resource scheduling and management app tailored for construction operations, enabling streamlined coordination of workforce, assets, and job timelines.</w:t>
      </w:r>
    </w:p>
    <w:p w14:paraId="48D9574B" w14:textId="3778FCCA" w:rsidR="00870667" w:rsidRDefault="00870667" w:rsidP="00870667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38290F0D" w14:textId="60BCA4E5" w:rsidR="00D64836" w:rsidRPr="00D64836" w:rsidRDefault="00870667" w:rsidP="00D64836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Key Responsibilities:</w:t>
      </w:r>
    </w:p>
    <w:p w14:paraId="1A3332FA" w14:textId="77777777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>Designed and developed interactive scheduling interfaces using Lightning Web Components (LWC), focused on clarity, usability, and performance.</w:t>
      </w:r>
    </w:p>
    <w:p w14:paraId="39375EB6" w14:textId="172F1E6A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 xml:space="preserve">Implemented backend logic using Apex to support dynamic resource allocation, job coordination, and </w:t>
      </w:r>
      <w:r>
        <w:rPr>
          <w:rFonts w:ascii="Verdana" w:hAnsi="Verdana"/>
          <w:sz w:val="20"/>
          <w:szCs w:val="20"/>
        </w:rPr>
        <w:t>managing resources</w:t>
      </w:r>
      <w:r w:rsidRPr="00D64836">
        <w:rPr>
          <w:rFonts w:ascii="Verdana" w:hAnsi="Verdana"/>
          <w:sz w:val="20"/>
          <w:szCs w:val="20"/>
        </w:rPr>
        <w:t>.</w:t>
      </w:r>
    </w:p>
    <w:p w14:paraId="1C39474F" w14:textId="77777777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>Ensured robust validation mechanisms to maintain data integrity and prevent scheduling conflicts across the platform.</w:t>
      </w:r>
    </w:p>
    <w:p w14:paraId="5C715759" w14:textId="77777777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>Collaborated with cross-functional teams and clients through regular meetings and demos to align development with evolving business needs.</w:t>
      </w:r>
    </w:p>
    <w:p w14:paraId="0330CD46" w14:textId="77777777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>Followed Salesforce AppExchange security guidelines and coding standards to ensure compliance and readiness for review.</w:t>
      </w:r>
    </w:p>
    <w:p w14:paraId="023FA50A" w14:textId="77777777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lastRenderedPageBreak/>
        <w:t>Managed version control and deployment workflows using GitHub, supporting collaborative development and continuous integration.</w:t>
      </w:r>
    </w:p>
    <w:p w14:paraId="5EAB235C" w14:textId="77777777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>Applied permission-based visibility controls to support role-specific access and secure data handling.</w:t>
      </w:r>
    </w:p>
    <w:p w14:paraId="3572BA3E" w14:textId="010B5A84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Delivered</w:t>
      </w:r>
      <w:r w:rsidRPr="00D6483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optimized quick review user interfaces</w:t>
      </w:r>
      <w:r w:rsidRPr="00D64836">
        <w:rPr>
          <w:rFonts w:ascii="Verdana" w:hAnsi="Verdana"/>
          <w:sz w:val="20"/>
          <w:szCs w:val="20"/>
        </w:rPr>
        <w:t xml:space="preserve"> and resource dashboards to enhance user experience and operational transparency.</w:t>
      </w:r>
    </w:p>
    <w:p w14:paraId="0D5FB9F6" w14:textId="77777777" w:rsidR="00D64836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>Continuously refined components and workflows based on client feedback, ensuring the solution remained intuitive and effective.</w:t>
      </w:r>
    </w:p>
    <w:p w14:paraId="6377A2A0" w14:textId="22870216" w:rsidR="00870667" w:rsidRPr="00D64836" w:rsidRDefault="00D64836" w:rsidP="00D6483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D64836">
        <w:rPr>
          <w:rFonts w:ascii="Verdana" w:hAnsi="Verdana"/>
          <w:sz w:val="20"/>
          <w:szCs w:val="20"/>
        </w:rPr>
        <w:t>Adhered to best practices in Apex, SOQL, and LWC to deliver maintainable, high-performance code across the application.</w:t>
      </w:r>
    </w:p>
    <w:p w14:paraId="4F6212BE" w14:textId="77777777" w:rsidR="005326C4" w:rsidRDefault="005326C4" w:rsidP="005326C4">
      <w:p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</w:p>
    <w:p w14:paraId="0075E14A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7412E3">
        <w:rPr>
          <w:rFonts w:ascii="Verdana" w:hAnsi="Verdana"/>
          <w:b/>
          <w:bCs/>
          <w:sz w:val="20"/>
          <w:szCs w:val="20"/>
        </w:rPr>
        <w:t>WhatsApp Business End-to-End Conversation Connector App Building</w:t>
      </w:r>
    </w:p>
    <w:p w14:paraId="45507454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3A8B86F2" w14:textId="77777777" w:rsidR="005326C4" w:rsidRPr="006779A6" w:rsidRDefault="005326C4" w:rsidP="005326C4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Role:</w:t>
      </w:r>
      <w:r w:rsidRPr="006779A6">
        <w:rPr>
          <w:rFonts w:ascii="Verdana" w:hAnsi="Verdana"/>
          <w:sz w:val="20"/>
          <w:szCs w:val="20"/>
        </w:rPr>
        <w:t xml:space="preserve"> Salesforce Developer</w:t>
      </w:r>
    </w:p>
    <w:p w14:paraId="15C4BB59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3753F91C" w14:textId="77777777" w:rsidR="005326C4" w:rsidRPr="006779A6" w:rsidRDefault="005326C4" w:rsidP="005326C4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Description:</w:t>
      </w:r>
      <w:r w:rsidRPr="006779A6">
        <w:rPr>
          <w:rFonts w:ascii="Verdana" w:hAnsi="Verdana"/>
          <w:sz w:val="20"/>
          <w:szCs w:val="20"/>
        </w:rPr>
        <w:t xml:space="preserve"> </w:t>
      </w:r>
      <w:r w:rsidRPr="00492B4A">
        <w:rPr>
          <w:rFonts w:ascii="Verdana" w:hAnsi="Verdana" w:cs="Calibri"/>
          <w:sz w:val="20"/>
          <w:szCs w:val="20"/>
        </w:rPr>
        <w:t xml:space="preserve">Worked on a Connector that can help businesses access their WhatsApp customers and communicate with them </w:t>
      </w:r>
      <w:r w:rsidR="001D63F1">
        <w:rPr>
          <w:rFonts w:ascii="Verdana" w:hAnsi="Verdana" w:cs="Calibri"/>
          <w:sz w:val="20"/>
          <w:szCs w:val="20"/>
        </w:rPr>
        <w:t xml:space="preserve">directly </w:t>
      </w:r>
      <w:r w:rsidRPr="00492B4A">
        <w:rPr>
          <w:rFonts w:ascii="Verdana" w:hAnsi="Verdana" w:cs="Calibri"/>
          <w:sz w:val="20"/>
          <w:szCs w:val="20"/>
        </w:rPr>
        <w:t xml:space="preserve">from </w:t>
      </w:r>
      <w:r w:rsidR="001D63F1">
        <w:rPr>
          <w:rFonts w:ascii="Verdana" w:hAnsi="Verdana" w:cs="Calibri"/>
          <w:sz w:val="20"/>
          <w:szCs w:val="20"/>
        </w:rPr>
        <w:t>S</w:t>
      </w:r>
      <w:r w:rsidRPr="00492B4A">
        <w:rPr>
          <w:rFonts w:ascii="Verdana" w:hAnsi="Verdana" w:cs="Calibri"/>
          <w:sz w:val="20"/>
          <w:szCs w:val="20"/>
        </w:rPr>
        <w:t>alesforce.</w:t>
      </w:r>
    </w:p>
    <w:p w14:paraId="2B886E5B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2BFE61F7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Key Responsibilities:</w:t>
      </w:r>
    </w:p>
    <w:p w14:paraId="59011074" w14:textId="77777777" w:rsidR="005326C4" w:rsidRPr="006779A6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18E1162C" w14:textId="77777777" w:rsidR="005326C4" w:rsidRPr="007412E3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7412E3">
        <w:rPr>
          <w:rFonts w:ascii="Verdana" w:hAnsi="Verdana" w:cs="Calibri"/>
          <w:sz w:val="20"/>
          <w:szCs w:val="20"/>
          <w:lang w:val="en-IN" w:eastAsia="en-GB"/>
        </w:rPr>
        <w:t>Designed and developed the WhatsApp Business Connector to enable seamless communication between Salesforce and WhatsApp.</w:t>
      </w:r>
    </w:p>
    <w:p w14:paraId="0E1C5C45" w14:textId="77777777" w:rsidR="005326C4" w:rsidRPr="007412E3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7412E3">
        <w:rPr>
          <w:rFonts w:ascii="Verdana" w:hAnsi="Verdana" w:cs="Calibri"/>
          <w:sz w:val="20"/>
          <w:szCs w:val="20"/>
          <w:lang w:val="en-IN" w:eastAsia="en-GB"/>
        </w:rPr>
        <w:t>Leveraged Salesforce Apex and Lightning Web Components (LWC) to build robust integration features, ensuring reliable and efficient message delivery.</w:t>
      </w:r>
    </w:p>
    <w:p w14:paraId="710C8513" w14:textId="77777777" w:rsidR="005326C4" w:rsidRPr="004D1CA9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  <w:r w:rsidRPr="007412E3">
        <w:rPr>
          <w:rFonts w:ascii="Verdana" w:hAnsi="Verdana" w:cs="Calibri"/>
          <w:sz w:val="20"/>
          <w:szCs w:val="20"/>
          <w:lang w:val="en-IN" w:eastAsia="en-GB"/>
        </w:rPr>
        <w:t>Created custom APIs to facilitate bi-directional data exchange between Salesforce and WhatsApp, ensuring real-time synchronization of customer interactions.</w:t>
      </w:r>
    </w:p>
    <w:p w14:paraId="085A2B15" w14:textId="77777777" w:rsidR="005326C4" w:rsidRPr="007412E3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  <w:r w:rsidRPr="007412E3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Developed intuitive user interfaces within Salesforce to manage WhatsApp conversations, providing a seamless user experience.</w:t>
      </w:r>
    </w:p>
    <w:p w14:paraId="06337DCE" w14:textId="77777777" w:rsidR="005326C4" w:rsidRPr="007412E3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  <w:r w:rsidRPr="007412E3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Implemented custom Lightning components for easy access to WhatsApp messages, notifications, and conversation history.</w:t>
      </w:r>
    </w:p>
    <w:p w14:paraId="006DEBA8" w14:textId="77777777" w:rsidR="005326C4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  <w:r w:rsidRPr="007412E3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Enhanced user experience by incorporating features like quick replies, templates, and message tracking.</w:t>
      </w:r>
    </w:p>
    <w:p w14:paraId="13F638C4" w14:textId="77777777" w:rsidR="005326C4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  <w:r w:rsidRPr="004D1CA9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 xml:space="preserve">Provided </w:t>
      </w:r>
      <w:r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the Simplest user interface and experience</w:t>
      </w:r>
      <w:r w:rsidRPr="004D1CA9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 xml:space="preserve"> on utili</w:t>
      </w:r>
      <w:r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z</w:t>
      </w:r>
      <w:r w:rsidRPr="004D1CA9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ing the WhatsApp Connector effectively, ensuring smooth adoption and user satisfaction.</w:t>
      </w:r>
    </w:p>
    <w:p w14:paraId="67EC7B89" w14:textId="77777777" w:rsidR="005326C4" w:rsidRPr="004D1CA9" w:rsidRDefault="005326C4" w:rsidP="005326C4">
      <w:pPr>
        <w:pStyle w:val="ListParagraph"/>
        <w:numPr>
          <w:ilvl w:val="0"/>
          <w:numId w:val="8"/>
        </w:numPr>
        <w:spacing w:line="276" w:lineRule="auto"/>
        <w:rPr>
          <w:rFonts w:ascii="Verdana" w:hAnsi="Verdana" w:cstheme="minorBidi"/>
          <w:b/>
          <w:bCs/>
          <w:sz w:val="20"/>
          <w:szCs w:val="20"/>
        </w:rPr>
      </w:pPr>
      <w:bookmarkStart w:id="1" w:name="OLE_LINK1"/>
      <w:bookmarkStart w:id="2" w:name="OLE_LINK2"/>
      <w:r w:rsidRPr="004D1CA9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Conducted regular performance testing</w:t>
      </w:r>
      <w:r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, code review</w:t>
      </w:r>
      <w:r w:rsidRPr="004D1CA9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 xml:space="preserve"> and tuning to ensure </w:t>
      </w:r>
      <w:r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the efficiency of the app</w:t>
      </w:r>
      <w:r w:rsidRPr="004D1CA9"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  <w:t>.</w:t>
      </w:r>
    </w:p>
    <w:p w14:paraId="764C3548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64A51313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2BD9ACED" w14:textId="77777777" w:rsidR="005326C4" w:rsidRPr="006779A6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 xml:space="preserve">Educational Institute Management System </w:t>
      </w:r>
    </w:p>
    <w:bookmarkEnd w:id="1"/>
    <w:bookmarkEnd w:id="2"/>
    <w:p w14:paraId="58CBBE96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1B5B6D11" w14:textId="77777777" w:rsidR="005326C4" w:rsidRPr="006779A6" w:rsidRDefault="005326C4" w:rsidP="005326C4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Role:</w:t>
      </w:r>
      <w:r w:rsidRPr="006779A6">
        <w:rPr>
          <w:rFonts w:ascii="Verdana" w:hAnsi="Verdana"/>
          <w:sz w:val="20"/>
          <w:szCs w:val="20"/>
        </w:rPr>
        <w:t xml:space="preserve"> Salesforce Developer</w:t>
      </w:r>
    </w:p>
    <w:p w14:paraId="1D73E039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016DA348" w14:textId="77777777" w:rsidR="005326C4" w:rsidRPr="006779A6" w:rsidRDefault="005326C4" w:rsidP="005326C4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Description:</w:t>
      </w:r>
      <w:r w:rsidRPr="006779A6">
        <w:rPr>
          <w:rFonts w:ascii="Verdana" w:hAnsi="Verdana"/>
          <w:sz w:val="20"/>
          <w:szCs w:val="20"/>
        </w:rPr>
        <w:t xml:space="preserve"> Worked on a</w:t>
      </w:r>
      <w:r>
        <w:rPr>
          <w:rFonts w:ascii="Verdana" w:hAnsi="Verdana"/>
          <w:sz w:val="20"/>
          <w:szCs w:val="20"/>
        </w:rPr>
        <w:t xml:space="preserve"> community site</w:t>
      </w:r>
      <w:r w:rsidRPr="006779A6">
        <w:rPr>
          <w:rFonts w:ascii="Verdana" w:hAnsi="Verdana"/>
          <w:sz w:val="20"/>
          <w:szCs w:val="20"/>
        </w:rPr>
        <w:t xml:space="preserve"> system that manages students, teachers, attendance, assignments, and results publication, offering a </w:t>
      </w:r>
      <w:proofErr w:type="spellStart"/>
      <w:r w:rsidRPr="006779A6">
        <w:rPr>
          <w:rFonts w:ascii="Verdana" w:hAnsi="Verdana"/>
          <w:sz w:val="20"/>
          <w:szCs w:val="20"/>
        </w:rPr>
        <w:t>centrali</w:t>
      </w:r>
      <w:r w:rsidR="001D63F1">
        <w:rPr>
          <w:rFonts w:ascii="Verdana" w:hAnsi="Verdana"/>
          <w:sz w:val="20"/>
          <w:szCs w:val="20"/>
        </w:rPr>
        <w:t>s</w:t>
      </w:r>
      <w:r w:rsidRPr="006779A6">
        <w:rPr>
          <w:rFonts w:ascii="Verdana" w:hAnsi="Verdana"/>
          <w:sz w:val="20"/>
          <w:szCs w:val="20"/>
        </w:rPr>
        <w:t>ed</w:t>
      </w:r>
      <w:proofErr w:type="spellEnd"/>
      <w:r w:rsidRPr="006779A6">
        <w:rPr>
          <w:rFonts w:ascii="Verdana" w:hAnsi="Verdana"/>
          <w:sz w:val="20"/>
          <w:szCs w:val="20"/>
        </w:rPr>
        <w:t xml:space="preserve"> and efficient solution.</w:t>
      </w:r>
    </w:p>
    <w:p w14:paraId="661DB9F3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1D739358" w14:textId="77777777" w:rsidR="005326C4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Key Responsibilities:</w:t>
      </w:r>
    </w:p>
    <w:p w14:paraId="75E863C4" w14:textId="77777777" w:rsidR="005326C4" w:rsidRPr="006779A6" w:rsidRDefault="005326C4" w:rsidP="005326C4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6F485D5F" w14:textId="77777777" w:rsidR="005326C4" w:rsidRPr="006779A6" w:rsidRDefault="005326C4" w:rsidP="005326C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6779A6">
        <w:rPr>
          <w:rFonts w:ascii="Verdana" w:hAnsi="Verdana" w:cs="Calibri"/>
          <w:sz w:val="20"/>
          <w:szCs w:val="20"/>
        </w:rPr>
        <w:t>Developed responsive, user-friendly LWC components to enhance the user experience, ensuring seamless interaction with key data elements for students, teachers, and administrators.</w:t>
      </w:r>
    </w:p>
    <w:p w14:paraId="4632F96D" w14:textId="77777777" w:rsidR="005326C4" w:rsidRPr="006779A6" w:rsidRDefault="005326C4" w:rsidP="005326C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6779A6">
        <w:rPr>
          <w:rFonts w:ascii="Verdana" w:hAnsi="Verdana" w:cs="Calibri"/>
          <w:sz w:val="20"/>
          <w:szCs w:val="20"/>
        </w:rPr>
        <w:lastRenderedPageBreak/>
        <w:t>Created and maintained Apex classes and triggers to streamline data processes, ensuring efficient data handling and validation across the system.</w:t>
      </w:r>
    </w:p>
    <w:p w14:paraId="2C97A470" w14:textId="77777777" w:rsidR="005326C4" w:rsidRPr="006779A6" w:rsidRDefault="005326C4" w:rsidP="005326C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6779A6">
        <w:rPr>
          <w:rFonts w:ascii="Verdana" w:hAnsi="Verdana" w:cs="Calibri"/>
          <w:sz w:val="20"/>
          <w:szCs w:val="20"/>
        </w:rPr>
        <w:t>Designed and deployed a robust notification system to deliver timely alerts and updates to students and teachers, enhancing communication and engagement regarding key events and activities.</w:t>
      </w:r>
    </w:p>
    <w:p w14:paraId="508C2E5C" w14:textId="77777777" w:rsidR="005326C4" w:rsidRDefault="005326C4" w:rsidP="005326C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6779A6">
        <w:rPr>
          <w:rFonts w:ascii="Verdana" w:hAnsi="Verdana" w:cs="Calibri"/>
          <w:sz w:val="20"/>
          <w:szCs w:val="20"/>
        </w:rPr>
        <w:t>Continuously delivered updates and optimized workflows to align with institutional requirements, ensuring system performance remained consistent, efficient, and scalable.</w:t>
      </w:r>
    </w:p>
    <w:p w14:paraId="2CDB58D0" w14:textId="77777777" w:rsidR="005326C4" w:rsidRPr="004D1CA9" w:rsidRDefault="005326C4" w:rsidP="005326C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4D1CA9">
        <w:rPr>
          <w:rFonts w:ascii="Verdana" w:hAnsi="Verdana" w:cs="Calibri"/>
          <w:sz w:val="20"/>
          <w:szCs w:val="20"/>
        </w:rPr>
        <w:t>Automated manual processes to improve efficiency and reduce administrative workload.</w:t>
      </w:r>
    </w:p>
    <w:p w14:paraId="75EAF1C9" w14:textId="77777777" w:rsidR="005326C4" w:rsidRPr="004D1CA9" w:rsidRDefault="005326C4" w:rsidP="005326C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4D1CA9">
        <w:rPr>
          <w:rFonts w:ascii="Verdana" w:hAnsi="Verdana" w:cs="Calibri"/>
          <w:sz w:val="20"/>
          <w:szCs w:val="20"/>
        </w:rPr>
        <w:t>Conducted training sessions for end-users to ensure effective adoption and utilization of the system.</w:t>
      </w:r>
    </w:p>
    <w:p w14:paraId="514A9E22" w14:textId="77777777" w:rsidR="005326C4" w:rsidRDefault="005326C4" w:rsidP="005326C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  <w:r w:rsidRPr="004D1CA9">
        <w:rPr>
          <w:rFonts w:ascii="Verdana" w:hAnsi="Verdana" w:cs="Calibri"/>
          <w:sz w:val="20"/>
          <w:szCs w:val="20"/>
        </w:rPr>
        <w:t>Provided ongoing support and troubleshooting to resolve any system issues and ensure smooth operation.</w:t>
      </w:r>
    </w:p>
    <w:p w14:paraId="36A170C5" w14:textId="77777777" w:rsidR="00814C71" w:rsidRDefault="00814C71" w:rsidP="00814C71">
      <w:pPr>
        <w:pStyle w:val="NormalWeb"/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</w:p>
    <w:p w14:paraId="6A6FF70D" w14:textId="77777777" w:rsidR="00814C71" w:rsidRPr="006779A6" w:rsidRDefault="00814C71" w:rsidP="00814C71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Salesforce CPQ (Configure, Price, Quote) for streamlining the quoting process</w:t>
      </w:r>
    </w:p>
    <w:p w14:paraId="6465A47B" w14:textId="77777777" w:rsidR="00814C71" w:rsidRPr="006779A6" w:rsidRDefault="00814C71" w:rsidP="00814C71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Role:</w:t>
      </w:r>
      <w:r w:rsidRPr="006779A6">
        <w:rPr>
          <w:rFonts w:ascii="Verdana" w:hAnsi="Verdana"/>
          <w:sz w:val="20"/>
          <w:szCs w:val="20"/>
        </w:rPr>
        <w:t xml:space="preserve"> Salesforce Developer</w:t>
      </w:r>
    </w:p>
    <w:p w14:paraId="2A63FF11" w14:textId="77777777" w:rsidR="00814C71" w:rsidRDefault="00814C71" w:rsidP="00814C71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593CF6BB" w14:textId="77777777" w:rsidR="00814C71" w:rsidRPr="006779A6" w:rsidRDefault="00814C71" w:rsidP="00814C71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Description:</w:t>
      </w:r>
      <w:r w:rsidRPr="006779A6">
        <w:rPr>
          <w:rFonts w:ascii="Verdana" w:hAnsi="Verdana"/>
          <w:sz w:val="20"/>
          <w:szCs w:val="20"/>
        </w:rPr>
        <w:t xml:space="preserve"> Worked on implementing and customizing Salesforce CPQ to streamline the sales process, enabling sales teams to configure, price, and generate quotes efficiently.</w:t>
      </w:r>
    </w:p>
    <w:p w14:paraId="12D24FAF" w14:textId="77777777" w:rsidR="00814C71" w:rsidRDefault="00814C71" w:rsidP="00814C71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2947A7B2" w14:textId="77777777" w:rsidR="00814C71" w:rsidRPr="006779A6" w:rsidRDefault="00814C71" w:rsidP="00814C71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Key Responsibilities:</w:t>
      </w:r>
    </w:p>
    <w:p w14:paraId="3CF91734" w14:textId="77777777" w:rsidR="00814C71" w:rsidRDefault="00814C71" w:rsidP="00814C71">
      <w:pPr>
        <w:pStyle w:val="ListParagraph"/>
        <w:spacing w:line="276" w:lineRule="auto"/>
        <w:rPr>
          <w:rFonts w:ascii="Verdana" w:hAnsi="Verdana" w:cs="Calibri"/>
          <w:sz w:val="20"/>
          <w:szCs w:val="20"/>
          <w:lang w:eastAsia="en-GB"/>
        </w:rPr>
      </w:pPr>
    </w:p>
    <w:p w14:paraId="3AFC00EE" w14:textId="77777777" w:rsidR="00814C71" w:rsidRPr="006779A6" w:rsidRDefault="00814C71" w:rsidP="00814C71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Designed and tailored CPQ workflows and product configurations to meet complex business requirements, implementing robust product rules to ensure accurate configurations and enforce dependencies.</w:t>
      </w:r>
    </w:p>
    <w:p w14:paraId="70BC7889" w14:textId="77777777" w:rsidR="00814C71" w:rsidRPr="006779A6" w:rsidRDefault="00814C71" w:rsidP="00814C71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Built custom features leveraging Apex and Lightning Web Components (LWC) to extend CPQ capabilities, optimizing usability and addressing unique business needs.</w:t>
      </w:r>
    </w:p>
    <w:p w14:paraId="096903F4" w14:textId="77777777" w:rsidR="00814C71" w:rsidRPr="006779A6" w:rsidRDefault="00814C71" w:rsidP="00814C71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Developed and configured Salesforce Flows and Apex triggers to automate quoting processes, ensuring accuracy and seamless data management.</w:t>
      </w:r>
    </w:p>
    <w:p w14:paraId="1CC95593" w14:textId="77777777" w:rsidR="00814C71" w:rsidRPr="006779A6" w:rsidRDefault="00814C71" w:rsidP="00814C71">
      <w:pPr>
        <w:pStyle w:val="ListParagraph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  <w:lang w:eastAsia="en-GB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Identified and resolved CPQ system issues, implementing solutions to enhance performance and reliability.</w:t>
      </w:r>
    </w:p>
    <w:p w14:paraId="72E4A923" w14:textId="77777777" w:rsidR="00814C71" w:rsidRPr="007412E3" w:rsidRDefault="00814C71" w:rsidP="00814C71">
      <w:pPr>
        <w:pStyle w:val="ListParagraph"/>
        <w:numPr>
          <w:ilvl w:val="0"/>
          <w:numId w:val="6"/>
        </w:numPr>
        <w:spacing w:line="276" w:lineRule="auto"/>
        <w:rPr>
          <w:rFonts w:ascii="Verdana" w:eastAsiaTheme="minorHAnsi" w:hAnsi="Verdana" w:cs="Calibri"/>
          <w:kern w:val="2"/>
          <w:sz w:val="20"/>
          <w:szCs w:val="20"/>
          <w14:ligatures w14:val="standardContextual"/>
        </w:rPr>
      </w:pPr>
      <w:r w:rsidRPr="006779A6">
        <w:rPr>
          <w:rFonts w:ascii="Verdana" w:hAnsi="Verdana" w:cs="Calibri"/>
          <w:sz w:val="20"/>
          <w:szCs w:val="20"/>
          <w:lang w:eastAsia="en-GB"/>
        </w:rPr>
        <w:t>Created and managed complex price rules, product rules, and their execution order, driving efficiency and accuracy in the quoting process.</w:t>
      </w:r>
    </w:p>
    <w:p w14:paraId="4939A185" w14:textId="77777777" w:rsidR="00814C71" w:rsidRPr="007412E3" w:rsidRDefault="00814C71" w:rsidP="00814C71">
      <w:pPr>
        <w:pStyle w:val="NormalWeb"/>
        <w:numPr>
          <w:ilvl w:val="0"/>
          <w:numId w:val="6"/>
        </w:numPr>
        <w:spacing w:line="276" w:lineRule="auto"/>
        <w:rPr>
          <w:rFonts w:ascii="Verdana" w:hAnsi="Verdana" w:cs="Calibri"/>
          <w:sz w:val="20"/>
          <w:szCs w:val="20"/>
        </w:rPr>
      </w:pPr>
      <w:r w:rsidRPr="007412E3">
        <w:rPr>
          <w:rFonts w:ascii="Verdana" w:hAnsi="Verdana" w:cs="Calibri"/>
          <w:sz w:val="20"/>
          <w:szCs w:val="20"/>
        </w:rPr>
        <w:t>Implemented Conga Composer to generate dynamic and customized documents, streamlining document creation and management processes.</w:t>
      </w:r>
    </w:p>
    <w:p w14:paraId="42F64442" w14:textId="77777777" w:rsidR="00814C71" w:rsidRPr="004D1CA9" w:rsidRDefault="00814C71" w:rsidP="00814C71">
      <w:pPr>
        <w:pStyle w:val="NormalWeb"/>
        <w:spacing w:before="0" w:beforeAutospacing="0" w:after="0" w:afterAutospacing="0" w:line="276" w:lineRule="auto"/>
        <w:rPr>
          <w:rFonts w:ascii="Verdana" w:hAnsi="Verdana" w:cs="Calibri"/>
          <w:sz w:val="20"/>
          <w:szCs w:val="20"/>
        </w:rPr>
      </w:pPr>
    </w:p>
    <w:p w14:paraId="7CA562C0" w14:textId="77777777" w:rsidR="001D63F1" w:rsidRDefault="001D63F1" w:rsidP="001D63F1">
      <w:pPr>
        <w:pStyle w:val="NormalWeb"/>
        <w:spacing w:before="0" w:beforeAutospacing="0"/>
        <w:rPr>
          <w:rFonts w:ascii="Verdana" w:hAnsi="Verdana" w:cs="Calibri"/>
          <w:sz w:val="20"/>
          <w:szCs w:val="20"/>
        </w:rPr>
      </w:pPr>
    </w:p>
    <w:p w14:paraId="6FCA6A97" w14:textId="77777777" w:rsidR="001D63F1" w:rsidRDefault="001D63F1" w:rsidP="001D63F1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8D12B2">
        <w:rPr>
          <w:rFonts w:ascii="Verdana" w:hAnsi="Verdana"/>
          <w:b/>
          <w:bCs/>
          <w:sz w:val="20"/>
          <w:szCs w:val="20"/>
        </w:rPr>
        <w:t xml:space="preserve">E-Commerce </w:t>
      </w:r>
      <w:r>
        <w:rPr>
          <w:rFonts w:ascii="Verdana" w:hAnsi="Verdana"/>
          <w:b/>
          <w:bCs/>
          <w:sz w:val="20"/>
          <w:szCs w:val="20"/>
        </w:rPr>
        <w:t>Site</w:t>
      </w:r>
    </w:p>
    <w:p w14:paraId="43681306" w14:textId="77777777" w:rsidR="001D63F1" w:rsidRDefault="001D63F1" w:rsidP="001D63F1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0AAEA3E0" w14:textId="77777777" w:rsidR="001D63F1" w:rsidRDefault="001D63F1" w:rsidP="001D63F1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Role:</w:t>
      </w:r>
      <w:r w:rsidRPr="006779A6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Salesforce Developer</w:t>
      </w:r>
    </w:p>
    <w:p w14:paraId="68D181EB" w14:textId="77777777" w:rsidR="001D63F1" w:rsidRDefault="001D63F1" w:rsidP="001D63F1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48720164" w14:textId="77777777" w:rsidR="001D63F1" w:rsidRPr="006779A6" w:rsidRDefault="001D63F1" w:rsidP="001D63F1">
      <w:pPr>
        <w:spacing w:line="276" w:lineRule="auto"/>
        <w:rPr>
          <w:rFonts w:ascii="Verdana" w:hAnsi="Verdana"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Description:</w:t>
      </w:r>
      <w:r w:rsidRPr="006779A6">
        <w:rPr>
          <w:rFonts w:ascii="Verdana" w:hAnsi="Verdana"/>
          <w:sz w:val="20"/>
          <w:szCs w:val="20"/>
        </w:rPr>
        <w:t xml:space="preserve"> </w:t>
      </w:r>
      <w:r w:rsidRPr="00A4613E">
        <w:rPr>
          <w:rFonts w:ascii="Verdana" w:hAnsi="Verdana" w:cs="Calibri"/>
          <w:sz w:val="20"/>
          <w:szCs w:val="20"/>
        </w:rPr>
        <w:t>Configured and enhanced a Salesforce-based e-commerce site on Force.com to deliver a seamless and efficient user experience for card management and online shopping</w:t>
      </w:r>
      <w:r>
        <w:rPr>
          <w:rFonts w:ascii="Verdana" w:hAnsi="Verdana" w:cs="Calibri"/>
          <w:sz w:val="20"/>
          <w:szCs w:val="20"/>
        </w:rPr>
        <w:t>.</w:t>
      </w:r>
    </w:p>
    <w:p w14:paraId="58AC3E2E" w14:textId="77777777" w:rsidR="001D63F1" w:rsidRDefault="001D63F1" w:rsidP="001D63F1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62DA5748" w14:textId="77777777" w:rsidR="001D63F1" w:rsidRDefault="001D63F1" w:rsidP="001D63F1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6779A6">
        <w:rPr>
          <w:rFonts w:ascii="Verdana" w:hAnsi="Verdana"/>
          <w:b/>
          <w:bCs/>
          <w:sz w:val="20"/>
          <w:szCs w:val="20"/>
        </w:rPr>
        <w:t>Key Responsibilities:</w:t>
      </w:r>
    </w:p>
    <w:p w14:paraId="6D534690" w14:textId="77777777" w:rsidR="001D63F1" w:rsidRPr="006779A6" w:rsidRDefault="001D63F1" w:rsidP="001D63F1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2EC6E13F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Configured and customized site pages to improve the browsing experience, adding unique features based on evolving business requirements.</w:t>
      </w:r>
    </w:p>
    <w:p w14:paraId="1EBC0D1F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lastRenderedPageBreak/>
        <w:t>Optimized billing and checkout workflows to ensure a faster, more reliable payment experience for end-users.</w:t>
      </w:r>
    </w:p>
    <w:p w14:paraId="2F5032EF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Enhanced site performance by updating Lightning components and implementing lazy loading techniques to reduce initial page load times.</w:t>
      </w:r>
    </w:p>
    <w:p w14:paraId="32BEB80B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Managed product configurations, handling various SKUs, variants, and dynamic pricing to provide an intuitive product selection process.</w:t>
      </w:r>
    </w:p>
    <w:p w14:paraId="59A740D5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Designed dynamic content components to deliver personalized recommendations and promotions to users.</w:t>
      </w:r>
    </w:p>
    <w:p w14:paraId="006F061F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Collaborated with UI/UX teams to refine site navigation and user interface design, ensuring mobile responsiveness and accessibility standards.</w:t>
      </w:r>
    </w:p>
    <w:p w14:paraId="3E4A8577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Implemented error handling and validations across checkout processes to ensure a smooth transaction flow.</w:t>
      </w:r>
    </w:p>
    <w:p w14:paraId="4BEEF488" w14:textId="77777777" w:rsidR="001D63F1" w:rsidRPr="00A4613E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Assisted in monitoring site performance using Salesforce debug logs</w:t>
      </w:r>
      <w:r>
        <w:rPr>
          <w:rFonts w:ascii="Verdana" w:hAnsi="Verdana" w:cs="Calibri"/>
          <w:sz w:val="20"/>
          <w:szCs w:val="20"/>
          <w:lang w:val="en-IN" w:eastAsia="en-GB"/>
        </w:rPr>
        <w:t xml:space="preserve"> </w:t>
      </w:r>
      <w:r w:rsidRPr="00A4613E">
        <w:rPr>
          <w:rFonts w:ascii="Verdana" w:hAnsi="Verdana" w:cs="Calibri"/>
          <w:sz w:val="20"/>
          <w:szCs w:val="20"/>
          <w:lang w:val="en-IN" w:eastAsia="en-GB"/>
        </w:rPr>
        <w:t>to proactively identify and resolve performance bottlenecks.</w:t>
      </w:r>
    </w:p>
    <w:p w14:paraId="2927E398" w14:textId="77777777" w:rsidR="001D63F1" w:rsidRPr="00814C71" w:rsidRDefault="001D63F1" w:rsidP="001D63F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 w:cs="Calibri"/>
          <w:sz w:val="20"/>
          <w:szCs w:val="20"/>
          <w:lang w:val="en-IN" w:eastAsia="en-GB"/>
        </w:rPr>
      </w:pPr>
      <w:r w:rsidRPr="00A4613E">
        <w:rPr>
          <w:rFonts w:ascii="Verdana" w:hAnsi="Verdana" w:cs="Calibri"/>
          <w:sz w:val="20"/>
          <w:szCs w:val="20"/>
          <w:lang w:val="en-IN" w:eastAsia="en-GB"/>
        </w:rPr>
        <w:t>Participated in daily agile ceremonies (scrum meetings, sprint planning) to deliver incremental site enhancements in a collaborative environment.</w:t>
      </w:r>
    </w:p>
    <w:sectPr w:rsidR="001D63F1" w:rsidRPr="00814C71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pectral">
    <w:altName w:val="Calibri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35D84"/>
    <w:multiLevelType w:val="hybridMultilevel"/>
    <w:tmpl w:val="A2E24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3CE7"/>
    <w:multiLevelType w:val="hybridMultilevel"/>
    <w:tmpl w:val="AF82B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45014"/>
    <w:multiLevelType w:val="hybridMultilevel"/>
    <w:tmpl w:val="D006F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0642C"/>
    <w:multiLevelType w:val="hybridMultilevel"/>
    <w:tmpl w:val="920C77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145DE"/>
    <w:multiLevelType w:val="hybridMultilevel"/>
    <w:tmpl w:val="3848AF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BF2BE8"/>
    <w:multiLevelType w:val="multilevel"/>
    <w:tmpl w:val="4B0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14C80"/>
    <w:multiLevelType w:val="hybridMultilevel"/>
    <w:tmpl w:val="04E40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26392"/>
    <w:multiLevelType w:val="hybridMultilevel"/>
    <w:tmpl w:val="472A8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424342"/>
    <w:multiLevelType w:val="hybridMultilevel"/>
    <w:tmpl w:val="167C1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24F92"/>
    <w:multiLevelType w:val="hybridMultilevel"/>
    <w:tmpl w:val="A2286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26D85"/>
    <w:multiLevelType w:val="hybridMultilevel"/>
    <w:tmpl w:val="723247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537453"/>
    <w:multiLevelType w:val="hybridMultilevel"/>
    <w:tmpl w:val="C0CCF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8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F4"/>
    <w:rsid w:val="001D63F1"/>
    <w:rsid w:val="00233739"/>
    <w:rsid w:val="00482EF4"/>
    <w:rsid w:val="005326C4"/>
    <w:rsid w:val="005A68D9"/>
    <w:rsid w:val="005F1229"/>
    <w:rsid w:val="006D1B2B"/>
    <w:rsid w:val="00814C71"/>
    <w:rsid w:val="00870667"/>
    <w:rsid w:val="009A45F6"/>
    <w:rsid w:val="00D6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55FF"/>
  <w15:chartTrackingRefBased/>
  <w15:docId w15:val="{E85A6C45-B065-914A-AD4A-9AEB8B2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67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EF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2EF4"/>
    <w:rPr>
      <w:b/>
      <w:bCs/>
    </w:rPr>
  </w:style>
  <w:style w:type="paragraph" w:styleId="NormalWeb">
    <w:name w:val="Normal (Web)"/>
    <w:basedOn w:val="Normal"/>
    <w:uiPriority w:val="99"/>
    <w:unhideWhenUsed/>
    <w:rsid w:val="005F1229"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SUVAGIYA</dc:creator>
  <cp:keywords/>
  <dc:description/>
  <cp:lastModifiedBy>Microsoft Office User</cp:lastModifiedBy>
  <cp:revision>2</cp:revision>
  <dcterms:created xsi:type="dcterms:W3CDTF">2025-10-30T17:21:00Z</dcterms:created>
  <dcterms:modified xsi:type="dcterms:W3CDTF">2025-10-30T17:21:00Z</dcterms:modified>
</cp:coreProperties>
</file>