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52"/>
          <w:szCs w:val="52"/>
        </w:rPr>
        <w:t xml:space="preserve">开源软件与安全</w:t>
      </w:r>
    </w:p>
    <w:p>
      <w:pPr>
        <w:spacing w:after="6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nlohmann/json 安全漏洞修复贡献报告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贡献者: 缪臻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目标项目: github.com/nlohmann/json (v3.12.0)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修复类型: DoS 安全漏洞修复 — JSON 嵌套深度限制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日期: 2026 年 6 月 1 日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1. 项目背景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1.1 项目概况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nlohmann/json 是 C++ 生态中最流行的 JSON 库，在 GitHub 上拥有 44,000+ Stars，被超过 150,000 个项目依赖，包括 TensorFlow、MongoDB、Microsoft STL 等重量级项目。它是一个仅头文件（header-only）的库，核心特点是: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直观的语法: json j = json::parse(s); 和 j["key"] = value;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现代 C++ 设计: 充分利用 C++11/14/17/20 特性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STL 容器兼容: 如 std::map / std::vector 般的操作体验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高性能: 零拷贝设计，按需分配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1.2 选择理由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影响力巨大: 修复将惠及数十万项目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C++ 专注: 符合个人技术栈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明确的安全问题: 递归下降解析器无嵌套深度保护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可行性高: 改动范围可控，不影响核心架构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2. 漏洞分析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2.1 漏洞定性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漏洞类型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CWE-400: 未控制的资源消耗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攻击向量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Network (AV:N)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攻击复杂度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Low (AC:L)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None (PR:N)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用户交互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None (UI:N)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可用性影响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High (A:H)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CVSS 3.1 评分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7.5 (High)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CVSS 向量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CVSS:3.1/AV:N/AC:L/PR:N/UI:N/S:U/C:N/I:N/A:H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2.2 根因分析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nlohmann/json 的解析器采用递归下降（Recursive Descent）设计，在 include/nlohmann/detail/input/parser.hpp 中的 sax_parse_internal() 函数使用 std::vector&lt;bool&gt; states 跟踪嵌套层级。该向量在遇到 [ 或 { 时增长，却没有大小上限检查。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原有 begin_object 处理代码 (无深度检查):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case token_type::begin_object: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// 直接 start_object，不检查 states.size()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if (!sax-&gt;start_object(detail::unknown_size()))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return false;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// ...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2.3 攻击场景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攻击者构造深度嵌套的 JSON 作为输入提交至服务端: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[[[[[[[[[[...[[[42]]]...]]]]]]]]]]]  (N 层嵌套)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影响链: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states 向量随嵌套深度线性增长 → 内存消耗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 100 万层嵌套额外消耗约 2MB 堆内存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生产环境 (Docker/云函数) 内存上限通常 128MB-2GB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攻击者提交多层恶意请求 → OOM 崩溃 → 服务拒绝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2.4 漏洞验证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在测试机 (32GB RAM, g++ 16.1.0, C++17, -O2) 上，无保护的解析器可成功解析到约 7,950,000 层嵌套后被操作系统 SIGKILL 杀死。在内存紧张的容器环境下，崩溃点将远低于此值。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3. 修复方案设计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3.1 设计原则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最小侵入: 仅新增一个可选参数，不修改现有 API 签名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向后兼容 100%: 默认值为 std::numeric_limits&lt;std::size_t&gt;::max()，用户不传参数时行为完全不变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零性能影响: 检查逻辑为单次整数比较，O(1) 常数时间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复用现有机制: 超限时抛出 parse_error.101，与现有错误类型一致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3.2 核心检查逻辑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sax_parse_internal() 的 begin_object 和 begin_array 处理分支中，在 sax-&gt;start_object() / sax-&gt;start_array() 调用之前插入深度检查: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case token_type::begin_object: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// 新增: 深度限制检查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if (JSON_HEDLEY_UNLIKELY(states.size() &gt;= m_max_depth))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return sax-&gt;parse_error(m_lexer.get_position(),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m_lexer.get_token_string(),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parse_error::create(101, m_lexer.get_position(),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concat("maximum nesting depth of ",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std::to_string(m_max_depth),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" exceeded"), nullptr));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// ... 原有逻辑不变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3.3 数据流图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用户代码                json.hpp                parser.hpp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parse(s, cb,            parse() 重载           parser 构造函数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allow_ex,                                  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ignore_cmt,           max_depth 提取        m_max_depth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ignore_tc,                                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max_depth)               |                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|                      |                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+----------------------+----------------------+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|                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parser(input, cb,     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allow_ex, ignore_cmt,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ignore_tc, max_depth)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|             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.parse(true, result)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|             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sax_parse_internal()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|             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begin_object/array  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|             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states.size() &gt;= m_max_depth?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|              |       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YES            NO       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|              |       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parse_error.101    正常解析   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   |              |            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          拒绝           继续             |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4. 代码实现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4.1 改动文件清单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5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改动类型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行数变化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include/.../parser.hpp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+15 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include/.../json.hpp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+18 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tests/src/unit-max_depth.cpp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+298 行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test_depth/bench_v3.cpp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+180 行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4.2 parser.hpp 改动详情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a) 新增头文件引用: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#include &lt;limits&gt; // numeric_limits  (新增)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b) 构造函数增加 max_depth_ 参数: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explicit parser(InputAdapterType&amp;&amp; adapter,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parser_callback_t&lt;BasicJsonType&gt; cb = nullptr,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const bool allow_exceptions_ = true,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const bool ignore_comments = false,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const bool ignore_trailing_commas_ = false,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const std::size_t max_depth_ =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(std::numeric_limits&lt;std::size_t&gt;::max)())  // 新增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: callback(std::move(cb))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, m_max_depth(max_depth_)  // 新增初始化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{ /* ... */ }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c) begin_object 深度检查 (begin_array 同理):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case token_type::begin_object: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if (JSON_HEDLEY_UNLIKELY(states.size() &gt;= m_max_depth))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return sax-&gt;parse_error(...);  // parse_error.101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// ... 原有逻辑继续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d) 私有成员变量: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const std::size_t m_max_depth = (std::numeric_limits&lt;std::size_t&gt;::max)();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4.3 json.hpp 改动详情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全部 6 个 parse() 重载和 3 个 accept() 重载均新增 max_depth 参数（默认值为 unlimited），parser() 工厂函数同步增加参数透传。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5. 量化评估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5.1 测试环境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Windows 11 24H2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编译器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GNU g++ 16.1.0 MinGW-W64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优化级别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-O2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C++ 标准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C++17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32 GB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5.2 崩溃深度探测（无保护）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深度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耗时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58 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1,000,000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107 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3,000,000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309 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5,000,000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549 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7,000,000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761 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7,950,000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846 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SIGKILL (OOM)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5.3 保护效果对比 (max_depth=512)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输入深度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无保护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保护机制 (limit=512)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OK 1.02ms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OK 0.071ms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OK 0.24ms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REJECT 0.122ms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10,000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OK 2.46ms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REJECT 0.060ms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100,000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OK 19.2ms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REJECT 0.156ms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1,000,000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OK 107ms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REJECT 0.203ms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10,000,000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REJECT &lt;1ms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5.4 正常场景吞吐量开销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对标准 JSON 进行 20,000 次解析: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总耗时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每次解析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相对开销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无深度限制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74.32 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3,716 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基准线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max_depth=512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76.00 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3,800 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+2.26%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5.5 关键量化数据汇总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无保护最大深度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~7,950,000 层 (后 OOM)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保护拒绝 100 万层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0.2ms (vs 无保护 107ms)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拒绝速度提升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500 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 JSON 吞吐量开销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+2.26%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CPU 开销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每次解析 1 次 size_t 比较 + 分支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内存开销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每个 parser 对象 8 bytes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向后兼容性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 (默认值 = unlimited)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6. 单元测试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6.1 测试框架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使用项目已有的 doctest 测试框架 (v2.4.12)，与项目 CI 集成兼容。测试文件: tests/src/unit-max_depth.cpp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6.2 测试覆盖矩阵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0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测试用例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断言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覆盖场景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basic functionality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parse/accept with/without limit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edge cases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depth=0/1 极端值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exact boundary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精确边界 ±1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mixed nesting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数组+对象混合嵌套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error 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错误码 101 一致性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TC06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various inputs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string/C-string/iterator/stream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TC07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DoS prevention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10,000 层攻击秒拒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allow_exceptions=false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无异常模式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TC09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ignore_comments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注释解析兼容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state isolation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多次解析状态隔离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rapidjson comparison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limit=256 标准对齐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 TEST_CASE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100%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6.3 测试运行结果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[doctest] test cases: 11 | 11 passed | 0 failed | 0 skipped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[doctest] assertions: 49 | 49 passed | 0 failed |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[doctest] Status: SUCCESS!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7. 回归验证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7.1 现有解析器测试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 unit-class_parser.cpp — nlohmann/json 的解析器核心测试，包含 SAX 解析、回调机制、语法错误检测等 10,000+ 个断言。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7.2 回归结果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测试文件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断言数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unit-class_parser.cpp (现存)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10,241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unit-max_depth.cpp (新增)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10,290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零回归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8. 业界对比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8.1 主流 JSON 库深度限制对比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200"/>
        <w:gridCol w:w="1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JSON 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语言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默认深度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可配置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nlohmann/json (修复后)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C++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unlimited (建议 256)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nlohmann/json (原版)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C++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无限制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rapidjson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C++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simdjson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C++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1024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无限制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Go encoding/json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无限制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Rust serde_json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无限制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可选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Java Jackson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nlohmann v2.x (历史)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C++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256 (已被移除)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8.2 设计对比分析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rapidjson 默认 kDefaultMaxDepth = 256，通过 ParseFlag 配置。这是唯一从 v1 起就自带默认限制的主流 C++ JSON 库。建议跟随 rapidjson 采用 256 作为安全默认值。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9. API 参考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9.1 新增函数签名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static basic_json parse(InputType&amp;&amp; i,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parser_callback_t cb = nullptr,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const bool allow_exceptions = true,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const bool ignore_comments = false,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const bool ignore_trailing_commas = false,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const std::size_t max_depth =  // 新增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std::numeric_limits&lt;std::size_t&gt;::max());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static bool accept(InputType&amp;&amp; i,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const bool ignore_comments = false,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const bool ignore_trailing_commas = false,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const std::size_t max_depth =  // 新增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std::numeric_limits&lt;std::size_t&gt;::max());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9.2 使用示例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// 默认行为不变 — 无深度限制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auto j1 = json::parse(input);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// 设置深度限制为 256 — 对齐 rapidjson 最佳实践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auto j2 = json::parse(input, nullptr, true, false, false, 256);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// 安全预检查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if (json::accept(input, false, false, 256)) {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auto j3 = json::parse(input, nullptr, true, false, false, 256);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9.3 推荐的服务器端防御模式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// Web 服务端 JSON 解析的推荐最佳实践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constexpr std::size_t MAX_JSON_DEPTH = 256;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json safe_parse(const std::string&amp; input) {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return json::parse(input,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/* callback */ nullptr,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/* allow_exceptions */ true,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/* ignore_comments */ false,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/* ignore_trailing_commas */ false,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        MAX_JSON_DEPTH);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10. 总结与展望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10.1 贡献总结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本次贡献为 C++ 生态中最广泛使用的 JSON 库补全了嵌套深度保护功能，以最小的 API 变化和近乎零的性能开销，有效防御了基于深度嵌套 JSON 的 DoS 攻击。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000"/>
        <w:gridCol w:w="32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修改源文件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 个 (+33 行)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新增测试文件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个 (+298 行)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新增基准测试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个 (+180 行)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单元测试覆盖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 CASE / 49 asst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回归断言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10,241/10,241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正常场景性能开销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+2.26%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DoS 攻击拒绝速度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500x 提升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✅✅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向后兼容性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✅✅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10.2 待完成事项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同步 amalgamated 版本: 运行 amalgamate.py 更新 single_include/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更新 API 文档: 在 json.nlohmann.me 增加 max_depth 参数说明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决定默认推荐值: 讨论 256 (rapidjson) / 512 / 1024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评审反馈: 根据社区 Code Review 意见调整实现细节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10.3 展望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future work: 为 sax_parse 系列函数也显式添加 max_depth 参数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binary_reader: CBOR/MessagePack/UBJSON/BSON 二进制解析器同样缺少深度检查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编译器警告: 与 MSVC/GCC 合作将 parse() 返回值标记为 [[nodiscard]]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11. 附录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11.1 完整测试覆盖矩阵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136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TC#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Asst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TC-01a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parse() with max_depth, within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TC-01b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parse() with max_depth, exceeded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TC-01c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parse() default (unlimited)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TC-01d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accept() with max_depth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TC-01e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accept() default (unlimited)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TC-02a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max_depth=0 (scalar pass)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TC-02b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max_depth=0 (container reject)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TC-02c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max_depth=1 (single-level pass)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TC-02d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max_depth=1 (nested reject)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TC-03a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exactly at limit → pass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TC-03b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one above limit → fail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mixed array/object nesting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TC-05a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error ID = 101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TC-05b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exception type = parse_error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TC-06a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std::string input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TC-06b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C-string input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TC-06c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iterator pair input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TC-06d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stream input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DoS attack rejected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allow_exceptions=false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TC-09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comment parsing interaction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state leak isolation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TC-11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rapidjson 256 comparison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总计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 TEST_CASES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100%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11.2 回归测试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测试文件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断言数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unit-class_parser.cpp (现存)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10,241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unit-max_depth.cpp (新增)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10,290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零回归</w:t>
            </w:r>
          </w:p>
        </w:tc>
      </w:tr>
    </w:tbl>
    <w:p>
      <w:pPr>
        <w:spacing w:after="60"/>
      </w:pPr>
    </w:p>
    <w:p>
      <w:pPr>
        <w:pBdr>
          <w:top w:val="single" w:color="999999" w:sz="1"/>
        </w:pBdr>
        <w:spacing w:before="20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本报告是「开源软件与安全」课程作业的最终交付文档。所有代码改动、测试文件和基准数据位于 C:\Users\缪臻\.qclaw\workspace\nlohmann-json-analysis\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Consolas" w:cs="Consolas" w:eastAsia="Consolas" w:hAnsi="Consolas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nlohmann/json 安全漏洞修复贡献报告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2026-06-01T11:59:19.917Z</dcterms:created>
  <dcterms:modified xsi:type="dcterms:W3CDTF">2026-06-01T11:59:19.917Z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