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60E32" w:rsidRDefault="00914D3D">
      <w:bookmarkStart w:id="0" w:name="_GoBack"/>
      <w:bookmarkEnd w:id="0"/>
      <w:r>
        <w:t xml:space="preserve">Link to oral presentation </w:t>
      </w:r>
    </w:p>
    <w:p w:rsidR="00D60E32" w:rsidRDefault="00D60E32"/>
    <w:p w:rsidR="00D60E32" w:rsidRDefault="00D60E32">
      <w:r>
        <w:t>Unfortunately, the file was too large so the below link has been provided.</w:t>
      </w:r>
    </w:p>
    <w:p w:rsidR="00D60E32" w:rsidRDefault="00D60E32"/>
    <w:p w:rsidR="00460498" w:rsidRDefault="001267AC">
      <w:hyperlink r:id="rId4" w:history="1">
        <w:r w:rsidR="00D60E32" w:rsidRPr="00BD2E19">
          <w:rPr>
            <w:rStyle w:val="Hyperlink"/>
          </w:rPr>
          <w:t>https://drive.google.com/file/d/1s8Z2V9lJtOezSxOl40FTYZ6CcJFhctbC/view?usp=sharing</w:t>
        </w:r>
      </w:hyperlink>
      <w:r w:rsidR="00914D3D">
        <w:t xml:space="preserve"> </w:t>
      </w:r>
    </w:p>
    <w:sectPr w:rsidR="0046049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4D3D"/>
    <w:rsid w:val="001267AC"/>
    <w:rsid w:val="00460498"/>
    <w:rsid w:val="00914D3D"/>
    <w:rsid w:val="00D60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6EB204-2665-4BD2-94FF-6681F842DF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D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D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914D3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s8Z2V9lJtOezSxOl40FTYZ6CcJFhctbC/view?usp=shari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46</Words>
  <Characters>241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MBRC</Company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Kerri Paulsen</dc:creator>
  <cp:keywords/>
  <dc:description/>
  <cp:lastModifiedBy>Kerri Paulsen</cp:lastModifiedBy>
  <cp:revision>2</cp:revision>
  <dcterms:created xsi:type="dcterms:W3CDTF">2022-05-03T01:40:00Z</dcterms:created>
  <dcterms:modified xsi:type="dcterms:W3CDTF">2022-05-03T01:40:00Z</dcterms:modified>
</cp:coreProperties>
</file>