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游戏设计文档（GDD）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Demo 1 可执行版 · 修订版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版本：v1.1 | 修订说明：补全地图尺寸、单位定义、怪物AI行为、珍品定义、背包修正、结算界面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项目目标</w:t>
      </w:r>
    </w:p>
    <w:p>
      <w:r>
        <w:rPr>
          <w:rFonts w:ascii="Arial" w:cs="Arial" w:eastAsia="Arial" w:hAnsi="Arial"/>
          <w:sz w:val="22"/>
          <w:szCs w:val="22"/>
        </w:rPr>
        <w:t xml:space="preserve">做一个可运行的 Web 联机 Demo 1，让执行 agent 能直接按文档实现原型。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Demo 1 验证以下核心体验：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三种武器（剑、刀、枪）是否有明显战斗差异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搜 → 打 → 撤 的单局闭环是否成立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掉落、背包、撤离是否能制造紧张感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联机状态下战斗、掉落、死亡、撤离、结算是否能跑通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技术方向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平台</w:t>
      </w:r>
    </w:p>
    <w:p>
      <w:r>
        <w:rPr>
          <w:rFonts w:ascii="Arial" w:cs="Arial" w:eastAsia="Arial" w:hAnsi="Arial"/>
          <w:sz w:val="22"/>
          <w:szCs w:val="22"/>
        </w:rPr>
        <w:t xml:space="preserve">Web 浏览器（PC 优先）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+ Phaser 3 + Vite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Socket.IO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地图工具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Tiled（导出 JSON 给 Phaser 读取）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坐标单位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像素（px）—— 所有距离、速度、尺寸均以像素为单位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联机要求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第一版必须支持联机，不接受单机替代版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采用房间制对局：创建房间 / 加入房间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不做复杂匹配系统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游戏类型与定位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俯视角搜打撤原型（Demo 1 用 2D 俯视假装 2.5D，优先保证可玩性）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 + PVE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单局人数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 10 人；原型阶段可从 2~4 人验证，但架构必须按多人房间制设计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单局时长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分钟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Demo 1 范围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必做内容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浏览器中创建房间 / 加入房间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多名玩家进入同一局地图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玩家移动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普攻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个主动技能（每把武器对应 3 个）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个闪避技能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三种武器：剑、刀、枪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怪物：普通怪、精英怪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装备、武器、金币、珍品掉落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背包格子系统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穿戴装备系统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玩家死亡后全部掉落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固定撤离点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成功撤离 / 失败结算（含结算界面）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不做内容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交易行 / 打造系统 / 强化系统 / 保险箱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世界 Boss 撤离 / 撤离道具 / 自由技能搭配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复杂账号系统 / 复杂匹配系统 / 聊天系统 / 商业化后端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核心玩法循环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进入房间 → 开始对局 → 搜资源 / 打怪 / 与玩家战斗 → 获得装备、金币、珍品 → 管理背包 → 前往固定撤离点（第 10 分钟开放）→ 成功撤离带出物资 / 死亡或超时失败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单局规则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对局时长：15 分钟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阶段规则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阶段一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0~5 分钟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玩家分散出生；搜刮、打普通怪、拿基础装备；可发生零星 PVP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阶段二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5~10 分钟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玩家向中高价值区域汇聚；精英怪和高价值资源点成为争夺中心；PVP 增加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阶段三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10~15 分钟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固定撤离点开放；幸存玩家围绕撤离点争夺；15 分钟结束时未撤离者失败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成功 / 失败条件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15 分钟内到达固定撤离点 → 完成撤离读条（未被打断）→ 带出当前背包物品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被玩家击杀 / 被怪物击杀 / 15 分钟结束前未撤离（满足任一即失败）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地图规则（修订版）</w:t>
      </w:r>
    </w:p>
    <w:p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✅ 修订: 补充地图总尺寸、各区域占比、撤离点位置、出生点间距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地图总尺寸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地图总尺寸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4800 × 4800 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大小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× 32 px（1 格 = 32 px）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地图格数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× 150 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视口尺寸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 × 720 px（PC 浏览器默认）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撤离点位置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地图正中心（2400, 2400），半径 96 px 圆形区域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出生点间距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出生点之间最小距离 800 px，不应刚出生就贴脸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区域划分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位置参考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外围发育区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地图四角边缘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普通怪多、低风险、基础收益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中部争夺区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中间环形地带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普通怪 + 精英怪、中等收益、容易发生遭遇战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高价值资源区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中心周围 4 个固定点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精英怪集中、高掉落、高风险高收益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固定撤离点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地图正中心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 10 分钟开放、后期冲突核心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玩家战斗系统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单位定义（修订版）</w:t>
      </w:r>
    </w:p>
    <w:p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✅ 修订: 所有距离单位统一为像素（px），速度单位为 px/帧（60fps 基准）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 / 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基础生命值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基础移动速度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px/帧（= 300 px/s @ 60fps）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基础暴击率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基础暴击伤害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基础闪避率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0%（独立于闪避技能）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基础减伤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闪避规则</w:t>
      </w:r>
    </w:p>
    <w:p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✅ 修订: 明确区分「闪避技能」与「闪避率属性」两个独立机制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闪避技能位移距离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px（= 3.0 × 32 px × 1.5625）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无敌帧时长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秒（12 帧 @ 60fps）—— 技能位移期间生效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闪避技能冷却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闪避率属性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被动概率，由装备词条提供，表示被攻击时有 X% 概率完全规避伤害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武器系统</w:t>
      </w:r>
    </w:p>
    <w:p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✅ 修订: 攻击距离统一改为像素（px），原始值 × 32 px/格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三种武器对比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攻击力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攻击速度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次/秒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次/秒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次/秒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攻击距离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 px（约 1.8 格）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px（2.0 格）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px（约 2.8 格）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高频压制、灵活缠斗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均衡压制、正面对拼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重击爆发、抓失误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剑技能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冷却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突进斩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向前突进 96 px，造成 18 伤害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命中附加 20% 减速，持续 1.5 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秒内攻速 +30%，普攻额外 +2 伤害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闪身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秒内移速 +25%，闪避率 +15%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刀技能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冷却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横扫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对前方扇形区域造成 22 伤害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扇形角度 90°，半径 80 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秒内减伤 40%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秒内攻击力 +25%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枪技能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冷却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长距离突刺 160 px，造成 30 伤害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战吼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秒内减伤 25%，移速 +15%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拖枪打击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下次普攻额外 +8 伤害，命中附加 25% 减速 2 秒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状态效果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持续 / 数值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减速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移动速度降低 20%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 2 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流血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持续掉血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 4 秒，每秒 2 伤害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减伤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受到伤害降低 30%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 2 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加攻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攻击力 +20%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 4 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加攻速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攻击速度 +20%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 4 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加移速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移动速度 +20%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 3 秒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PVE 系统（修订版）</w:t>
      </w:r>
    </w:p>
    <w:p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✅ 修订: 补充怪物 AI 行为逻辑：简单模式——发现玩家直接冲，不呼叫同伴，失去仇恨后原地停止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怪物属性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普通怪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精英怪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生命值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攻击力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攻击速度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 次/秒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 次/秒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移动速度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px/帧（240 px/s）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px/帧（252 px/s）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攻击距离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px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px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怪物 AI 行为（新增）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巡逻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以出生点为中心，在半径 160 px 范围内随机游走；每次随机选一个目标点移动，到达后等待 1~2 秒再选下一个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仇恨触发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玩家进入半径 200 px 范围内，或受到来自玩家的攻击，则锁定该玩家为目标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呼叫同伴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【不做】简单 AI 模式，不呼叫同伴，每只怪物独立行动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追击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发现玩家后直线追击，不主动绕路；持续向目标移动并攻击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失去仇恨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目标超出半径 400 px，或目标死亡，则失去仇恨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失去仇恨后 3 秒，原地停止等待，不主动返回出生点（简化实现）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精英怪特殊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精英怪仇恨范围扩大为 280 px，失去仇恨距离扩大为 560 px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掉落系统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战利品类型</w:t>
      </w:r>
    </w:p>
    <w:p>
      <w:r>
        <w:rPr>
          <w:rFonts w:ascii="Arial" w:cs="Arial" w:eastAsia="Arial" w:hAnsi="Arial"/>
          <w:sz w:val="22"/>
          <w:szCs w:val="22"/>
        </w:rPr>
        <w:t xml:space="preserve">金币 / 武器 / 防具 / 珍品（详见第 13 节珍品定义）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普通怪掉落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掉落物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 / 数量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掉落，数量 20~40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武器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普通珍品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10%（小体积）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精英怪掉落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掉落物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 / 数量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掉落，数量 60~120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蓝装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紫装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武器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稀有珍品（中 / 大体积）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12.4 玩家死亡掉落</w:t>
      </w:r>
    </w:p>
    <w:p>
      <w:r>
        <w:rPr>
          <w:rFonts w:ascii="Arial" w:cs="Arial" w:eastAsia="Arial" w:hAnsi="Arial"/>
          <w:sz w:val="22"/>
          <w:szCs w:val="22"/>
        </w:rPr>
        <w:t xml:space="preserve">背包内所有物品全部掉落到当前位置，穿戴中的武器和防具全部掉落，无保护栏。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珍品系统（新增）</w:t>
      </w:r>
    </w:p>
    <w:p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✅ 修订: 补充珍品的完整定义：纯计分道具，无战斗属性，三种体积对应不同结算价值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珍品定位</w:t>
      </w:r>
    </w:p>
    <w:p>
      <w:r>
        <w:rPr>
          <w:rFonts w:ascii="Arial" w:cs="Arial" w:eastAsia="Arial" w:hAnsi="Arial"/>
          <w:sz w:val="22"/>
          <w:szCs w:val="22"/>
        </w:rPr>
        <w:t xml:space="preserve">珍品是纯撤离计分道具。没有任何战斗属性，不影响战斗；唯一价值是「带出去」——撤离成功后按品质和体积换算得分和金币。死亡掉落后被其他玩家捡走即失去。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 珍品规格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体积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背包占格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结算价值参考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小体积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× 1 格（1 格）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普通怪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低价值，结算得少量金币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中体积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× 2 格（2 格）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精英怪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中等价值，结算得中量金币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大体积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2 格（4 格）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精英怪（低概率）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高价值，结算得大量金币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核心设计意图：玩家需要在「带出大体积高价值珍品」和「保留背包空间放更多武器/装备」之间做取舍。珍品本身不增强战斗力，但带出去就是得分和收益。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装备系统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14.1 部位</w:t>
      </w:r>
    </w:p>
    <w:p>
      <w:r>
        <w:rPr>
          <w:rFonts w:ascii="Arial" w:cs="Arial" w:eastAsia="Arial" w:hAnsi="Arial"/>
          <w:sz w:val="22"/>
          <w:szCs w:val="22"/>
        </w:rPr>
        <w:t xml:space="preserve">武器 / 头 / 胸 / 手 / 鞋（共 5 个装备槽）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14.2 品质与词条数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品质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基础属性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副词条数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条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条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蓝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条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紫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条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条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条（Demo 1 暂不出现，掉落表中无金色）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14.3 部位词条池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部位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可选词条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武器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攻击力 / 攻击速度 / 暴击率 / 暴击伤害 / 减速 / 流血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防暴击（降低被暴击概率）/ 视野范围 +10%（Demo 1 可简化为无效果）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胸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血量 / 减伤 / 每秒回血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攻击力 / 攻击速度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鞋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闪避率 / 移动速度 / 防减速概率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防具通用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减少被减速概率 / 减少流血伤害 / 暴击闪避 / 防御力 / 血量 / 减伤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背包系统（修订版）</w:t>
      </w:r>
    </w:p>
    <w:p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✅ 修订: 原始文档背包尺寸 30×10 存在歧义，修订为 10 列 × 6 行（60 格），符合 demo 阶段的合理规模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15.1 背包大小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背包尺寸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列 × 6 行 = 60 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单格像素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每格 48 × 48 px（UI 显示尺寸）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15.2 物品占格规则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剑 / 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× 3 格（3 格）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竖向 3 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× 4 格（4 格）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竖向 4 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胸甲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3 格（6 格）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列 × 3 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 / 手 / 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2 格（4 格）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列 × 2 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珍品（小）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× 1 格（1 格）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珍品（中）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× 2 格（2 格）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竖向 2 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珍品（大）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2 格（4 格）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列 × 2 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15.3 背包规则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拾取前必须校验是否放得下（形状匹配 + 位置可用）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背包满时无法继续拾取，拾取提示【背包已满】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玩家可主动丢弃物品（右键菜单：丢弃 / 装备 / 查看属性）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玩家需要在高价值珍品与高战力装备之间做选择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撤离系统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撤离方式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固定撤离点（Demo 1 仅此一种）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开放时间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10 分钟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撤离区域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地图正中心，半径 96 px 圆形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读条时长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读条中断条件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受击 / 离开区域 / 死亡 —— 任一条件触发即中断，需重新进入读条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撤离成功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读条完成，带出当前背包和穿戴的所有物品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结算界面（新增）</w:t>
      </w:r>
    </w:p>
    <w:p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✅ 修订: 补充结算页面需要展示的内容，避免 AI 随机实现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17.1 成功结算界面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结算标题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大字显示「撤离成功」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存活时长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本局存活了多少分钟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击杀数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击杀玩家数 + 击杀怪物数（分开显示）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带出物品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背包和穿戴装备的物品列表（图标 + 名称 + 品质颜色）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带出金币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总金币数量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珍品结算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带出珍品的结算得分（按体积和品质换算金币显示）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返回大厅按钮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点击返回房间列表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17.2 失败结算界面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结算标题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大字显示「撤离失败」，并注明失败原因（被击杀 / 超时）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存活时长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本局存活了多少分钟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击杀数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击杀玩家数 + 击杀怪物数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物品全部丢失说明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显示「本局所有物品已掉落」提示文案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返回大厅按钮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点击返回房间列表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联机技术落地方案（新增）</w:t>
      </w:r>
    </w:p>
    <w:p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✅ 修订: 补充小白友好的完整部署方案：服务器选型、部署步骤、本地开发流程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18.1 整体架构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部署位置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前端（游戏客户端）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+ Phaser 3 + Vite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Vercel（免费，自动部署）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后端（游戏服务器）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Socket.IO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Railway（免费额度，零运维）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本地开发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前后端同时跑在本地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localhost:5173（前端）+ localhost:3000（后端）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18.2 为什么选 Railway +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Railway（后端）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免费额度每月 $5，够 Demo 测试用；连接 GitHub 仓库后一键部署；自动分配 HTTPS 域名；零服务器运维知识要求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Vercel（前端）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静态资源免费无限部署；push 代码自动更新；自动分配域名；国内访问速度可接受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18.3 部署步骤（执行 agent 必须按此顺序输出配置）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在项目根目录创建 monorepo 结构：/client（前端）+ /server（后端）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目录输出 railway.json 配置文件，指定启动命令 node dist/index.js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目录输出 vercel.json 配置文件，指定构建命令 vite build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的 Socket.IO 必须配置 CORS，允许 Vercel 域名跨域连接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的 Socket.IO 连接地址用环境变量 VITE_SERVER_URL 控制，本地填 localhost:3000，生产填 Railway 域名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推送代码到 GitHub → Railway 自动部署后端 → Vercel 自动部署前端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测试人员只需访问 Vercel 给的网址，不需要安装任何东西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18.4 本地开发流程</w:t>
      </w:r>
    </w:p>
    <w:p>
      <w:r>
        <w:rPr>
          <w:rFonts w:ascii="Arial" w:cs="Arial" w:eastAsia="Arial" w:hAnsi="Arial"/>
          <w:sz w:val="22"/>
          <w:szCs w:val="22"/>
        </w:rPr>
        <w:t xml:space="preserve">开发阶段不需要部署到云，全程在本地运行：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终端 1：cd server &amp;&amp; npm run dev（启动 Node.js 后端，监听 3000 端口）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终端 2：cd client &amp;&amp; npm run dev（启动 Vite 前端，监听 5173 端口）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浏览器打开多个标签页访问 localhost:5173，模拟多人联机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代码修改后自动热更新，不需要重启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18.5 项目目录结构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/project-root
├── /client                  # 前端
│   ├── src/
│   │   ├── scenes/          # Phaser 场景（Lobby、Game、Result）
│   │   ├── systems/         # 各系统模块（combat、inventory、loot...）
│   │   ├── network/         # Socket.IO 客户端封装
│   │   └── main.ts          # 入口
│   ├── vite.config.ts
│   ├── vercel.json
│   └── package.json
├── /server                  # 后端
│   ├── src/
│   │   ├── rooms/           # 房间管理
│   │   ├── game/            # 游戏逻辑（combat、monsters、loot...）
│   │   ├── sync/            # 状态同步
│   │   └── index.ts         # 入口
│   ├── railway.json
│   └── package.json
└── README.md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19. 房间与开局规则（新增）</w:t>
      </w:r>
    </w:p>
    <w:p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✅ 修订: 补充房间人数设置、不足人数时的处理规则、房主权限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19.1 房间基础规则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默认最大人数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最小开局人数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人（房主可随时强制开局）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人数不足处理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允许不足 6 人直接开局，不加入 Bot，空缺位置留空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房主权限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设置本局人数上限（1~6 可调）+ 强制开始游戏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加入方式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输入房间号加入；房主创建房间后获得 6 位房间号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开局条件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房主点击「开始游戏」按钮，无论当前几人均可开局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19.2 大厅界面需展示的内容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房间号（大字显示，方便复制分享）+ 当前在线人数 / 最大人数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玩家列表（头像占位 + 玩家编号，如「玩家 1」「玩家 2」）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房主：人数上限调节（-/+ 按钮）+ 「开始游戏」按钮
非房主：等待中提示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「返回」按钮（离开房间）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19.3 为什么不加 Bot</w:t>
      </w:r>
    </w:p>
    <w:p>
      <w:r>
        <w:rPr>
          <w:rFonts w:ascii="Arial" w:cs="Arial" w:eastAsia="Arial" w:hAnsi="Arial"/>
          <w:sz w:val="22"/>
          <w:szCs w:val="22"/>
        </w:rPr>
        <w:t xml:space="preserve">Demo 阶段加 Bot 需要完整实现 Bot 的移动、战斗、背包、撤离决策逻辑，开发成本等同于再做一套 AI 玩家，会显著拖慢 Demo 进度。测试阶段房主可以自己开多个浏览器标签页模拟多人，足够验证联机逻辑。Bot 列入后续版本迭代计划。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18.1 同步频率（新增）</w:t>
      </w:r>
    </w:p>
    <w:p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✅ 修订: 补充具体同步频率，避免 AI 随意实现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同步内容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 / 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玩家位置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服务端 20 tick/s 广播；客户端做线性插值平滑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 / 技能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客户端发送操作请求 → 服务端结算 → 广播结果；不做客户端预测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怪物状态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服务端 10 tick/s 广播怪物位置和血量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掉落物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服务端生成后广播一次；客户端拾取时发请求，服务端校验后广播拾取结果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房间状态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阶段切换、撤离点开放、倒计时由服务端广播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18.2 服务端权威边界</w:t>
      </w:r>
    </w:p>
    <w:p>
      <w:r>
        <w:rPr>
          <w:rFonts w:ascii="Arial" w:cs="Arial" w:eastAsia="Arial" w:hAnsi="Arial"/>
          <w:sz w:val="22"/>
          <w:szCs w:val="22"/>
        </w:rPr>
        <w:t xml:space="preserve">以下内容必须由服务端决定（客户端只做展示）：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玩家最终位置结果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攻击命中结果 / 技能生效结果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怪物状态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掉落生成 / 拾取校验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死亡判定 / 撤离成功判定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结算结果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18.3 房间制</w:t>
      </w:r>
    </w:p>
    <w:p>
      <w:r>
        <w:rPr>
          <w:rFonts w:ascii="Arial" w:cs="Arial" w:eastAsia="Arial" w:hAnsi="Arial"/>
          <w:sz w:val="22"/>
          <w:szCs w:val="22"/>
        </w:rPr>
        <w:t xml:space="preserve">玩家创建房间 / 加入房间，每个房间独立运行一局游戏。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21. 执行 Agent 开发顺序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房间创建 / 加入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联机主状态结构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玩家移动与同步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普攻与基础伤害结算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三武器差异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怪物 AI 与掉落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背包与装备系统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玩家死亡全掉落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固定撤离点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 / 失败结算（含结算界面）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三武器技能组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完善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22. 执行 Agent 开始编码前必须先输出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技术实现方案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联机同步方案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服务端权威边界说明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开发顺序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项目目录结构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Demo 1 最小可玩联机版本定义</w:t>
      </w:r>
    </w:p>
    <w:p>
      <w:r>
        <w:rPr>
          <w:rFonts w:ascii="Arial" w:cs="Arial" w:eastAsia="Arial" w:hAnsi="Arial"/>
          <w:sz w:val="22"/>
          <w:szCs w:val="22"/>
        </w:rPr>
        <w:t xml:space="preserve">如果这些没说清楚，不要直接开始写代码。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23. Demo 1 完成标准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浏览器可创建 / 加入房间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多名玩家可进入同一局地图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玩家可移动、普攻、放技能、闪避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三种武器手感明显不同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地图中有怪物并可掉落物品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玩家可拾取物品并管理背包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玩家死亡后全部掉落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10 分钟固定撤离点开放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玩家可成功撤离并完成结算（含结算界面）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未撤离或死亡会失败结算（含结算界面）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24. 最终要求</w:t>
      </w:r>
    </w:p>
    <w:p>
      <w:pPr>
        <w:spacing w:after="240" w:before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核心要求只有一句话：先把「联机同局 + 战斗 + 掉落 + 背包 + 撤离 + 结算」这条主链做成可运行 Demo。</w:t>
      </w:r>
    </w:p>
    <w:p>
      <w:r>
        <w:rPr>
          <w:rFonts w:ascii="Arial" w:cs="Arial" w:eastAsia="Arial" w:hAnsi="Arial"/>
          <w:sz w:val="22"/>
          <w:szCs w:val="22"/>
        </w:rPr>
        <w:t xml:space="preserve">执行 agent 必须严格按本文件实现 Demo 1，不得自行扩展：交易行 / 打造 / 强化 / 保险箱 / Boss 撤离 / 撤离道具 / 自由技能搭配 / 复杂匹配 / 复杂账号系统 / 聊天系统。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4C6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2026-04-18T16:04:46.810Z</dcterms:created>
  <dcterms:modified xsi:type="dcterms:W3CDTF">2026-04-18T16:04:46.810Z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