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DE97" w14:textId="77777777" w:rsidR="00062662" w:rsidRPr="00931B68" w:rsidRDefault="00062662" w:rsidP="00062662">
      <w:pPr>
        <w:pStyle w:val="a3"/>
        <w:jc w:val="center"/>
        <w:rPr>
          <w:color w:val="000000"/>
          <w:sz w:val="27"/>
          <w:szCs w:val="27"/>
        </w:rPr>
      </w:pPr>
      <w:r w:rsidRPr="00931B68">
        <w:rPr>
          <w:color w:val="000000"/>
          <w:sz w:val="27"/>
          <w:szCs w:val="27"/>
        </w:rPr>
        <w:t>ФГБОУ ВО “Чувашский государственный университет им.</w:t>
      </w:r>
    </w:p>
    <w:p w14:paraId="247A0892" w14:textId="77777777" w:rsidR="00062662" w:rsidRPr="00931B68" w:rsidRDefault="00062662" w:rsidP="00062662">
      <w:pPr>
        <w:pStyle w:val="a3"/>
        <w:jc w:val="center"/>
        <w:rPr>
          <w:color w:val="000000"/>
          <w:sz w:val="27"/>
          <w:szCs w:val="27"/>
        </w:rPr>
      </w:pPr>
      <w:r w:rsidRPr="00931B68">
        <w:rPr>
          <w:color w:val="000000"/>
          <w:sz w:val="27"/>
          <w:szCs w:val="27"/>
        </w:rPr>
        <w:t>И.Н. Ульянова”</w:t>
      </w:r>
    </w:p>
    <w:p w14:paraId="78A787FA" w14:textId="77777777" w:rsidR="00062662" w:rsidRPr="00931B68" w:rsidRDefault="00062662" w:rsidP="00062662">
      <w:pPr>
        <w:pStyle w:val="a3"/>
        <w:jc w:val="center"/>
        <w:rPr>
          <w:color w:val="000000"/>
          <w:sz w:val="27"/>
          <w:szCs w:val="27"/>
        </w:rPr>
      </w:pPr>
      <w:r w:rsidRPr="00931B68">
        <w:rPr>
          <w:color w:val="000000"/>
          <w:sz w:val="27"/>
          <w:szCs w:val="27"/>
        </w:rPr>
        <w:t>Кафедра вычислительной техники</w:t>
      </w:r>
    </w:p>
    <w:p w14:paraId="4E1871D6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AD40DDD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4249912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B1133D0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DFD7818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FF52022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9DEBC72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0F06A9B" w14:textId="1E105472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  <w:r w:rsidRPr="00931B68">
        <w:rPr>
          <w:rFonts w:ascii="Times New Roman" w:hAnsi="Times New Roman" w:cs="Times New Roman"/>
          <w:sz w:val="27"/>
          <w:szCs w:val="27"/>
        </w:rPr>
        <w:t xml:space="preserve">Лабораторная работа № </w:t>
      </w:r>
      <w:r w:rsidRPr="00931B68">
        <w:rPr>
          <w:rFonts w:ascii="Times New Roman" w:hAnsi="Times New Roman" w:cs="Times New Roman"/>
          <w:sz w:val="27"/>
          <w:szCs w:val="27"/>
        </w:rPr>
        <w:t>2</w:t>
      </w:r>
    </w:p>
    <w:p w14:paraId="5236ACA0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  <w:r w:rsidRPr="00931B68">
        <w:rPr>
          <w:rFonts w:ascii="Times New Roman" w:hAnsi="Times New Roman" w:cs="Times New Roman"/>
          <w:sz w:val="27"/>
          <w:szCs w:val="27"/>
        </w:rPr>
        <w:t>По дисциплине “Алгоритмические основы компьютерной графики”</w:t>
      </w:r>
    </w:p>
    <w:p w14:paraId="2E6B75C8" w14:textId="514930E3" w:rsidR="00062662" w:rsidRPr="00931B68" w:rsidRDefault="00062662" w:rsidP="00062662">
      <w:pPr>
        <w:pStyle w:val="a5"/>
        <w:rPr>
          <w:b w:val="0"/>
          <w:bCs w:val="0"/>
          <w:sz w:val="27"/>
          <w:szCs w:val="27"/>
        </w:rPr>
      </w:pPr>
      <w:r w:rsidRPr="00931B68">
        <w:rPr>
          <w:b w:val="0"/>
          <w:bCs w:val="0"/>
          <w:sz w:val="27"/>
          <w:szCs w:val="27"/>
        </w:rPr>
        <w:t>Размещение объектов по сцене</w:t>
      </w:r>
      <w:r w:rsidRPr="00931B68">
        <w:rPr>
          <w:b w:val="0"/>
          <w:bCs w:val="0"/>
          <w:sz w:val="27"/>
          <w:szCs w:val="27"/>
        </w:rPr>
        <w:t>.</w:t>
      </w:r>
    </w:p>
    <w:p w14:paraId="6B924110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4D6E09F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22741D7D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B9C0333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0B339D9D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6323A98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FFEB9A6" w14:textId="77777777" w:rsidR="00062662" w:rsidRPr="00931B68" w:rsidRDefault="00062662" w:rsidP="00062662">
      <w:pPr>
        <w:jc w:val="right"/>
        <w:rPr>
          <w:rFonts w:ascii="Times New Roman" w:hAnsi="Times New Roman" w:cs="Times New Roman"/>
          <w:sz w:val="27"/>
          <w:szCs w:val="27"/>
        </w:rPr>
      </w:pPr>
      <w:r w:rsidRPr="00931B68">
        <w:rPr>
          <w:rFonts w:ascii="Times New Roman" w:hAnsi="Times New Roman" w:cs="Times New Roman"/>
          <w:sz w:val="27"/>
          <w:szCs w:val="27"/>
        </w:rPr>
        <w:t>Выполнил: студент группы ИВТ-42-19</w:t>
      </w:r>
    </w:p>
    <w:p w14:paraId="4A250CBD" w14:textId="77777777" w:rsidR="00062662" w:rsidRPr="00931B68" w:rsidRDefault="00062662" w:rsidP="00062662">
      <w:pPr>
        <w:jc w:val="right"/>
        <w:rPr>
          <w:rFonts w:ascii="Times New Roman" w:hAnsi="Times New Roman" w:cs="Times New Roman"/>
          <w:sz w:val="27"/>
          <w:szCs w:val="27"/>
        </w:rPr>
      </w:pPr>
      <w:r w:rsidRPr="00931B68">
        <w:rPr>
          <w:rFonts w:ascii="Times New Roman" w:hAnsi="Times New Roman" w:cs="Times New Roman"/>
          <w:sz w:val="27"/>
          <w:szCs w:val="27"/>
        </w:rPr>
        <w:t>Кузьмина Екатерина Андреевна</w:t>
      </w:r>
    </w:p>
    <w:p w14:paraId="0A669D08" w14:textId="77777777" w:rsidR="00062662" w:rsidRPr="00931B68" w:rsidRDefault="00062662" w:rsidP="00062662">
      <w:pPr>
        <w:pStyle w:val="a3"/>
        <w:jc w:val="right"/>
        <w:rPr>
          <w:color w:val="000000"/>
          <w:sz w:val="27"/>
          <w:szCs w:val="27"/>
        </w:rPr>
      </w:pPr>
      <w:r w:rsidRPr="00931B68">
        <w:rPr>
          <w:color w:val="000000"/>
          <w:sz w:val="27"/>
          <w:szCs w:val="27"/>
        </w:rPr>
        <w:t xml:space="preserve">Проверил: </w:t>
      </w:r>
    </w:p>
    <w:p w14:paraId="1DA304BD" w14:textId="77777777" w:rsidR="00062662" w:rsidRPr="00931B68" w:rsidRDefault="00062662" w:rsidP="00062662">
      <w:pPr>
        <w:jc w:val="right"/>
        <w:rPr>
          <w:rFonts w:ascii="Times New Roman" w:hAnsi="Times New Roman" w:cs="Times New Roman"/>
          <w:sz w:val="27"/>
          <w:szCs w:val="27"/>
        </w:rPr>
      </w:pPr>
      <w:r w:rsidRPr="00931B68">
        <w:rPr>
          <w:rFonts w:ascii="Times New Roman" w:hAnsi="Times New Roman" w:cs="Times New Roman"/>
          <w:sz w:val="27"/>
          <w:szCs w:val="27"/>
        </w:rPr>
        <w:t>Степанов В.В.</w:t>
      </w:r>
    </w:p>
    <w:p w14:paraId="11F98F6B" w14:textId="08918723" w:rsidR="00062662" w:rsidRPr="00931B68" w:rsidRDefault="00062662" w:rsidP="00062662">
      <w:pPr>
        <w:jc w:val="right"/>
        <w:rPr>
          <w:rFonts w:ascii="Times New Roman" w:hAnsi="Times New Roman" w:cs="Times New Roman"/>
          <w:sz w:val="27"/>
          <w:szCs w:val="27"/>
        </w:rPr>
      </w:pPr>
    </w:p>
    <w:p w14:paraId="51F9FD31" w14:textId="77777777" w:rsidR="00062662" w:rsidRPr="00931B68" w:rsidRDefault="00062662" w:rsidP="00062662">
      <w:pPr>
        <w:jc w:val="right"/>
        <w:rPr>
          <w:rFonts w:ascii="Times New Roman" w:hAnsi="Times New Roman" w:cs="Times New Roman"/>
          <w:sz w:val="27"/>
          <w:szCs w:val="27"/>
        </w:rPr>
      </w:pPr>
    </w:p>
    <w:p w14:paraId="2DFFBDA9" w14:textId="77777777" w:rsidR="00062662" w:rsidRPr="00931B68" w:rsidRDefault="00062662" w:rsidP="00062662">
      <w:pPr>
        <w:jc w:val="center"/>
        <w:rPr>
          <w:rFonts w:ascii="Times New Roman" w:hAnsi="Times New Roman" w:cs="Times New Roman"/>
          <w:sz w:val="27"/>
          <w:szCs w:val="27"/>
        </w:rPr>
      </w:pPr>
      <w:r w:rsidRPr="00931B68">
        <w:rPr>
          <w:rFonts w:ascii="Times New Roman" w:hAnsi="Times New Roman" w:cs="Times New Roman"/>
          <w:sz w:val="27"/>
          <w:szCs w:val="27"/>
        </w:rPr>
        <w:t>Чебоксары 2021</w:t>
      </w:r>
    </w:p>
    <w:p w14:paraId="0EF9EFDF" w14:textId="4794ED45" w:rsidR="00062662" w:rsidRPr="00931B68" w:rsidRDefault="00062662" w:rsidP="00062662">
      <w:pPr>
        <w:pStyle w:val="a7"/>
        <w:ind w:firstLine="284"/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/>
          <w:sz w:val="27"/>
          <w:szCs w:val="27"/>
        </w:rPr>
        <w:lastRenderedPageBreak/>
        <w:t xml:space="preserve">Цель работы: </w:t>
      </w:r>
      <w:r w:rsidRPr="00931B68">
        <w:rPr>
          <w:rFonts w:ascii="Times New Roman" w:hAnsi="Times New Roman" w:cs="Times New Roman"/>
          <w:bCs/>
          <w:sz w:val="27"/>
          <w:szCs w:val="27"/>
        </w:rPr>
        <w:t>вывести на экран</w:t>
      </w:r>
      <w:r w:rsidRPr="00931B68">
        <w:rPr>
          <w:rFonts w:ascii="Times New Roman" w:hAnsi="Times New Roman" w:cs="Times New Roman"/>
          <w:bCs/>
          <w:sz w:val="27"/>
          <w:szCs w:val="27"/>
        </w:rPr>
        <w:t xml:space="preserve"> </w:t>
      </w:r>
      <w:r w:rsidRPr="00931B68">
        <w:rPr>
          <w:rFonts w:ascii="Times New Roman" w:hAnsi="Times New Roman" w:cs="Times New Roman"/>
          <w:bCs/>
          <w:sz w:val="27"/>
          <w:szCs w:val="27"/>
        </w:rPr>
        <w:t>несколько трехмерных объектов в разных местах сцены.</w:t>
      </w:r>
    </w:p>
    <w:p w14:paraId="25740712" w14:textId="77777777" w:rsidR="00062662" w:rsidRPr="00931B68" w:rsidRDefault="00062662" w:rsidP="00062662">
      <w:pPr>
        <w:pStyle w:val="a7"/>
        <w:ind w:left="-284" w:firstLine="284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931B68">
        <w:rPr>
          <w:rFonts w:ascii="Times New Roman" w:hAnsi="Times New Roman" w:cs="Times New Roman"/>
          <w:b/>
          <w:sz w:val="27"/>
          <w:szCs w:val="27"/>
        </w:rPr>
        <w:t>Выполнение работы</w:t>
      </w:r>
    </w:p>
    <w:p w14:paraId="24B39E8E" w14:textId="18474F3C" w:rsidR="00062662" w:rsidRPr="00931B68" w:rsidRDefault="00062662" w:rsidP="00062662">
      <w:pPr>
        <w:pStyle w:val="a7"/>
        <w:ind w:left="142" w:firstLine="142"/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 xml:space="preserve">Лабораторная работа </w:t>
      </w:r>
      <w:r w:rsidRPr="00931B68">
        <w:rPr>
          <w:rFonts w:ascii="Times New Roman" w:hAnsi="Times New Roman" w:cs="Times New Roman"/>
          <w:bCs/>
          <w:sz w:val="27"/>
          <w:szCs w:val="27"/>
        </w:rPr>
        <w:t>№</w:t>
      </w:r>
      <w:r w:rsidRPr="00931B68">
        <w:rPr>
          <w:rFonts w:ascii="Times New Roman" w:hAnsi="Times New Roman" w:cs="Times New Roman"/>
          <w:bCs/>
          <w:sz w:val="27"/>
          <w:szCs w:val="27"/>
        </w:rPr>
        <w:t>2 строится на основе предыдущей работы с</w:t>
      </w:r>
    </w:p>
    <w:p w14:paraId="19D67D3D" w14:textId="77777777" w:rsidR="00062662" w:rsidRPr="00931B68" w:rsidRDefault="00062662" w:rsidP="00062662">
      <w:pPr>
        <w:pStyle w:val="a7"/>
        <w:ind w:left="142"/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>внесением следующих изменений:</w:t>
      </w:r>
    </w:p>
    <w:p w14:paraId="127C17C1" w14:textId="77777777" w:rsidR="00062662" w:rsidRPr="00931B68" w:rsidRDefault="00062662" w:rsidP="00062662">
      <w:pPr>
        <w:pStyle w:val="a7"/>
        <w:numPr>
          <w:ilvl w:val="0"/>
          <w:numId w:val="6"/>
        </w:numPr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 xml:space="preserve">В отдельном модуле создать класс </w:t>
      </w:r>
      <w:proofErr w:type="spellStart"/>
      <w:r w:rsidRPr="00931B68">
        <w:rPr>
          <w:rFonts w:ascii="Times New Roman" w:hAnsi="Times New Roman" w:cs="Times New Roman"/>
          <w:bCs/>
          <w:sz w:val="27"/>
          <w:szCs w:val="27"/>
        </w:rPr>
        <w:t>GraphicObject</w:t>
      </w:r>
      <w:proofErr w:type="spellEnd"/>
      <w:r w:rsidRPr="00931B68">
        <w:rPr>
          <w:rFonts w:ascii="Times New Roman" w:hAnsi="Times New Roman" w:cs="Times New Roman"/>
          <w:bCs/>
          <w:sz w:val="27"/>
          <w:szCs w:val="27"/>
        </w:rPr>
        <w:t xml:space="preserve"> вышеописанной</w:t>
      </w:r>
      <w:r w:rsidRPr="00931B68">
        <w:rPr>
          <w:rFonts w:ascii="Times New Roman" w:hAnsi="Times New Roman" w:cs="Times New Roman"/>
          <w:bCs/>
          <w:sz w:val="27"/>
          <w:szCs w:val="27"/>
        </w:rPr>
        <w:t xml:space="preserve"> </w:t>
      </w:r>
      <w:r w:rsidRPr="00931B68">
        <w:rPr>
          <w:rFonts w:ascii="Times New Roman" w:hAnsi="Times New Roman" w:cs="Times New Roman"/>
          <w:bCs/>
          <w:sz w:val="27"/>
          <w:szCs w:val="27"/>
        </w:rPr>
        <w:t>структуры для работы с трехмерным объектом.</w:t>
      </w:r>
    </w:p>
    <w:p w14:paraId="546C9CC1" w14:textId="4BEC7E94" w:rsidR="00062662" w:rsidRPr="00931B68" w:rsidRDefault="00062662" w:rsidP="00062662">
      <w:pPr>
        <w:pStyle w:val="a7"/>
        <w:numPr>
          <w:ilvl w:val="0"/>
          <w:numId w:val="6"/>
        </w:numPr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 xml:space="preserve">Реализовать вывод </w:t>
      </w:r>
      <w:proofErr w:type="gramStart"/>
      <w:r w:rsidRPr="00931B68">
        <w:rPr>
          <w:rFonts w:ascii="Times New Roman" w:hAnsi="Times New Roman" w:cs="Times New Roman"/>
          <w:bCs/>
          <w:sz w:val="27"/>
          <w:szCs w:val="27"/>
        </w:rPr>
        <w:t>четырех чайников разных цветов</w:t>
      </w:r>
      <w:proofErr w:type="gramEnd"/>
      <w:r w:rsidRPr="00931B68">
        <w:rPr>
          <w:rFonts w:ascii="Times New Roman" w:hAnsi="Times New Roman" w:cs="Times New Roman"/>
          <w:bCs/>
          <w:sz w:val="27"/>
          <w:szCs w:val="27"/>
        </w:rPr>
        <w:t xml:space="preserve"> расположенных</w:t>
      </w:r>
      <w:r w:rsidRPr="00931B68">
        <w:rPr>
          <w:rFonts w:ascii="Times New Roman" w:hAnsi="Times New Roman" w:cs="Times New Roman"/>
          <w:bCs/>
          <w:sz w:val="27"/>
          <w:szCs w:val="27"/>
        </w:rPr>
        <w:t xml:space="preserve"> </w:t>
      </w:r>
      <w:r w:rsidRPr="00931B68">
        <w:rPr>
          <w:rFonts w:ascii="Times New Roman" w:hAnsi="Times New Roman" w:cs="Times New Roman"/>
          <w:bCs/>
          <w:sz w:val="27"/>
          <w:szCs w:val="27"/>
        </w:rPr>
        <w:t>на осях OX и OZ с носиками, повернутыми в центр сцены, как</w:t>
      </w:r>
      <w:r w:rsidRPr="00931B68">
        <w:rPr>
          <w:rFonts w:ascii="Times New Roman" w:hAnsi="Times New Roman" w:cs="Times New Roman"/>
          <w:bCs/>
          <w:sz w:val="27"/>
          <w:szCs w:val="27"/>
        </w:rPr>
        <w:t xml:space="preserve"> </w:t>
      </w:r>
      <w:r w:rsidRPr="00931B68">
        <w:rPr>
          <w:rFonts w:ascii="Times New Roman" w:hAnsi="Times New Roman" w:cs="Times New Roman"/>
          <w:bCs/>
          <w:sz w:val="27"/>
          <w:szCs w:val="27"/>
        </w:rPr>
        <w:t>изображено выше. Для хранения и вывода трехмерных объектов</w:t>
      </w:r>
      <w:r w:rsidRPr="00931B68">
        <w:rPr>
          <w:rFonts w:ascii="Times New Roman" w:hAnsi="Times New Roman" w:cs="Times New Roman"/>
          <w:bCs/>
          <w:sz w:val="27"/>
          <w:szCs w:val="27"/>
        </w:rPr>
        <w:t xml:space="preserve"> </w:t>
      </w:r>
      <w:r w:rsidRPr="00931B68">
        <w:rPr>
          <w:rFonts w:ascii="Times New Roman" w:hAnsi="Times New Roman" w:cs="Times New Roman"/>
          <w:bCs/>
          <w:sz w:val="27"/>
          <w:szCs w:val="27"/>
        </w:rPr>
        <w:t xml:space="preserve">использовать ранее созданный класс </w:t>
      </w:r>
      <w:proofErr w:type="spellStart"/>
      <w:r w:rsidRPr="00931B68">
        <w:rPr>
          <w:rFonts w:ascii="Times New Roman" w:hAnsi="Times New Roman" w:cs="Times New Roman"/>
          <w:bCs/>
          <w:sz w:val="27"/>
          <w:szCs w:val="27"/>
        </w:rPr>
        <w:t>GraphicObject</w:t>
      </w:r>
      <w:proofErr w:type="spellEnd"/>
      <w:r w:rsidRPr="00931B68">
        <w:rPr>
          <w:rFonts w:ascii="Times New Roman" w:hAnsi="Times New Roman" w:cs="Times New Roman"/>
          <w:bCs/>
          <w:sz w:val="27"/>
          <w:szCs w:val="27"/>
        </w:rPr>
        <w:t>.</w:t>
      </w:r>
    </w:p>
    <w:p w14:paraId="0A1123AD" w14:textId="4BE23B69" w:rsidR="00062662" w:rsidRPr="00931B68" w:rsidRDefault="00062662" w:rsidP="00062662">
      <w:pPr>
        <w:pStyle w:val="a7"/>
        <w:numPr>
          <w:ilvl w:val="0"/>
          <w:numId w:val="6"/>
        </w:numPr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>Вывести все объекты, реализуя классический цикл программы с</w:t>
      </w:r>
      <w:r w:rsidRPr="00931B68">
        <w:rPr>
          <w:rFonts w:ascii="Times New Roman" w:hAnsi="Times New Roman" w:cs="Times New Roman"/>
          <w:bCs/>
          <w:sz w:val="27"/>
          <w:szCs w:val="27"/>
        </w:rPr>
        <w:t xml:space="preserve"> </w:t>
      </w:r>
      <w:r w:rsidRPr="00931B68">
        <w:rPr>
          <w:rFonts w:ascii="Times New Roman" w:hAnsi="Times New Roman" w:cs="Times New Roman"/>
          <w:bCs/>
          <w:sz w:val="27"/>
          <w:szCs w:val="27"/>
        </w:rPr>
        <w:t>анимацией:</w:t>
      </w:r>
    </w:p>
    <w:p w14:paraId="4E92639C" w14:textId="74D08565" w:rsidR="00062662" w:rsidRPr="00931B68" w:rsidRDefault="00062662" w:rsidP="00062662">
      <w:pPr>
        <w:pStyle w:val="a7"/>
        <w:numPr>
          <w:ilvl w:val="0"/>
          <w:numId w:val="7"/>
        </w:numPr>
        <w:ind w:left="851"/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>Очистить буфер экрана (буферы цвета, глубины и т.д.)</w:t>
      </w:r>
    </w:p>
    <w:p w14:paraId="6104479D" w14:textId="3534D076" w:rsidR="00062662" w:rsidRPr="00931B68" w:rsidRDefault="00062662" w:rsidP="00062662">
      <w:pPr>
        <w:pStyle w:val="a7"/>
        <w:numPr>
          <w:ilvl w:val="0"/>
          <w:numId w:val="7"/>
        </w:numPr>
        <w:ind w:left="851"/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>Установить матрицу камеры</w:t>
      </w:r>
    </w:p>
    <w:p w14:paraId="7C3C3A1B" w14:textId="462E048D" w:rsidR="00062662" w:rsidRPr="00931B68" w:rsidRDefault="00062662" w:rsidP="00062662">
      <w:pPr>
        <w:pStyle w:val="a7"/>
        <w:numPr>
          <w:ilvl w:val="0"/>
          <w:numId w:val="7"/>
        </w:numPr>
        <w:ind w:left="851"/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 xml:space="preserve">Для каждого объекта (в методе </w:t>
      </w:r>
      <w:proofErr w:type="spellStart"/>
      <w:r w:rsidRPr="00931B68">
        <w:rPr>
          <w:rFonts w:ascii="Times New Roman" w:hAnsi="Times New Roman" w:cs="Times New Roman"/>
          <w:bCs/>
          <w:sz w:val="27"/>
          <w:szCs w:val="27"/>
        </w:rPr>
        <w:t>draw</w:t>
      </w:r>
      <w:proofErr w:type="spellEnd"/>
      <w:r w:rsidRPr="00931B68">
        <w:rPr>
          <w:rFonts w:ascii="Times New Roman" w:hAnsi="Times New Roman" w:cs="Times New Roman"/>
          <w:bCs/>
          <w:sz w:val="27"/>
          <w:szCs w:val="27"/>
        </w:rPr>
        <w:t>):</w:t>
      </w:r>
    </w:p>
    <w:p w14:paraId="2D8E297A" w14:textId="6E716C36" w:rsidR="00062662" w:rsidRPr="00931B68" w:rsidRDefault="00062662" w:rsidP="00062662">
      <w:pPr>
        <w:pStyle w:val="a7"/>
        <w:numPr>
          <w:ilvl w:val="1"/>
          <w:numId w:val="7"/>
        </w:numPr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>сохранит матрицу наблюдения в стеке</w:t>
      </w:r>
    </w:p>
    <w:p w14:paraId="41D9F6FA" w14:textId="37A19860" w:rsidR="00062662" w:rsidRPr="00931B68" w:rsidRDefault="00062662" w:rsidP="00062662">
      <w:pPr>
        <w:pStyle w:val="a7"/>
        <w:numPr>
          <w:ilvl w:val="1"/>
          <w:numId w:val="7"/>
        </w:numPr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>умножить матрицу наблюдения на матрицу модели</w:t>
      </w:r>
    </w:p>
    <w:p w14:paraId="61E49D80" w14:textId="4D5F5AF0" w:rsidR="00062662" w:rsidRPr="00931B68" w:rsidRDefault="00062662" w:rsidP="00062662">
      <w:pPr>
        <w:pStyle w:val="a7"/>
        <w:numPr>
          <w:ilvl w:val="1"/>
          <w:numId w:val="7"/>
        </w:numPr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>Вывести модель (установив так же её цвет)</w:t>
      </w:r>
    </w:p>
    <w:p w14:paraId="1A7B18AF" w14:textId="5E308EA4" w:rsidR="00062662" w:rsidRPr="00931B68" w:rsidRDefault="00062662" w:rsidP="00062662">
      <w:pPr>
        <w:pStyle w:val="a7"/>
        <w:numPr>
          <w:ilvl w:val="1"/>
          <w:numId w:val="7"/>
        </w:numPr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>Восстановить матрицу наблюдения из стека</w:t>
      </w:r>
    </w:p>
    <w:p w14:paraId="7F6EBB9A" w14:textId="07DD012C" w:rsidR="00062662" w:rsidRPr="00931B68" w:rsidRDefault="00062662" w:rsidP="00062662">
      <w:pPr>
        <w:pStyle w:val="a7"/>
        <w:numPr>
          <w:ilvl w:val="0"/>
          <w:numId w:val="7"/>
        </w:numPr>
        <w:ind w:left="851"/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>Поменять местами передний и задний буферы</w:t>
      </w:r>
    </w:p>
    <w:p w14:paraId="146D1C4F" w14:textId="76787E3F" w:rsidR="00062662" w:rsidRPr="00931B68" w:rsidRDefault="00062662" w:rsidP="00062662">
      <w:pPr>
        <w:pStyle w:val="a7"/>
        <w:numPr>
          <w:ilvl w:val="0"/>
          <w:numId w:val="7"/>
        </w:numPr>
        <w:ind w:left="851"/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>Перейти к шагу 1</w:t>
      </w:r>
    </w:p>
    <w:p w14:paraId="1312CB0C" w14:textId="0334D46C" w:rsidR="00062662" w:rsidRPr="00931B68" w:rsidRDefault="00062662" w:rsidP="00062662">
      <w:pPr>
        <w:pStyle w:val="a7"/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 xml:space="preserve">Текст заголовочного файла модуля с классом </w:t>
      </w:r>
      <w:proofErr w:type="spellStart"/>
      <w:r w:rsidRPr="00931B68">
        <w:rPr>
          <w:rFonts w:ascii="Times New Roman" w:hAnsi="Times New Roman" w:cs="Times New Roman"/>
          <w:bCs/>
          <w:sz w:val="27"/>
          <w:szCs w:val="27"/>
          <w:lang w:val="en-US"/>
        </w:rPr>
        <w:t>GraphicObject</w:t>
      </w:r>
      <w:proofErr w:type="spellEnd"/>
      <w:r w:rsidRPr="00931B68">
        <w:rPr>
          <w:rFonts w:ascii="Times New Roman" w:hAnsi="Times New Roman" w:cs="Times New Roman"/>
          <w:bCs/>
          <w:sz w:val="27"/>
          <w:szCs w:val="27"/>
        </w:rPr>
        <w:t>.</w:t>
      </w:r>
      <w:r w:rsidRPr="00931B68">
        <w:rPr>
          <w:rFonts w:ascii="Times New Roman" w:hAnsi="Times New Roman" w:cs="Times New Roman"/>
          <w:bCs/>
          <w:sz w:val="27"/>
          <w:szCs w:val="27"/>
          <w:lang w:val="en-US"/>
        </w:rPr>
        <w:t>h</w:t>
      </w:r>
      <w:r w:rsidRPr="00931B68">
        <w:rPr>
          <w:rFonts w:ascii="Times New Roman" w:hAnsi="Times New Roman" w:cs="Times New Roman"/>
          <w:bCs/>
          <w:sz w:val="27"/>
          <w:szCs w:val="27"/>
        </w:rPr>
        <w:t>:</w:t>
      </w:r>
    </w:p>
    <w:p w14:paraId="7CA79D58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54C368C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7D5832F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7516723F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gl.h</w:t>
      </w:r>
      <w:proofErr w:type="spellEnd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29C25C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123DC7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"GL/freeglut.h"</w:t>
      </w:r>
    </w:p>
    <w:p w14:paraId="20D8ECF6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"math.h"</w:t>
      </w:r>
    </w:p>
    <w:p w14:paraId="3D0761E6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"GLM/GLM/glm.hpp"</w:t>
      </w:r>
    </w:p>
    <w:p w14:paraId="5F4387CC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"GLM/GLM/gtx/transform.hpp"</w:t>
      </w:r>
    </w:p>
    <w:p w14:paraId="3CBD95BF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"GLM/GLM/gtc/type_ptr.hpp"</w:t>
      </w:r>
    </w:p>
    <w:p w14:paraId="502684CC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159BA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C29AF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КЛАСС ДЛЯ ПРЕДСТАВЛЕНИЯ ОДНОГО ГРАФИЧЕСКОГО ОБЪЕКТА</w:t>
      </w:r>
    </w:p>
    <w:p w14:paraId="35F7F4D1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0477D264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CEFF5A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Позиция и угол поворота для объекта</w:t>
      </w:r>
    </w:p>
    <w:p w14:paraId="3726DBF0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Glfloat</w:t>
      </w:r>
      <w:proofErr w:type="spellEnd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position[</w:t>
      </w:r>
      <w:proofErr w:type="gramEnd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3];</w:t>
      </w:r>
    </w:p>
    <w:p w14:paraId="68D06186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14:paraId="1D3A3BA1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14:paraId="5E0E632F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Матрица модели (расположение объекта) ‐ чтоб не вычислять каждый раз</w:t>
      </w:r>
    </w:p>
    <w:p w14:paraId="68FFD7CA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Glfloat</w:t>
      </w:r>
      <w:proofErr w:type="spellEnd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modelMatrix</w:t>
      </w:r>
      <w:proofErr w:type="spellEnd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16];</w:t>
      </w:r>
    </w:p>
    <w:p w14:paraId="3A0658CB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modelMatrix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9399E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модели</w:t>
      </w:r>
    </w:p>
    <w:p w14:paraId="4B741C05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Glfloat</w:t>
      </w:r>
      <w:proofErr w:type="spellEnd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color[</w:t>
      </w:r>
      <w:proofErr w:type="gramEnd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3];</w:t>
      </w:r>
    </w:p>
    <w:p w14:paraId="4063B971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14:paraId="4CCE04C8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9A599B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14:paraId="3A6C46D5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623B5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Задать позицию объекта</w:t>
      </w:r>
    </w:p>
    <w:p w14:paraId="25F4B7CA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B7C7A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Задать угол поворота в градусах относительно оси OY</w:t>
      </w:r>
    </w:p>
    <w:p w14:paraId="5D2321B8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setAngle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18209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Задать</w:t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модели</w:t>
      </w:r>
    </w:p>
    <w:p w14:paraId="2B766637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olor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3C28BD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Вывести объект</w:t>
      </w:r>
    </w:p>
    <w:p w14:paraId="36F3D5EB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0DEA8" w14:textId="43626A91" w:rsidR="00062662" w:rsidRPr="00062662" w:rsidRDefault="00931B68" w:rsidP="00931B68">
      <w:pPr>
        <w:pStyle w:val="a7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13678A" w14:textId="47594BF7" w:rsidR="00062662" w:rsidRDefault="00062662" w:rsidP="00062662">
      <w:pPr>
        <w:pStyle w:val="a7"/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 xml:space="preserve">Текст файла </w:t>
      </w:r>
      <w:r w:rsidRPr="00931B68">
        <w:rPr>
          <w:rFonts w:ascii="Times New Roman" w:hAnsi="Times New Roman" w:cs="Times New Roman"/>
          <w:bCs/>
          <w:sz w:val="27"/>
          <w:szCs w:val="27"/>
        </w:rPr>
        <w:t xml:space="preserve">реализации </w:t>
      </w:r>
      <w:r w:rsidRPr="00931B68">
        <w:rPr>
          <w:rFonts w:ascii="Times New Roman" w:hAnsi="Times New Roman" w:cs="Times New Roman"/>
          <w:bCs/>
          <w:sz w:val="27"/>
          <w:szCs w:val="27"/>
        </w:rPr>
        <w:t xml:space="preserve">модуля с классом </w:t>
      </w:r>
      <w:proofErr w:type="spellStart"/>
      <w:r w:rsidRPr="00931B68">
        <w:rPr>
          <w:rFonts w:ascii="Times New Roman" w:hAnsi="Times New Roman" w:cs="Times New Roman"/>
          <w:bCs/>
          <w:sz w:val="27"/>
          <w:szCs w:val="27"/>
          <w:lang w:val="en-US"/>
        </w:rPr>
        <w:t>GraphicObject</w:t>
      </w:r>
      <w:proofErr w:type="spellEnd"/>
      <w:r w:rsidRPr="00931B68">
        <w:rPr>
          <w:rFonts w:ascii="Times New Roman" w:hAnsi="Times New Roman" w:cs="Times New Roman"/>
          <w:bCs/>
          <w:sz w:val="27"/>
          <w:szCs w:val="27"/>
        </w:rPr>
        <w:t>.</w:t>
      </w:r>
      <w:proofErr w:type="spellStart"/>
      <w:r w:rsidRPr="00931B68">
        <w:rPr>
          <w:rFonts w:ascii="Times New Roman" w:hAnsi="Times New Roman" w:cs="Times New Roman"/>
          <w:bCs/>
          <w:sz w:val="27"/>
          <w:szCs w:val="27"/>
          <w:lang w:val="en-US"/>
        </w:rPr>
        <w:t>cpp</w:t>
      </w:r>
      <w:proofErr w:type="spellEnd"/>
      <w:r w:rsidRPr="00931B68">
        <w:rPr>
          <w:rFonts w:ascii="Times New Roman" w:hAnsi="Times New Roman" w:cs="Times New Roman"/>
          <w:bCs/>
          <w:sz w:val="27"/>
          <w:szCs w:val="27"/>
        </w:rPr>
        <w:t>:</w:t>
      </w:r>
    </w:p>
    <w:p w14:paraId="3BB8C31A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GraphicObject.h</w:t>
      </w:r>
      <w:proofErr w:type="spellEnd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A2194F0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5B8285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AFF29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14:paraId="450B8F60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GraphicObject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67883AA7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задать позицию объекта</w:t>
      </w:r>
    </w:p>
    <w:p w14:paraId="703EFE45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GraphicObject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BAD8298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  <w:t>position</w:t>
      </w:r>
      <w:r w:rsidRPr="00931B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77DFDB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397D8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задать угол поворота в градусах относительно оси OY</w:t>
      </w:r>
    </w:p>
    <w:p w14:paraId="577517A7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GraphicObject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setAngle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21947DF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angle =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7068F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F37FE7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Задать</w:t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модели</w:t>
      </w:r>
    </w:p>
    <w:p w14:paraId="1B7EA699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GraphicObject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olor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4CA01B7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  <w:t>color</w:t>
      </w:r>
      <w:r w:rsidRPr="00931B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0A3EC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8D516C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0379A163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GraphicObject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C30FDE5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E893D78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glColor3fv(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value_ptr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(color));</w:t>
      </w:r>
    </w:p>
    <w:p w14:paraId="6207E10F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modelMatrix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translate(position) </w:t>
      </w:r>
      <w:r w:rsidRPr="00931B6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rotate(radians(angle), </w:t>
      </w:r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(0.0, 1.0, 0.0));</w:t>
      </w:r>
    </w:p>
    <w:p w14:paraId="6351ECB1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glMultMatrixf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value_ptr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modelMatrix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8F21FE3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glutWireTeapot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1.0);</w:t>
      </w:r>
    </w:p>
    <w:p w14:paraId="5BBE1C48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42230" w14:textId="274FE7AD" w:rsidR="00931B68" w:rsidRPr="00931B68" w:rsidRDefault="00931B68" w:rsidP="00931B68">
      <w:pPr>
        <w:pStyle w:val="a7"/>
        <w:ind w:left="567"/>
        <w:rPr>
          <w:rFonts w:ascii="Times New Roman" w:hAnsi="Times New Roman" w:cs="Times New Roman"/>
          <w:bCs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781091" w14:textId="03DC3140" w:rsidR="00062662" w:rsidRDefault="00062662" w:rsidP="00062662">
      <w:pPr>
        <w:pStyle w:val="a7"/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 xml:space="preserve">Текст </w:t>
      </w:r>
      <w:r w:rsidRPr="00931B68">
        <w:rPr>
          <w:rFonts w:ascii="Times New Roman" w:hAnsi="Times New Roman" w:cs="Times New Roman"/>
          <w:bCs/>
          <w:sz w:val="27"/>
          <w:szCs w:val="27"/>
        </w:rPr>
        <w:t>основной программы с комментариями</w:t>
      </w:r>
      <w:r w:rsidRPr="00931B68">
        <w:rPr>
          <w:rFonts w:ascii="Times New Roman" w:hAnsi="Times New Roman" w:cs="Times New Roman"/>
          <w:bCs/>
          <w:sz w:val="27"/>
          <w:szCs w:val="27"/>
        </w:rPr>
        <w:t>:</w:t>
      </w:r>
    </w:p>
    <w:p w14:paraId="64496E79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2004FA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gl.h</w:t>
      </w:r>
      <w:proofErr w:type="spellEnd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6BCFAD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E0AE635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"GL/</w:t>
      </w:r>
      <w:proofErr w:type="spellStart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freeglut.h</w:t>
      </w:r>
      <w:proofErr w:type="spellEnd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32E483C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195FC7D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"GraphicObject.h"</w:t>
      </w:r>
    </w:p>
    <w:p w14:paraId="32042752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53B72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66945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D214245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858D5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gObjCount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7574E8AC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GraphicObject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gObjs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gObjCount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0F1415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23E5F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вызывается каждые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мс</w:t>
      </w:r>
      <w:proofErr w:type="spellEnd"/>
    </w:p>
    <w:p w14:paraId="519FAD0F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BEFD86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10FF28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признак того, что окно нуждается в перерисовке</w:t>
      </w:r>
    </w:p>
    <w:p w14:paraId="16197694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E6C575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эта же функция будет вызвана еще раз через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мс</w:t>
      </w:r>
      <w:proofErr w:type="spellEnd"/>
    </w:p>
    <w:p w14:paraId="55321476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D47CF7A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EF68A4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698E3604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функция, вызываемая при изменении размеров окна</w:t>
      </w:r>
    </w:p>
    <w:p w14:paraId="0FBB1A83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Reshape(</w:t>
      </w:r>
      <w:proofErr w:type="gramEnd"/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F4CC03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436050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новую область просмотра, равную всей области окна</w:t>
      </w:r>
    </w:p>
    <w:p w14:paraId="24D2B302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0, 0, (</w:t>
      </w:r>
      <w:proofErr w:type="spellStart"/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931B68">
        <w:rPr>
          <w:rFonts w:ascii="Consolas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A1451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матрицу проекции с правильным аспектом</w:t>
      </w:r>
    </w:p>
    <w:p w14:paraId="635A30EE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13FB92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6D31A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gluPerspective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25.0, (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, 0.2, 70.0);</w:t>
      </w:r>
    </w:p>
    <w:p w14:paraId="75FD55B9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2CE8CC7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18FB576E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вызывается при перерисовке окна</w:t>
      </w:r>
    </w:p>
    <w:p w14:paraId="7D55E615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 том числе и принудительно, по командам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glutPostRedisplay</w:t>
      </w:r>
      <w:proofErr w:type="spellEnd"/>
    </w:p>
    <w:p w14:paraId="6368ACA3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B3D08B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542A7B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отчищаем буфер цвета</w:t>
      </w:r>
    </w:p>
    <w:p w14:paraId="79EE7D2F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0.22, 0.88, 0.11, 1.0);</w:t>
      </w:r>
    </w:p>
    <w:p w14:paraId="4D455F5F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931B68">
        <w:rPr>
          <w:rFonts w:ascii="Consolas" w:hAnsi="Consolas" w:cs="Consolas"/>
          <w:color w:val="6F008A"/>
          <w:sz w:val="19"/>
          <w:szCs w:val="19"/>
          <w:lang w:val="en-US"/>
        </w:rPr>
        <w:t>GL_DEPTH_BUFFER_BIT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89D8B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включаем тест глубины</w:t>
      </w:r>
    </w:p>
    <w:p w14:paraId="3D70DC20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99091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камеру</w:t>
      </w:r>
    </w:p>
    <w:p w14:paraId="42EBD574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68A79E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3487F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gluLookAt</w:t>
      </w:r>
      <w:proofErr w:type="spellEnd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5, 5, 7.5, 0, 0, 0, 0, 1, 0);</w:t>
      </w:r>
    </w:p>
    <w:p w14:paraId="6130D96C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gluLookAt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15, 15, 7.5, 0, 0, 0, 0, 1, 0);</w:t>
      </w:r>
    </w:p>
    <w:p w14:paraId="2A11E14C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</w:p>
    <w:p w14:paraId="0AFCEB04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gObjCount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D0BA18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7FE2B1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gO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286E13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13BD92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смена переднего и заднего буферов</w:t>
      </w:r>
    </w:p>
    <w:p w14:paraId="7C5C6EBD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14DA9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FDD0FC2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2EB24445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обработки нажатия клавиш</w:t>
      </w:r>
    </w:p>
    <w:p w14:paraId="07F1D24A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KeyboardFunc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1D1A17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7EC533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"Key code is %</w:t>
      </w:r>
      <w:proofErr w:type="spellStart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31B6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019C9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1C9E8FE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C4239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1B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855866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GLUT</w:t>
      </w:r>
    </w:p>
    <w:p w14:paraId="2F9D3D23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1B6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3F39C3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дисплея</w:t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формат</w:t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931B6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A97C3B6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B68">
        <w:rPr>
          <w:rFonts w:ascii="Consolas" w:hAnsi="Consolas" w:cs="Consolas"/>
          <w:color w:val="6F008A"/>
          <w:sz w:val="19"/>
          <w:szCs w:val="19"/>
          <w:lang w:val="en-US"/>
        </w:rPr>
        <w:t>GLUT_RGBA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931B68">
        <w:rPr>
          <w:rFonts w:ascii="Consolas" w:hAnsi="Consolas" w:cs="Consolas"/>
          <w:color w:val="6F008A"/>
          <w:sz w:val="19"/>
          <w:szCs w:val="19"/>
          <w:lang w:val="en-US"/>
        </w:rPr>
        <w:t>GLUT_DOUBLE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931B68">
        <w:rPr>
          <w:rFonts w:ascii="Consolas" w:hAnsi="Consolas" w:cs="Consolas"/>
          <w:color w:val="6F008A"/>
          <w:sz w:val="19"/>
          <w:szCs w:val="19"/>
          <w:lang w:val="en-US"/>
        </w:rPr>
        <w:t>GLUT_DEPTH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931B68">
        <w:rPr>
          <w:rFonts w:ascii="Consolas" w:hAnsi="Consolas" w:cs="Consolas"/>
          <w:color w:val="6F008A"/>
          <w:sz w:val="19"/>
          <w:szCs w:val="19"/>
          <w:lang w:val="en-US"/>
        </w:rPr>
        <w:t>GLUT_MULTISAMPLE</w:t>
      </w: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BD6BD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9DE49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окна:</w:t>
      </w:r>
    </w:p>
    <w:p w14:paraId="7CC17740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1. устанавливаем верхний левый угол окна</w:t>
      </w:r>
    </w:p>
    <w:p w14:paraId="2508BF33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200, 200);</w:t>
      </w:r>
    </w:p>
    <w:p w14:paraId="5B9BBF33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2. устанавливаем размер окна</w:t>
      </w:r>
    </w:p>
    <w:p w14:paraId="0102DFCC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600, 600);</w:t>
      </w:r>
    </w:p>
    <w:p w14:paraId="66504789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3. создаем окно</w:t>
      </w:r>
    </w:p>
    <w:p w14:paraId="30D535FA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"laba2"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489A3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3DA13FE8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функцию, которая будет вызываться для перерисовки окна</w:t>
      </w:r>
    </w:p>
    <w:p w14:paraId="6E1D6D56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Display);</w:t>
      </w:r>
    </w:p>
    <w:p w14:paraId="79F87613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функцию, которая будет вызываться при изменении размеров окна</w:t>
      </w:r>
    </w:p>
    <w:p w14:paraId="4BD69E3A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glutReshapeFunc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1037F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устанавливаем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функцию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которая будет вызвана через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мс</w:t>
      </w:r>
      <w:proofErr w:type="spellEnd"/>
    </w:p>
    <w:p w14:paraId="076FCC3F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6FB4DB3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функцию, которая будет вызываться при нажатии на клавишу</w:t>
      </w:r>
    </w:p>
    <w:p w14:paraId="51E0AA70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glutKeyboardFunc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KeyboardFunc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F75F6F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4E982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gObjs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(-3.0,0.0,0.0);</w:t>
      </w:r>
    </w:p>
    <w:p w14:paraId="584F054E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gObjs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setAngle</w:t>
      </w:r>
      <w:proofErr w:type="spellEnd"/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A8B5C72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gObjs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].set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olor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(1.0,0.5,0.0);</w:t>
      </w:r>
    </w:p>
    <w:p w14:paraId="7F667CD1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F645A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gObjs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(3.0,0.0,0.0);</w:t>
      </w:r>
    </w:p>
    <w:p w14:paraId="44497F13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gObjs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setAngle</w:t>
      </w:r>
      <w:proofErr w:type="spellEnd"/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(180);</w:t>
      </w:r>
    </w:p>
    <w:p w14:paraId="529CE673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gObjs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].set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olor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(0.0,0.8,1.0);</w:t>
      </w:r>
    </w:p>
    <w:p w14:paraId="6841AEDA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DE2AC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gObjs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[2</w:t>
      </w:r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(0.0,0.0,3.0);</w:t>
      </w:r>
    </w:p>
    <w:p w14:paraId="6D4DB587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gObjs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[2</w:t>
      </w:r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setAngle</w:t>
      </w:r>
      <w:proofErr w:type="spellEnd"/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(90);</w:t>
      </w:r>
    </w:p>
    <w:p w14:paraId="5939DC1A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gObjs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[2</w:t>
      </w:r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].set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olor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(1.0,0.0,0.0);</w:t>
      </w:r>
    </w:p>
    <w:p w14:paraId="1BBDA631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D69FC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gObjs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[3</w:t>
      </w:r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(0.0,0.0,-3.0);</w:t>
      </w:r>
    </w:p>
    <w:p w14:paraId="12F7CDA1" w14:textId="77777777" w:rsidR="00931B68" w:rsidRP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gObjs</w:t>
      </w:r>
      <w:proofErr w:type="spell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[3</w:t>
      </w:r>
      <w:proofErr w:type="gram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setAngle</w:t>
      </w:r>
      <w:proofErr w:type="spellEnd"/>
      <w:proofErr w:type="gramEnd"/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>(-90);</w:t>
      </w:r>
    </w:p>
    <w:p w14:paraId="47984E3D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31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gObjs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(0.0,0.0,1.0);</w:t>
      </w:r>
    </w:p>
    <w:p w14:paraId="38FE4F34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0F315DF4" w14:textId="77777777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основной цикл обработки сообщений ОС</w:t>
      </w:r>
    </w:p>
    <w:p w14:paraId="0DB0D2A0" w14:textId="64EEFEFE" w:rsidR="00931B68" w:rsidRDefault="00931B68" w:rsidP="00931B6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5A146E" w14:textId="538D0B15" w:rsidR="00931B68" w:rsidRPr="00931B68" w:rsidRDefault="00931B68" w:rsidP="00931B68">
      <w:pPr>
        <w:pStyle w:val="a7"/>
        <w:ind w:left="426"/>
        <w:rPr>
          <w:rFonts w:ascii="Times New Roman" w:hAnsi="Times New Roman" w:cs="Times New Roman"/>
          <w:bCs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31D2C7" w14:textId="5B0F7FE8" w:rsidR="00062662" w:rsidRDefault="00062662" w:rsidP="00062662">
      <w:pPr>
        <w:pStyle w:val="a7"/>
        <w:rPr>
          <w:rFonts w:ascii="Times New Roman" w:hAnsi="Times New Roman" w:cs="Times New Roman"/>
          <w:bCs/>
          <w:sz w:val="27"/>
          <w:szCs w:val="27"/>
        </w:rPr>
      </w:pPr>
      <w:r w:rsidRPr="00931B68">
        <w:rPr>
          <w:rFonts w:ascii="Times New Roman" w:hAnsi="Times New Roman" w:cs="Times New Roman"/>
          <w:bCs/>
          <w:sz w:val="27"/>
          <w:szCs w:val="27"/>
        </w:rPr>
        <w:t>Скриншот работы программы:</w:t>
      </w:r>
    </w:p>
    <w:p w14:paraId="402F6905" w14:textId="7CDE385A" w:rsidR="00931B68" w:rsidRDefault="00931B68" w:rsidP="00062662">
      <w:pPr>
        <w:pStyle w:val="a7"/>
        <w:rPr>
          <w:rFonts w:ascii="Times New Roman" w:hAnsi="Times New Roman" w:cs="Times New Roman"/>
          <w:bCs/>
          <w:sz w:val="27"/>
          <w:szCs w:val="27"/>
        </w:rPr>
      </w:pPr>
      <w:r>
        <w:rPr>
          <w:noProof/>
        </w:rPr>
        <w:drawing>
          <wp:inline distT="0" distB="0" distL="0" distR="0" wp14:anchorId="2533922B" wp14:editId="6A979AAD">
            <wp:extent cx="4312920" cy="44955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50" t="5702" r="57670" b="21323"/>
                    <a:stretch/>
                  </pic:blipFill>
                  <pic:spPr bwMode="auto">
                    <a:xfrm>
                      <a:off x="0" y="0"/>
                      <a:ext cx="4317342" cy="4500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0609B" w14:textId="5A51649C" w:rsidR="00931B68" w:rsidRPr="00931B68" w:rsidRDefault="00931B68" w:rsidP="00931B68">
      <w:pPr>
        <w:pStyle w:val="a7"/>
        <w:ind w:firstLine="284"/>
        <w:rPr>
          <w:rFonts w:ascii="Times New Roman" w:hAnsi="Times New Roman" w:cs="Times New Roman"/>
          <w:bCs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Вывод:</w:t>
      </w:r>
      <w:r>
        <w:rPr>
          <w:rFonts w:ascii="Times New Roman" w:hAnsi="Times New Roman" w:cs="Times New Roman"/>
          <w:bCs/>
          <w:sz w:val="27"/>
          <w:szCs w:val="27"/>
        </w:rPr>
        <w:t xml:space="preserve"> </w:t>
      </w:r>
      <w:r w:rsidRPr="00931B68">
        <w:rPr>
          <w:rFonts w:ascii="Times New Roman" w:hAnsi="Times New Roman" w:cs="Times New Roman"/>
          <w:bCs/>
          <w:sz w:val="27"/>
          <w:szCs w:val="27"/>
        </w:rPr>
        <w:t>выве</w:t>
      </w:r>
      <w:r>
        <w:rPr>
          <w:rFonts w:ascii="Times New Roman" w:hAnsi="Times New Roman" w:cs="Times New Roman"/>
          <w:bCs/>
          <w:sz w:val="27"/>
          <w:szCs w:val="27"/>
        </w:rPr>
        <w:t>ла</w:t>
      </w:r>
      <w:r w:rsidRPr="00931B68">
        <w:rPr>
          <w:rFonts w:ascii="Times New Roman" w:hAnsi="Times New Roman" w:cs="Times New Roman"/>
          <w:bCs/>
          <w:sz w:val="27"/>
          <w:szCs w:val="27"/>
        </w:rPr>
        <w:t xml:space="preserve"> на экран несколько трехмерных объектов в разных местах сцены.</w:t>
      </w:r>
    </w:p>
    <w:p w14:paraId="7424DC76" w14:textId="14A6EA43" w:rsidR="00931B68" w:rsidRPr="00931B68" w:rsidRDefault="00931B68" w:rsidP="00062662">
      <w:pPr>
        <w:pStyle w:val="a7"/>
        <w:rPr>
          <w:rFonts w:ascii="Times New Roman" w:hAnsi="Times New Roman" w:cs="Times New Roman"/>
          <w:bCs/>
          <w:sz w:val="27"/>
          <w:szCs w:val="27"/>
        </w:rPr>
      </w:pPr>
    </w:p>
    <w:sectPr w:rsidR="00931B68" w:rsidRPr="00931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97D1E"/>
    <w:multiLevelType w:val="hybridMultilevel"/>
    <w:tmpl w:val="FA1EDD36"/>
    <w:lvl w:ilvl="0" w:tplc="E31A01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90C68AE"/>
    <w:multiLevelType w:val="hybridMultilevel"/>
    <w:tmpl w:val="CEFAEF9A"/>
    <w:lvl w:ilvl="0" w:tplc="40882514">
      <w:start w:val="1"/>
      <w:numFmt w:val="decimal"/>
      <w:lvlText w:val="%1."/>
      <w:lvlJc w:val="left"/>
      <w:pPr>
        <w:ind w:left="284" w:hanging="360"/>
      </w:pPr>
    </w:lvl>
    <w:lvl w:ilvl="1" w:tplc="04190019">
      <w:start w:val="1"/>
      <w:numFmt w:val="lowerLetter"/>
      <w:lvlText w:val="%2."/>
      <w:lvlJc w:val="left"/>
      <w:pPr>
        <w:ind w:left="1004" w:hanging="360"/>
      </w:pPr>
    </w:lvl>
    <w:lvl w:ilvl="2" w:tplc="0419001B">
      <w:start w:val="1"/>
      <w:numFmt w:val="lowerRoman"/>
      <w:lvlText w:val="%3."/>
      <w:lvlJc w:val="right"/>
      <w:pPr>
        <w:ind w:left="1724" w:hanging="180"/>
      </w:pPr>
    </w:lvl>
    <w:lvl w:ilvl="3" w:tplc="0419000F">
      <w:start w:val="1"/>
      <w:numFmt w:val="decimal"/>
      <w:lvlText w:val="%4."/>
      <w:lvlJc w:val="left"/>
      <w:pPr>
        <w:ind w:left="2444" w:hanging="360"/>
      </w:pPr>
    </w:lvl>
    <w:lvl w:ilvl="4" w:tplc="04190019">
      <w:start w:val="1"/>
      <w:numFmt w:val="lowerLetter"/>
      <w:lvlText w:val="%5."/>
      <w:lvlJc w:val="left"/>
      <w:pPr>
        <w:ind w:left="3164" w:hanging="360"/>
      </w:pPr>
    </w:lvl>
    <w:lvl w:ilvl="5" w:tplc="0419001B">
      <w:start w:val="1"/>
      <w:numFmt w:val="lowerRoman"/>
      <w:lvlText w:val="%6."/>
      <w:lvlJc w:val="right"/>
      <w:pPr>
        <w:ind w:left="3884" w:hanging="180"/>
      </w:pPr>
    </w:lvl>
    <w:lvl w:ilvl="6" w:tplc="0419000F">
      <w:start w:val="1"/>
      <w:numFmt w:val="decimal"/>
      <w:lvlText w:val="%7."/>
      <w:lvlJc w:val="left"/>
      <w:pPr>
        <w:ind w:left="4604" w:hanging="360"/>
      </w:pPr>
    </w:lvl>
    <w:lvl w:ilvl="7" w:tplc="04190019">
      <w:start w:val="1"/>
      <w:numFmt w:val="lowerLetter"/>
      <w:lvlText w:val="%8."/>
      <w:lvlJc w:val="left"/>
      <w:pPr>
        <w:ind w:left="5324" w:hanging="360"/>
      </w:pPr>
    </w:lvl>
    <w:lvl w:ilvl="8" w:tplc="0419001B">
      <w:start w:val="1"/>
      <w:numFmt w:val="lowerRoman"/>
      <w:lvlText w:val="%9."/>
      <w:lvlJc w:val="right"/>
      <w:pPr>
        <w:ind w:left="6044" w:hanging="180"/>
      </w:pPr>
    </w:lvl>
  </w:abstractNum>
  <w:abstractNum w:abstractNumId="2" w15:restartNumberingAfterBreak="0">
    <w:nsid w:val="73CD5064"/>
    <w:multiLevelType w:val="hybridMultilevel"/>
    <w:tmpl w:val="BEDA3CE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7E99044B"/>
    <w:multiLevelType w:val="hybridMultilevel"/>
    <w:tmpl w:val="20A234BE"/>
    <w:lvl w:ilvl="0" w:tplc="6C4AD5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D408B97C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F925E35"/>
    <w:multiLevelType w:val="hybridMultilevel"/>
    <w:tmpl w:val="A8066E4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88"/>
    <w:rsid w:val="00062662"/>
    <w:rsid w:val="00806E88"/>
    <w:rsid w:val="0093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399D"/>
  <w15:chartTrackingRefBased/>
  <w15:docId w15:val="{8CFF255D-0ED6-42A8-AD38-38E28D5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6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062662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62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2662"/>
    <w:pPr>
      <w:ind w:left="720"/>
      <w:contextualSpacing/>
    </w:pPr>
  </w:style>
  <w:style w:type="paragraph" w:customStyle="1" w:styleId="a5">
    <w:name w:val="Подглавы"/>
    <w:basedOn w:val="a"/>
    <w:uiPriority w:val="99"/>
    <w:rsid w:val="0006266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6">
    <w:name w:val="Основной для текста Знак"/>
    <w:link w:val="a7"/>
    <w:locked/>
    <w:rsid w:val="00062662"/>
  </w:style>
  <w:style w:type="paragraph" w:customStyle="1" w:styleId="a7">
    <w:name w:val="Основной для текста"/>
    <w:basedOn w:val="a8"/>
    <w:link w:val="a6"/>
    <w:rsid w:val="00062662"/>
  </w:style>
  <w:style w:type="table" w:styleId="a9">
    <w:name w:val="Table Grid"/>
    <w:basedOn w:val="a1"/>
    <w:uiPriority w:val="39"/>
    <w:rsid w:val="000626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062662"/>
    <w:rPr>
      <w:i/>
      <w:iCs/>
    </w:rPr>
  </w:style>
  <w:style w:type="paragraph" w:styleId="a8">
    <w:name w:val="Body Text"/>
    <w:basedOn w:val="a"/>
    <w:link w:val="ab"/>
    <w:uiPriority w:val="99"/>
    <w:semiHidden/>
    <w:unhideWhenUsed/>
    <w:rsid w:val="00062662"/>
    <w:pPr>
      <w:spacing w:after="120"/>
    </w:pPr>
  </w:style>
  <w:style w:type="character" w:customStyle="1" w:styleId="ab">
    <w:name w:val="Основной текст Знак"/>
    <w:basedOn w:val="a0"/>
    <w:link w:val="a8"/>
    <w:uiPriority w:val="99"/>
    <w:semiHidden/>
    <w:rsid w:val="00062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2021-10-29T21:01:00Z</dcterms:created>
  <dcterms:modified xsi:type="dcterms:W3CDTF">2021-10-29T21:18:00Z</dcterms:modified>
</cp:coreProperties>
</file>