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CF" w:rsidRDefault="0081116C" w:rsidP="00811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Documentation</w:t>
      </w:r>
    </w:p>
    <w:p w:rsidR="0081116C" w:rsidRDefault="0081116C" w:rsidP="00811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Laborde,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81116C" w:rsidRDefault="0081116C" w:rsidP="0081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Auth.php</w:t>
      </w:r>
      <w:proofErr w:type="spellEnd"/>
    </w:p>
    <w:p w:rsidR="0081116C" w:rsidRDefault="0081116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simply stores the local user’s session, taking in the header value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1116C" w:rsidRDefault="0081116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allows the user to maintain the session throughout separate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pages.</w:t>
      </w:r>
    </w:p>
    <w:p w:rsidR="0081116C" w:rsidRDefault="0081116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starts the session, and if the session isn’t set with the username, use the header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>
        <w:rPr>
          <w:rFonts w:ascii="Times New Roman" w:hAnsi="Times New Roman" w:cs="Times New Roman"/>
          <w:sz w:val="24"/>
          <w:szCs w:val="24"/>
        </w:rPr>
        <w:t>, then exit.</w:t>
      </w:r>
    </w:p>
    <w:p w:rsidR="0081116C" w:rsidRDefault="0081116C" w:rsidP="008111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1116C" w:rsidRDefault="0081116C" w:rsidP="0081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db.php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UNUSED</w:t>
      </w:r>
    </w:p>
    <w:p w:rsidR="0081116C" w:rsidRPr="0081116C" w:rsidRDefault="0081116C" w:rsidP="0081116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1116C" w:rsidRDefault="0081116C" w:rsidP="0081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Index_2 and Index_2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Patient.php</w:t>
      </w:r>
      <w:proofErr w:type="spellEnd"/>
    </w:p>
    <w:p w:rsidR="0081116C" w:rsidRDefault="0081116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two index files are the same file, but in the demo only the doctor’s form is used.</w:t>
      </w:r>
    </w:p>
    <w:p w:rsidR="0081116C" w:rsidRDefault="0081116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included to maintain the user session.</w:t>
      </w:r>
    </w:p>
    <w:p w:rsidR="0081116C" w:rsidRDefault="0081116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followed up by the HTML code that actually generates the site.</w:t>
      </w:r>
    </w:p>
    <w:p w:rsidR="0081116C" w:rsidRDefault="0081116C" w:rsidP="008111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Head:</w:t>
      </w:r>
    </w:p>
    <w:p w:rsidR="0081116C" w:rsidRDefault="0081116C" w:rsidP="008111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 file simply generates the Page Title, stylesheets, and icons</w:t>
      </w:r>
    </w:p>
    <w:p w:rsidR="0081116C" w:rsidRDefault="0081116C" w:rsidP="008111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:rsidR="0081116C" w:rsidRDefault="0081116C" w:rsidP="008111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body shows the EHR AWS management dashboard. The section “Congratulations” just gives text.</w:t>
      </w:r>
    </w:p>
    <w:p w:rsidR="0081116C" w:rsidRDefault="0081116C" w:rsidP="008111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“instructions” class allows the doctor to view all their patients (which takes them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below).</w:t>
      </w:r>
    </w:p>
    <w:p w:rsidR="0081116C" w:rsidRDefault="0081116C" w:rsidP="008111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also allowed to logout at the end of the list of instructions.</w:t>
      </w:r>
    </w:p>
    <w:p w:rsidR="0081116C" w:rsidRDefault="0081116C" w:rsidP="0081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Insert.php</w:t>
      </w:r>
      <w:proofErr w:type="spellEnd"/>
    </w:p>
    <w:p w:rsidR="0081116C" w:rsidRDefault="0081116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PHP file connects to the database and inserts monitor values. This is done by the mobile application, which establishes a connection to this page.</w:t>
      </w:r>
    </w:p>
    <w:p w:rsidR="0081116C" w:rsidRDefault="0081116C" w:rsidP="008111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a connection to the database is established, and then the GET function retrieves all the passed values.</w:t>
      </w:r>
    </w:p>
    <w:p w:rsidR="0081116C" w:rsidRDefault="0081116C" w:rsidP="008111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connection is made, there is a call to insert the data into the Monitors table, and an OKAY echo sends out the confirmation.</w:t>
      </w:r>
    </w:p>
    <w:p w:rsidR="0081116C" w:rsidRDefault="0081116C" w:rsidP="0081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:rsidR="0081116C" w:rsidRDefault="0081116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allows the patients or doctor to login.</w:t>
      </w:r>
    </w:p>
    <w:p w:rsidR="0081116C" w:rsidRDefault="0081116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the PHP checks if the post call is made. If it is, it requests the username and password from the user.</w:t>
      </w:r>
    </w:p>
    <w:p w:rsidR="0081116C" w:rsidRDefault="0081116C" w:rsidP="008111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SQL call is then followed, selecting the matching user data from the users table.</w:t>
      </w:r>
    </w:p>
    <w:p w:rsidR="0081116C" w:rsidRDefault="0081116C" w:rsidP="008111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then stored and the number of rows are retrieved.</w:t>
      </w:r>
    </w:p>
    <w:p w:rsidR="0081116C" w:rsidRDefault="0081116C" w:rsidP="008111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rows are equal to 1, then establish a session with that username. If not, echo back a mistake.</w:t>
      </w:r>
    </w:p>
    <w:p w:rsidR="0081116C" w:rsidRDefault="00316ADC" w:rsidP="00811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post call is not made, display the form that allows the user to enter into their information.</w:t>
      </w:r>
    </w:p>
    <w:p w:rsidR="00316ADC" w:rsidRDefault="00316ADC" w:rsidP="003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Logout.php</w:t>
      </w:r>
      <w:proofErr w:type="spellEnd"/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simply destroys all existing sessions and redirecting to the Login page.</w:t>
      </w:r>
    </w:p>
    <w:p w:rsidR="00316ADC" w:rsidRDefault="00316ADC" w:rsidP="003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Registration.php</w:t>
      </w:r>
      <w:proofErr w:type="spellEnd"/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registration file acts similarly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descrbied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above. It makes the same connection to the same database, making sure it exists, then takes in a REQUEST call by a username. </w:t>
      </w:r>
    </w:p>
    <w:p w:rsidR="00316ADC" w:rsidRDefault="00316ADC" w:rsidP="00316A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then requests the patient/doctors name, date of birth, and other personal data.</w:t>
      </w:r>
    </w:p>
    <w:p w:rsidR="00316ADC" w:rsidRDefault="00316ADC" w:rsidP="00316A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this is done, it checks between if the “Is doctor” checkbox is checked, then it enters the new information into the database in either the Patient or Doctor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call is not made, the form is displayed to the user for registration.</w:t>
      </w:r>
    </w:p>
    <w:p w:rsidR="00316ADC" w:rsidRDefault="00316ADC" w:rsidP="003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Retrieve.php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UNUSED</w:t>
      </w:r>
    </w:p>
    <w:p w:rsidR="00316ADC" w:rsidRDefault="00316ADC" w:rsidP="003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V_edit.php</w:t>
      </w:r>
      <w:proofErr w:type="spellEnd"/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PHP file allows a doctor to edit their patient data, and is called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connection is established along with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call.</w:t>
      </w:r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that follow simply call up the correct patient information, then allows the record to be edited by the doctor using a provided HTML form.</w:t>
      </w:r>
    </w:p>
    <w:p w:rsidR="00316ADC" w:rsidRDefault="00316ADC" w:rsidP="003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V_Insert.php</w:t>
      </w:r>
      <w:proofErr w:type="spellEnd"/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for a new record to be inserted. This is the same as the registration page.</w:t>
      </w:r>
    </w:p>
    <w:p w:rsidR="00316ADC" w:rsidRDefault="00316ADC" w:rsidP="003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View.php</w:t>
      </w:r>
      <w:proofErr w:type="spellEnd"/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view file simply displays all the patients into a table that are under a certain doctor. </w:t>
      </w:r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connection is the same as before</w:t>
      </w:r>
    </w:p>
    <w:p w:rsidR="00316AD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calls up every patient and lists their data.</w:t>
      </w:r>
    </w:p>
    <w:p w:rsidR="00316ADC" w:rsidRDefault="00316ADC" w:rsidP="003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ViewSpecific.php</w:t>
      </w:r>
      <w:proofErr w:type="spellEnd"/>
    </w:p>
    <w:p w:rsidR="00316ADC" w:rsidRPr="0081116C" w:rsidRDefault="00316ADC" w:rsidP="00316A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PHP file acts similarly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instead just viewing the Monitor data for a specific patient.</w:t>
      </w:r>
      <w:bookmarkStart w:id="0" w:name="_GoBack"/>
      <w:bookmarkEnd w:id="0"/>
    </w:p>
    <w:sectPr w:rsidR="00316ADC" w:rsidRPr="0081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04F25"/>
    <w:multiLevelType w:val="hybridMultilevel"/>
    <w:tmpl w:val="2648F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6C"/>
    <w:rsid w:val="00316ADC"/>
    <w:rsid w:val="003D5556"/>
    <w:rsid w:val="005878B3"/>
    <w:rsid w:val="0081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C210-24FB-4015-AAA4-B10A2546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Laborde</dc:creator>
  <cp:keywords/>
  <dc:description/>
  <cp:lastModifiedBy>Jeff Laborde</cp:lastModifiedBy>
  <cp:revision>1</cp:revision>
  <dcterms:created xsi:type="dcterms:W3CDTF">2017-12-09T04:53:00Z</dcterms:created>
  <dcterms:modified xsi:type="dcterms:W3CDTF">2017-12-09T05:11:00Z</dcterms:modified>
</cp:coreProperties>
</file>