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E7A21" w14:textId="54CA22D7" w:rsidR="00B202DE" w:rsidRDefault="002D0908">
      <w:r>
        <w:tab/>
        <w:t xml:space="preserve">We chose to put together a database about </w:t>
      </w:r>
      <w:r w:rsidR="00B202DE">
        <w:t>Pokémon</w:t>
      </w:r>
      <w:r>
        <w:t xml:space="preserve">. </w:t>
      </w:r>
      <w:r w:rsidR="00E7161E">
        <w:t>The franchise has spanned so many years</w:t>
      </w:r>
      <w:r w:rsidR="006427B1">
        <w:t>,</w:t>
      </w:r>
      <w:r w:rsidR="00E7161E">
        <w:t xml:space="preserve"> different </w:t>
      </w:r>
      <w:r w:rsidR="006427B1">
        <w:t>games, and</w:t>
      </w:r>
      <w:r w:rsidR="00E7161E">
        <w:t xml:space="preserve"> shows that it sometimes </w:t>
      </w:r>
      <w:r w:rsidR="006427B1">
        <w:t xml:space="preserve">hard to keep up with </w:t>
      </w:r>
      <w:r w:rsidR="00B202DE">
        <w:t>all</w:t>
      </w:r>
      <w:r w:rsidR="006427B1">
        <w:t xml:space="preserve"> the data across </w:t>
      </w:r>
      <w:r w:rsidR="00B202DE">
        <w:t>all</w:t>
      </w:r>
      <w:r w:rsidR="006427B1">
        <w:t xml:space="preserve"> these platforms, when you are only interacting with a few of them. This database allows the user to be able have all the stats at their fingertips.</w:t>
      </w:r>
    </w:p>
    <w:p w14:paraId="38BC4C14" w14:textId="3A5919BD" w:rsidR="00AF2493" w:rsidRDefault="00B202DE" w:rsidP="00AF2493">
      <w:r>
        <w:tab/>
        <w:t xml:space="preserve">Our database has two sources in the form or csv files that we found on Kaggle.com. </w:t>
      </w:r>
      <w:r w:rsidR="003A6C0A">
        <w:t xml:space="preserve">The first dataset is called World of </w:t>
      </w:r>
      <w:r w:rsidR="00D631DF">
        <w:t>Pokémon</w:t>
      </w:r>
      <w:r w:rsidR="003A6C0A">
        <w:t xml:space="preserve"> by creator tensor. This dataset is the smaller of the two </w:t>
      </w:r>
      <w:r w:rsidR="00AF2493">
        <w:t>that we used</w:t>
      </w:r>
      <w:r w:rsidR="003A6C0A">
        <w:t xml:space="preserve">, and its information is very concise and simple. It </w:t>
      </w:r>
      <w:r w:rsidR="00AF2493">
        <w:t xml:space="preserve">outlines the basic stats for each </w:t>
      </w:r>
      <w:r w:rsidR="00D631DF">
        <w:t>Pokémon</w:t>
      </w:r>
      <w:r w:rsidR="00AF2493">
        <w:t xml:space="preserve"> as well as generation and legendary status. The second dataset is </w:t>
      </w:r>
      <w:r w:rsidR="00AF2493" w:rsidRPr="00AF2493">
        <w:t xml:space="preserve">Complete </w:t>
      </w:r>
      <w:r w:rsidR="00D631DF" w:rsidRPr="00AF2493">
        <w:t>Pokémon</w:t>
      </w:r>
      <w:r w:rsidR="00AF2493" w:rsidRPr="00AF2493">
        <w:t xml:space="preserve"> Dataset (Updated 16.04.21)</w:t>
      </w:r>
      <w:r w:rsidR="00AF2493">
        <w:t xml:space="preserve"> by creator Mario </w:t>
      </w:r>
      <w:proofErr w:type="spellStart"/>
      <w:r w:rsidR="00AF2493">
        <w:t>Tormo</w:t>
      </w:r>
      <w:proofErr w:type="spellEnd"/>
      <w:r w:rsidR="00AF2493">
        <w:t xml:space="preserve"> Romero. This dataset goes much more in depth, and while it has good information, it is easy for a viewer to get lost very easily. </w:t>
      </w:r>
      <w:r w:rsidR="00D631DF">
        <w:t>It has much more in-depth stats related to game play and species description, as well as the names for the Pokémon in multiple languages.</w:t>
      </w:r>
    </w:p>
    <w:p w14:paraId="073D3BCF" w14:textId="7864569E" w:rsidR="00D631DF" w:rsidRDefault="00D631DF" w:rsidP="00AF2493">
      <w:r>
        <w:tab/>
        <w:t xml:space="preserve">There was not much to clean in the World of Pokémon dataset. We kept as much of that set as we could, but we had to take out some of the secondary values for abilities since not all the </w:t>
      </w:r>
      <w:r w:rsidR="00117A47">
        <w:t>Pokémon</w:t>
      </w:r>
      <w:r>
        <w:t xml:space="preserve"> had values for tha</w:t>
      </w:r>
      <w:r w:rsidR="00117A47">
        <w:t xml:space="preserve">t column, but every Pokémon had a primary ability listed. </w:t>
      </w:r>
      <w:r w:rsidR="0026290F">
        <w:t>All 800 Pokémon listed in the original csv were kept for the database.</w:t>
      </w:r>
    </w:p>
    <w:p w14:paraId="13030F2E" w14:textId="77777777" w:rsidR="009B3A74" w:rsidRDefault="00117A47" w:rsidP="00AF2493">
      <w:r>
        <w:tab/>
        <w:t xml:space="preserve">The Complete </w:t>
      </w:r>
      <w:r w:rsidR="0026290F">
        <w:t>Pokémon</w:t>
      </w:r>
      <w:r>
        <w:t xml:space="preserve"> Dataset proved a bit more difficult to wrangle into a usable format. </w:t>
      </w:r>
      <w:r w:rsidR="0026290F">
        <w:t xml:space="preserve">There were quite a few columns that did not have values for all the listed Pokémon (there were 1045 in this set). We made the choice to leave out any column with more that 5 missing values. </w:t>
      </w:r>
      <w:r w:rsidR="009B3A74">
        <w:t>The only one that was cut that was close was catch rate with 18 missing values; the rest were missing several hundred. We were trying to keep as many in as possible to be able to have as much cross over with the other dataset. In the end we ended up dropping only 4 rows, so this dataset contained 1041 Pokémon.</w:t>
      </w:r>
    </w:p>
    <w:p w14:paraId="4E7B5DA2" w14:textId="2A7CCFDA" w:rsidR="00117A47" w:rsidRPr="00AF2493" w:rsidRDefault="009B3A74" w:rsidP="00AF2493">
      <w:pPr>
        <w:rPr>
          <w:b/>
          <w:bCs/>
        </w:rPr>
      </w:pPr>
      <w:r>
        <w:tab/>
        <w:t>We decided to use the relational</w:t>
      </w:r>
      <w:r w:rsidR="004B2541">
        <w:t xml:space="preserve"> database, SQL, for our project. We felt that it allowed us more ability to do certain analysis and observation. </w:t>
      </w:r>
      <w:r w:rsidR="006F0E66">
        <w:t>Since all Pokémon are fictional creatures made up for a specific purpose, they tend to have very similar statistics, because that is what is required to have them work for games, and shows that they are in.</w:t>
      </w:r>
      <w:r w:rsidR="008B2A5C">
        <w:t xml:space="preserve"> Since they all have similar statistics, it is helpful to see them in relation to each other. </w:t>
      </w:r>
    </w:p>
    <w:p w14:paraId="69A770E3" w14:textId="2ABF715C" w:rsidR="00B202DE" w:rsidRDefault="00B202DE"/>
    <w:p w14:paraId="397A4728" w14:textId="03F01B49" w:rsidR="00AE6303" w:rsidRDefault="00B202DE">
      <w:r>
        <w:tab/>
      </w:r>
      <w:r w:rsidR="006427B1">
        <w:t xml:space="preserve"> </w:t>
      </w:r>
      <w:r w:rsidR="002D0908">
        <w:t xml:space="preserve"> </w:t>
      </w:r>
    </w:p>
    <w:sectPr w:rsidR="00AE6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08"/>
    <w:rsid w:val="00117A47"/>
    <w:rsid w:val="0026290F"/>
    <w:rsid w:val="002D0908"/>
    <w:rsid w:val="003A6C0A"/>
    <w:rsid w:val="004B2541"/>
    <w:rsid w:val="006427B1"/>
    <w:rsid w:val="006F0E66"/>
    <w:rsid w:val="008B2A5C"/>
    <w:rsid w:val="009B3A74"/>
    <w:rsid w:val="00AE6303"/>
    <w:rsid w:val="00AF2493"/>
    <w:rsid w:val="00B202DE"/>
    <w:rsid w:val="00C77137"/>
    <w:rsid w:val="00D631DF"/>
    <w:rsid w:val="00E7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91EB"/>
  <w15:chartTrackingRefBased/>
  <w15:docId w15:val="{6C66FFC9-CD09-4C96-91D2-73E5B52AF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4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72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2</cp:revision>
  <dcterms:created xsi:type="dcterms:W3CDTF">2021-12-09T23:30:00Z</dcterms:created>
  <dcterms:modified xsi:type="dcterms:W3CDTF">2021-12-10T00:37:00Z</dcterms:modified>
</cp:coreProperties>
</file>