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D592" w14:textId="75EC201E" w:rsidR="004B7200" w:rsidRDefault="00797915" w:rsidP="00797915">
      <w:pPr>
        <w:jc w:val="center"/>
        <w:rPr>
          <w:rFonts w:ascii="Times New Roman" w:hAnsi="Times New Roman" w:cs="Times New Roman"/>
          <w:sz w:val="28"/>
        </w:rPr>
      </w:pPr>
      <w:r w:rsidRPr="00797915">
        <w:rPr>
          <w:rFonts w:ascii="Times New Roman" w:hAnsi="Times New Roman" w:cs="Times New Roman"/>
          <w:sz w:val="28"/>
        </w:rPr>
        <w:t>Work Diary</w:t>
      </w:r>
    </w:p>
    <w:p w14:paraId="7E9913EF" w14:textId="7BFB327E" w:rsidR="00797915" w:rsidRDefault="0009105B" w:rsidP="007979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2019/5/14:</w:t>
      </w:r>
    </w:p>
    <w:p w14:paraId="6ECCFC63" w14:textId="77777777" w:rsidR="0009105B" w:rsidRPr="00797915" w:rsidRDefault="0009105B" w:rsidP="0079791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9105B" w:rsidRPr="0079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1F"/>
    <w:rsid w:val="0009105B"/>
    <w:rsid w:val="0029311F"/>
    <w:rsid w:val="004B7200"/>
    <w:rsid w:val="007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7C25"/>
  <w15:chartTrackingRefBased/>
  <w15:docId w15:val="{656DB8D0-BC0C-4EF9-852F-00DBF7D1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jen-jai chou</dc:creator>
  <cp:keywords/>
  <dc:description/>
  <cp:lastModifiedBy>jen-jai chou</cp:lastModifiedBy>
  <cp:revision>2</cp:revision>
  <dcterms:created xsi:type="dcterms:W3CDTF">2019-05-15T02:41:00Z</dcterms:created>
  <dcterms:modified xsi:type="dcterms:W3CDTF">2019-05-15T03:09:00Z</dcterms:modified>
</cp:coreProperties>
</file>