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6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9"/>
        <w:gridCol w:w="1211"/>
        <w:gridCol w:w="1881"/>
        <w:gridCol w:w="1921"/>
        <w:gridCol w:w="2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Participant ID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Variance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Average Score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Average Clicks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Average Planning Time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12.84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6.36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22.59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29.56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10.16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14.04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4.44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35.88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17.60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65.36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35.16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19.04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61.76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35.32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16.84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67.40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35.08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30.88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32.76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14.80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49.31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31.72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16.52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53.49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30.36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13.08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42.04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35.24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16.64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65.88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5.92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20.19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36.20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14.76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63.50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33.48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16.32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63.79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28.28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17.76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62.73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25.88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13.84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47.16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33.80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14.92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47.65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31.24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12.12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40.37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33.96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18.12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61.52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27.48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13.56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47.65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31.64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42.89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35.08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17.28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60.44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38.68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13.36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46.09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15.80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11.80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16.28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55.78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30.76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16.16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53.02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37.92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17.32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66.14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-2.56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test-2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-11.56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34.92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17.28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58.27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34.84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10.80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34.38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37.16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19.84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65.39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34.92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16.12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53.96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29.72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15.20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51.34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32.44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16.36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55.15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19.96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5.32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6.20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测试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-7.56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0.20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测试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0.20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null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4.36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0.20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测试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1.64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0.40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41.00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55.59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19.60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10.88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17.96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61.52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32.84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53.66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30.84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66.03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31.80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13.88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47.31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31.88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16.28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59.15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38.12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60.12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37.00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16.80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61.45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32.76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18.44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63.27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30.12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26.88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32.76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9.56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14.72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49.26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36.28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20.00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65.82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34.92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12.96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40.16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29.96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14.96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47.87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38.68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19.96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69.29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33.72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7.04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22.48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39.72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9.68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31.71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32.44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19.72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70.54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81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33.88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17.40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101.68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34.12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16.20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53.45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71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31.08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15.52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54.58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61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33.32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13.84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44.69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36.04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18.96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63.48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31.48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11.16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40.23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38.36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16.32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54.47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constant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24.12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9.32</w:t>
            </w:r>
          </w:p>
        </w:tc>
        <w:tc>
          <w:tcPr>
            <w:tcW w:w="0" w:type="auto"/>
            <w:tcBorders>
              <w:top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28.56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jMjFhM2VhMWVmYzhhNWYwYTE2OTBjZDY0ZjgyMjgifQ=="/>
  </w:docVars>
  <w:rsids>
    <w:rsidRoot w:val="00000000"/>
    <w:rsid w:val="00ED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2024-07-08T13:05:42Z</dcterms:created>
  <dc:creator>爱佳佳</dc:creator>
  <cp:lastModifiedBy>Drive to the Sun</cp:lastModifiedBy>
  <dcterms:modified xsi:type="dcterms:W3CDTF">2024-07-08T13:05:57Z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C24BA02B19754677AD7D2F82A72AA4D8_12</vt:lpwstr>
  </property>
</Properties>
</file>