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12" w:rsidRDefault="00B65E12" w:rsidP="00B65E12">
      <w:pPr>
        <w:ind w:left="-851"/>
      </w:pPr>
      <w:r>
        <w:t>аналоги</w:t>
      </w:r>
    </w:p>
    <w:p w:rsidR="00F103B8" w:rsidRDefault="00B65E12" w:rsidP="00B65E12">
      <w:pPr>
        <w:pStyle w:val="a4"/>
        <w:numPr>
          <w:ilvl w:val="0"/>
          <w:numId w:val="1"/>
        </w:numPr>
      </w:pPr>
      <w:hyperlink r:id="rId6" w:history="1">
        <w:proofErr w:type="spellStart"/>
        <w:r>
          <w:rPr>
            <w:rStyle w:val="a3"/>
          </w:rPr>
          <w:t>Казкі</w:t>
        </w:r>
        <w:proofErr w:type="spellEnd"/>
        <w:r>
          <w:rPr>
            <w:rStyle w:val="a3"/>
          </w:rPr>
          <w:t xml:space="preserve"> - (unicef.by)</w:t>
        </w:r>
      </w:hyperlink>
    </w:p>
    <w:p w:rsidR="00B65E12" w:rsidRDefault="00B65E12" w:rsidP="00B65E12">
      <w:pPr>
        <w:pStyle w:val="a4"/>
        <w:ind w:left="-491"/>
      </w:pPr>
      <w:r>
        <w:t>Достоинства:</w:t>
      </w:r>
      <w:r w:rsidR="006F44E5">
        <w:t xml:space="preserve"> Красивое оформление, удобный интерфейс, есть возможность скачивать понравившийся материал,</w:t>
      </w:r>
      <w:r w:rsidR="005E2C7C">
        <w:t xml:space="preserve"> наличие </w:t>
      </w:r>
      <w:proofErr w:type="spellStart"/>
      <w:r w:rsidR="005E2C7C">
        <w:t>пасхалок</w:t>
      </w:r>
      <w:proofErr w:type="spellEnd"/>
      <w:r w:rsidR="005E2C7C">
        <w:t>.</w:t>
      </w:r>
    </w:p>
    <w:p w:rsidR="00B65E12" w:rsidRDefault="00B65E12" w:rsidP="00B65E12">
      <w:pPr>
        <w:pStyle w:val="a4"/>
        <w:ind w:left="-491"/>
      </w:pPr>
      <w:r>
        <w:t>Недостатки:</w:t>
      </w:r>
      <w:r w:rsidR="006F44E5">
        <w:t xml:space="preserve"> малое количество доступного материала</w:t>
      </w:r>
      <w:r w:rsidR="005E2C7C">
        <w:t>, некоторый интерфейс</w:t>
      </w:r>
      <w:r w:rsidR="006F44E5">
        <w:t xml:space="preserve"> (например: </w:t>
      </w:r>
      <w:proofErr w:type="spellStart"/>
      <w:r w:rsidR="006F44E5">
        <w:t>Гульня</w:t>
      </w:r>
      <w:proofErr w:type="spellEnd"/>
      <w:r w:rsidR="006F44E5">
        <w:t>) не работают</w:t>
      </w:r>
      <w:r w:rsidR="005E2C7C">
        <w:t>.</w:t>
      </w:r>
      <w:bookmarkStart w:id="0" w:name="_GoBack"/>
      <w:bookmarkEnd w:id="0"/>
    </w:p>
    <w:p w:rsidR="00252E88" w:rsidRDefault="006F44E5" w:rsidP="00252E88">
      <w:pPr>
        <w:pStyle w:val="a4"/>
        <w:ind w:left="-491"/>
      </w:pPr>
      <w:r>
        <w:t>П</w:t>
      </w:r>
      <w:r w:rsidR="00B65E12">
        <w:t>реимущества нашего проекта перед конкурентом:</w:t>
      </w:r>
      <w:r>
        <w:t xml:space="preserve"> большее количество интересного материала, возможность оценивать и комментировать, создание личного аккаунта, </w:t>
      </w:r>
      <w:r w:rsidR="00252E88">
        <w:t>возможность влиять</w:t>
      </w:r>
      <w:r w:rsidR="005B02C6">
        <w:t xml:space="preserve"> на развитие проекта, отправив</w:t>
      </w:r>
      <w:r w:rsidR="00252E88">
        <w:t xml:space="preserve"> письмо с жалобой или предложением.</w:t>
      </w:r>
    </w:p>
    <w:p w:rsidR="00252E88" w:rsidRDefault="00252E88" w:rsidP="00252E88">
      <w:pPr>
        <w:pStyle w:val="a4"/>
        <w:numPr>
          <w:ilvl w:val="0"/>
          <w:numId w:val="1"/>
        </w:numPr>
      </w:pPr>
      <w:hyperlink r:id="rId7" w:history="1">
        <w:r w:rsidRPr="004F09AD">
          <w:rPr>
            <w:rStyle w:val="a3"/>
          </w:rPr>
          <w:t>https://sad1braslav.schools.by/m/pages/belaruskja-narodnyja-kazk</w:t>
        </w:r>
      </w:hyperlink>
    </w:p>
    <w:p w:rsidR="00252E88" w:rsidRDefault="00252E88" w:rsidP="00252E88">
      <w:pPr>
        <w:pStyle w:val="a4"/>
        <w:ind w:left="-491"/>
      </w:pPr>
      <w:r>
        <w:t>Достоинства:</w:t>
      </w:r>
      <w:r w:rsidR="003D4FE8">
        <w:t xml:space="preserve"> большое разнообразие доступного контента.</w:t>
      </w:r>
    </w:p>
    <w:p w:rsidR="00252E88" w:rsidRDefault="00252E88" w:rsidP="00252E88">
      <w:pPr>
        <w:pStyle w:val="a4"/>
        <w:ind w:left="-491"/>
      </w:pPr>
      <w:r>
        <w:t>Недостатки:</w:t>
      </w:r>
      <w:r w:rsidR="005E2C7C">
        <w:t xml:space="preserve"> наличие лишнего интерфейса</w:t>
      </w:r>
      <w:r w:rsidR="003D4FE8">
        <w:t>, плохо организованная система сортировки материала</w:t>
      </w:r>
    </w:p>
    <w:p w:rsidR="00252E88" w:rsidRDefault="00252E88" w:rsidP="00252E88">
      <w:pPr>
        <w:pStyle w:val="a4"/>
        <w:ind w:left="-491"/>
      </w:pPr>
      <w:r>
        <w:t xml:space="preserve">Преимущества нашего проекта перед конкурентом: </w:t>
      </w:r>
      <w:r w:rsidR="003D4FE8">
        <w:t xml:space="preserve">не </w:t>
      </w:r>
      <w:r>
        <w:t>имеем прив</w:t>
      </w:r>
      <w:r w:rsidR="003D4FE8">
        <w:t>язки к учебному уч</w:t>
      </w:r>
      <w:r>
        <w:t>реждению</w:t>
      </w:r>
      <w:r w:rsidR="003D4FE8">
        <w:t>, отсутствие встроенной рекламы, лучшие дизайн, проще в использовании, наличие возможности прослушать аудио-сказку.</w:t>
      </w:r>
    </w:p>
    <w:p w:rsidR="003D4FE8" w:rsidRDefault="003D4FE8" w:rsidP="003D4FE8">
      <w:pPr>
        <w:pStyle w:val="a4"/>
        <w:numPr>
          <w:ilvl w:val="0"/>
          <w:numId w:val="1"/>
        </w:numPr>
      </w:pPr>
      <w:hyperlink r:id="rId8" w:history="1">
        <w:r w:rsidRPr="004F09AD">
          <w:rPr>
            <w:rStyle w:val="a3"/>
          </w:rPr>
          <w:t>https://vseskazki.su/narodnye-skazki/belorusskie-narodnie-skazki.html</w:t>
        </w:r>
      </w:hyperlink>
    </w:p>
    <w:p w:rsidR="003D4FE8" w:rsidRDefault="003D4FE8" w:rsidP="003D4FE8">
      <w:pPr>
        <w:pStyle w:val="a4"/>
        <w:ind w:left="-491"/>
      </w:pPr>
      <w:r>
        <w:t>Достои</w:t>
      </w:r>
      <w:r w:rsidR="00654DF6">
        <w:t>н</w:t>
      </w:r>
      <w:r>
        <w:t>ства:</w:t>
      </w:r>
      <w:r w:rsidR="005B02C6" w:rsidRPr="005B02C6">
        <w:t xml:space="preserve"> </w:t>
      </w:r>
      <w:r w:rsidR="005B02C6">
        <w:t>большое разнообразие доступ</w:t>
      </w:r>
      <w:r w:rsidR="005B02C6">
        <w:t>ного контента</w:t>
      </w:r>
      <w:r w:rsidR="005B02C6">
        <w:t>, удобная система сортировки материала, наличие сказок других национальностей.</w:t>
      </w:r>
    </w:p>
    <w:p w:rsidR="003D4FE8" w:rsidRDefault="003D4FE8" w:rsidP="003D4FE8">
      <w:pPr>
        <w:pStyle w:val="a4"/>
        <w:ind w:left="-491"/>
      </w:pPr>
      <w:r>
        <w:t>Недостатки:</w:t>
      </w:r>
      <w:r w:rsidR="005B02C6">
        <w:t xml:space="preserve"> наличие рекламы, навязывание своего мнения, не совсем удобный интерфейс</w:t>
      </w:r>
      <w:r w:rsidR="00027C42">
        <w:t>, множество н</w:t>
      </w:r>
      <w:r w:rsidR="005E2C7C">
        <w:t>е нужного интерфейса, усложняющего</w:t>
      </w:r>
      <w:r w:rsidR="00027C42">
        <w:t xml:space="preserve"> использование продукта.</w:t>
      </w:r>
    </w:p>
    <w:p w:rsidR="005B02C6" w:rsidRDefault="003D4FE8" w:rsidP="003D4FE8">
      <w:pPr>
        <w:pStyle w:val="a4"/>
        <w:ind w:left="-491"/>
      </w:pPr>
      <w:r>
        <w:t>Преимущества нашего проекта перед конкурентом</w:t>
      </w:r>
      <w:r w:rsidR="005B02C6">
        <w:t>: отсутствие рекламы,</w:t>
      </w:r>
      <w:r w:rsidR="00027C42">
        <w:t xml:space="preserve"> удобный и приятный </w:t>
      </w:r>
      <w:r w:rsidR="005B02C6">
        <w:t>интерфейс</w:t>
      </w:r>
      <w:r w:rsidR="00027C42">
        <w:t>.</w:t>
      </w:r>
    </w:p>
    <w:p w:rsidR="005B02C6" w:rsidRDefault="005B02C6" w:rsidP="005B02C6">
      <w:pPr>
        <w:pStyle w:val="a4"/>
        <w:numPr>
          <w:ilvl w:val="0"/>
          <w:numId w:val="1"/>
        </w:numPr>
      </w:pPr>
      <w:hyperlink r:id="rId9" w:history="1">
        <w:r w:rsidRPr="004F09AD">
          <w:rPr>
            <w:rStyle w:val="a3"/>
          </w:rPr>
          <w:t>https://royallib.com/read/narodnie_skazki/belaruskiya_narodniya_kazki.html#0</w:t>
        </w:r>
      </w:hyperlink>
    </w:p>
    <w:p w:rsidR="005B02C6" w:rsidRDefault="005B02C6" w:rsidP="005B02C6">
      <w:pPr>
        <w:pStyle w:val="a4"/>
        <w:ind w:left="-491"/>
      </w:pPr>
      <w:r>
        <w:t>Достоинства: большое разнообразие доступного контента</w:t>
      </w:r>
      <w:r w:rsidR="00654DF6">
        <w:t>, создание личного аккаунта и возможности настроить материал под себя</w:t>
      </w:r>
    </w:p>
    <w:p w:rsidR="005B02C6" w:rsidRDefault="005B02C6" w:rsidP="005B02C6">
      <w:pPr>
        <w:pStyle w:val="a4"/>
        <w:ind w:left="-491"/>
      </w:pPr>
      <w:r>
        <w:t xml:space="preserve">Недостатки: плохо организованная система сортировки материала, </w:t>
      </w:r>
      <w:r w:rsidR="00654DF6">
        <w:t xml:space="preserve">нет достаточной информации </w:t>
      </w:r>
      <w:proofErr w:type="gramStart"/>
      <w:r w:rsidR="00654DF6">
        <w:t>о</w:t>
      </w:r>
      <w:proofErr w:type="gramEnd"/>
      <w:r w:rsidR="00654DF6">
        <w:t xml:space="preserve"> использовании многих функции</w:t>
      </w:r>
      <w:r w:rsidR="005E2C7C">
        <w:t>, что делает интерфейс сложным в использовании</w:t>
      </w:r>
      <w:r w:rsidR="00654DF6">
        <w:t>.</w:t>
      </w:r>
    </w:p>
    <w:p w:rsidR="003D4FE8" w:rsidRDefault="005B02C6" w:rsidP="005B02C6">
      <w:pPr>
        <w:pStyle w:val="a4"/>
        <w:ind w:left="-491"/>
      </w:pPr>
      <w:r>
        <w:t>Преимущества нашего проекта перед конкурентом:</w:t>
      </w:r>
      <w:r w:rsidR="003D4FE8">
        <w:t xml:space="preserve"> </w:t>
      </w:r>
      <w:r w:rsidR="00654DF6">
        <w:t xml:space="preserve">понятная система сортировки, </w:t>
      </w:r>
      <w:r w:rsidR="00654DF6">
        <w:t>создание личного аккаунта, возможность влиять на развитие проекта, отправив письмо с жалобой или предложением.</w:t>
      </w:r>
    </w:p>
    <w:sectPr w:rsidR="003D4FE8" w:rsidSect="00654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B7C07"/>
    <w:multiLevelType w:val="hybridMultilevel"/>
    <w:tmpl w:val="3134269C"/>
    <w:lvl w:ilvl="0" w:tplc="05BEAA4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12"/>
    <w:rsid w:val="00027C42"/>
    <w:rsid w:val="00252E88"/>
    <w:rsid w:val="003D4FE8"/>
    <w:rsid w:val="00410E33"/>
    <w:rsid w:val="005B02C6"/>
    <w:rsid w:val="005E2C7C"/>
    <w:rsid w:val="00654DF6"/>
    <w:rsid w:val="006F44E5"/>
    <w:rsid w:val="00A91FB1"/>
    <w:rsid w:val="00B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E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5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E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5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skazki.su/narodnye-skazki/belorusskie-narodnie-skazk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ad1braslav.schools.by/m/pages/belaruskja-narodnyja-kaz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zki.unicef.by/kazki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yallib.com/read/narodnie_skazki/belaruskiya_narodniya_kazki.html#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3</cp:revision>
  <dcterms:created xsi:type="dcterms:W3CDTF">2023-02-16T08:32:00Z</dcterms:created>
  <dcterms:modified xsi:type="dcterms:W3CDTF">2023-02-16T09:52:00Z</dcterms:modified>
</cp:coreProperties>
</file>