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AB4F" w14:textId="4A439A75" w:rsidR="00627903" w:rsidRDefault="008F1C20" w:rsidP="008F1C20">
      <w:pPr>
        <w:jc w:val="center"/>
        <w:rPr>
          <w:b/>
          <w:bCs/>
        </w:rPr>
      </w:pPr>
      <w:r w:rsidRPr="008F1C20">
        <w:rPr>
          <w:b/>
          <w:bCs/>
        </w:rPr>
        <w:t>Design of deep learning application for prediction of permeance and rejection rate based on characteristics of membranes</w:t>
      </w:r>
    </w:p>
    <w:p w14:paraId="7FAF6BD2" w14:textId="1242A9B6" w:rsidR="008F1C20" w:rsidRDefault="008F1C20" w:rsidP="008F1C20">
      <w:pPr>
        <w:jc w:val="center"/>
      </w:pPr>
      <w:r w:rsidRPr="008F1C20">
        <w:t xml:space="preserve">Abba, </w:t>
      </w:r>
      <w:r>
        <w:t>W</w:t>
      </w:r>
      <w:r w:rsidRPr="008F1C20">
        <w:t xml:space="preserve">akili, Imtiaz, </w:t>
      </w:r>
      <w:r>
        <w:t>J</w:t>
      </w:r>
      <w:r w:rsidRPr="008F1C20">
        <w:t>amil, A.G Usman, Aljundi</w:t>
      </w:r>
    </w:p>
    <w:p w14:paraId="65D4C88C" w14:textId="77777777" w:rsidR="00EA13F7" w:rsidRDefault="00EA13F7" w:rsidP="00EA13F7"/>
    <w:p w14:paraId="41887AD8" w14:textId="422D09C8" w:rsidR="00EA13F7" w:rsidRPr="00EA13F7" w:rsidRDefault="00EA13F7" w:rsidP="00EA13F7">
      <w:pPr>
        <w:rPr>
          <w:b/>
          <w:bCs/>
        </w:rPr>
      </w:pPr>
      <w:r w:rsidRPr="00EA13F7">
        <w:rPr>
          <w:b/>
          <w:bCs/>
        </w:rPr>
        <w:t>Models</w:t>
      </w:r>
    </w:p>
    <w:p w14:paraId="6C1B755D" w14:textId="38D07FE8" w:rsidR="00EA13F7" w:rsidRPr="00EA13F7" w:rsidRDefault="00EA13F7" w:rsidP="00EA13F7">
      <w:pPr>
        <w:pStyle w:val="ListParagraph"/>
        <w:numPr>
          <w:ilvl w:val="0"/>
          <w:numId w:val="1"/>
        </w:numPr>
      </w:pPr>
      <w:r w:rsidRPr="00EA13F7">
        <w:t>MLP</w:t>
      </w:r>
    </w:p>
    <w:p w14:paraId="544356B9" w14:textId="33BA34DF" w:rsidR="00EA13F7" w:rsidRPr="00EA13F7" w:rsidRDefault="00EA13F7" w:rsidP="00EA13F7">
      <w:pPr>
        <w:pStyle w:val="ListParagraph"/>
        <w:numPr>
          <w:ilvl w:val="0"/>
          <w:numId w:val="1"/>
        </w:numPr>
      </w:pPr>
      <w:r w:rsidRPr="00EA13F7">
        <w:t>LSTM</w:t>
      </w:r>
    </w:p>
    <w:p w14:paraId="3AF2E1A2" w14:textId="065566E7" w:rsidR="00EA13F7" w:rsidRPr="00EA13F7" w:rsidRDefault="00EA13F7" w:rsidP="00EA13F7">
      <w:pPr>
        <w:pStyle w:val="ListParagraph"/>
        <w:numPr>
          <w:ilvl w:val="0"/>
          <w:numId w:val="1"/>
        </w:numPr>
      </w:pPr>
      <w:r w:rsidRPr="00EA13F7">
        <w:t>CNN</w:t>
      </w:r>
    </w:p>
    <w:p w14:paraId="21E3E966" w14:textId="53E3D678" w:rsidR="00EA13F7" w:rsidRPr="00EA13F7" w:rsidRDefault="00EA13F7" w:rsidP="00EA13F7">
      <w:pPr>
        <w:pStyle w:val="ListParagraph"/>
        <w:numPr>
          <w:ilvl w:val="0"/>
          <w:numId w:val="1"/>
        </w:numPr>
      </w:pPr>
      <w:r w:rsidRPr="00EA13F7">
        <w:t>RF</w:t>
      </w:r>
    </w:p>
    <w:sectPr w:rsidR="00EA13F7" w:rsidRPr="00EA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6E36"/>
    <w:multiLevelType w:val="hybridMultilevel"/>
    <w:tmpl w:val="A8F2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5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03"/>
    <w:rsid w:val="00627903"/>
    <w:rsid w:val="008378D8"/>
    <w:rsid w:val="008F1C20"/>
    <w:rsid w:val="00EA13F7"/>
    <w:rsid w:val="00FB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6AB1"/>
  <w15:chartTrackingRefBased/>
  <w15:docId w15:val="{114ED7DC-2BDD-403B-80CD-75A3A385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9</Lines>
  <Paragraphs>7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Isah Abba</dc:creator>
  <cp:keywords/>
  <dc:description/>
  <cp:lastModifiedBy>Sani Isah Abba</cp:lastModifiedBy>
  <cp:revision>7</cp:revision>
  <dcterms:created xsi:type="dcterms:W3CDTF">2024-03-20T10:13:00Z</dcterms:created>
  <dcterms:modified xsi:type="dcterms:W3CDTF">2024-03-20T10:28:00Z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6233969958b349374c48e440211340931f56c342ba19f766d73315ded129690a</vt:lpwstr>
  </property>
</Properties>
</file>