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3E8FE" w14:textId="77777777" w:rsidR="00CE29F7" w:rsidRDefault="00091EAC">
      <w:r>
        <w:t>Data Mining Project</w:t>
      </w:r>
    </w:p>
    <w:p w14:paraId="4A3E0049" w14:textId="77777777" w:rsidR="00091EAC" w:rsidRDefault="00091EAC"/>
    <w:p w14:paraId="479DCA35" w14:textId="77777777" w:rsidR="00091EAC" w:rsidRDefault="00091EAC">
      <w:r>
        <w:t>Notes:</w:t>
      </w:r>
    </w:p>
    <w:p w14:paraId="0B633D5B" w14:textId="77777777" w:rsidR="00091EAC" w:rsidRDefault="00091EAC" w:rsidP="00091EAC">
      <w:pPr>
        <w:pStyle w:val="ListParagraph"/>
        <w:numPr>
          <w:ilvl w:val="0"/>
          <w:numId w:val="1"/>
        </w:numPr>
      </w:pPr>
      <w:r>
        <w:t>We need a cost benefit matrix to evaluate models on in the future</w:t>
      </w:r>
    </w:p>
    <w:p w14:paraId="79358753" w14:textId="77777777" w:rsidR="00091EAC" w:rsidRDefault="00091EAC" w:rsidP="00091EAC">
      <w:pPr>
        <w:pStyle w:val="ListParagraph"/>
        <w:numPr>
          <w:ilvl w:val="0"/>
          <w:numId w:val="1"/>
        </w:numPr>
      </w:pPr>
      <w:r>
        <w:t>We don’t really care about purchase date since it is irrelevant given that we have the number of years how old the car is, which is much more relevant to the target variable</w:t>
      </w:r>
    </w:p>
    <w:p w14:paraId="15956EFF" w14:textId="77777777" w:rsidR="00091EAC" w:rsidRDefault="00091EAC" w:rsidP="00091EAC"/>
    <w:p w14:paraId="20CFD939" w14:textId="77777777" w:rsidR="00091EAC" w:rsidRDefault="00091EAC" w:rsidP="00091EAC"/>
    <w:p w14:paraId="60CD161A" w14:textId="77777777" w:rsidR="00091EAC" w:rsidRDefault="00091EAC" w:rsidP="00091EAC">
      <w:r>
        <w:t>Variables that don’t matter:</w:t>
      </w:r>
    </w:p>
    <w:p w14:paraId="36D5DEB4" w14:textId="77777777" w:rsidR="00091EAC" w:rsidRDefault="00091EAC" w:rsidP="00091EAC">
      <w:pPr>
        <w:pStyle w:val="ListParagraph"/>
        <w:numPr>
          <w:ilvl w:val="0"/>
          <w:numId w:val="2"/>
        </w:numPr>
      </w:pPr>
      <w:r>
        <w:t>Purchase Date</w:t>
      </w:r>
    </w:p>
    <w:p w14:paraId="45CD7183" w14:textId="77777777" w:rsidR="00091EAC" w:rsidRDefault="00091EAC" w:rsidP="00091EAC">
      <w:pPr>
        <w:pStyle w:val="ListParagraph"/>
        <w:numPr>
          <w:ilvl w:val="1"/>
          <w:numId w:val="2"/>
        </w:numPr>
      </w:pPr>
      <w:r>
        <w:t>Irrelevant since we have how old the car is</w:t>
      </w:r>
    </w:p>
    <w:p w14:paraId="75888B6C" w14:textId="0869ABA8" w:rsidR="00091EAC" w:rsidRDefault="00091EAC" w:rsidP="00091EAC">
      <w:pPr>
        <w:pStyle w:val="ListParagraph"/>
        <w:numPr>
          <w:ilvl w:val="0"/>
          <w:numId w:val="2"/>
        </w:numPr>
      </w:pPr>
      <w:r>
        <w:t>RefID</w:t>
      </w:r>
      <w:r w:rsidR="00637174">
        <w:t>, BYRNO</w:t>
      </w:r>
    </w:p>
    <w:p w14:paraId="1259B076" w14:textId="58EAFDA2" w:rsidR="00091EAC" w:rsidRDefault="00091EAC" w:rsidP="00091EAC">
      <w:pPr>
        <w:pStyle w:val="ListParagraph"/>
        <w:numPr>
          <w:ilvl w:val="1"/>
          <w:numId w:val="2"/>
        </w:numPr>
      </w:pPr>
      <w:r>
        <w:t>Not necessary at all</w:t>
      </w:r>
      <w:r w:rsidR="00637174">
        <w:t xml:space="preserve"> since these are unique identifying values for instance and buyer</w:t>
      </w:r>
      <w:bookmarkStart w:id="0" w:name="_GoBack"/>
      <w:bookmarkEnd w:id="0"/>
    </w:p>
    <w:p w14:paraId="15D36D05" w14:textId="77777777" w:rsidR="00091EAC" w:rsidRDefault="00091EAC" w:rsidP="00091EAC">
      <w:pPr>
        <w:pStyle w:val="ListParagraph"/>
        <w:numPr>
          <w:ilvl w:val="0"/>
          <w:numId w:val="2"/>
        </w:numPr>
      </w:pPr>
      <w:r>
        <w:t>VehYear</w:t>
      </w:r>
    </w:p>
    <w:p w14:paraId="6B0A1D99" w14:textId="77777777" w:rsidR="00091EAC" w:rsidRDefault="00091EAC" w:rsidP="00091EAC">
      <w:pPr>
        <w:pStyle w:val="ListParagraph"/>
        <w:numPr>
          <w:ilvl w:val="1"/>
          <w:numId w:val="2"/>
        </w:numPr>
      </w:pPr>
      <w:r>
        <w:t>Irrelevant since we have how old the car is</w:t>
      </w:r>
    </w:p>
    <w:p w14:paraId="7E1E6D0A" w14:textId="77777777" w:rsidR="00091EAC" w:rsidRDefault="00091EAC" w:rsidP="00091EAC">
      <w:pPr>
        <w:pStyle w:val="ListParagraph"/>
        <w:numPr>
          <w:ilvl w:val="1"/>
          <w:numId w:val="2"/>
        </w:numPr>
      </w:pPr>
      <w:r>
        <w:t xml:space="preserve">Would only matter if for a certain manufacturer and year there were problems with car, but theoretically should have no impact. Even if this were the case, it would be an anamoly and noise, and we wouldn’t want to fit our data to it. </w:t>
      </w:r>
    </w:p>
    <w:p w14:paraId="2C886A7B" w14:textId="77777777" w:rsidR="00637174" w:rsidRDefault="00637174" w:rsidP="00091EAC">
      <w:pPr>
        <w:pStyle w:val="ListParagraph"/>
        <w:numPr>
          <w:ilvl w:val="1"/>
          <w:numId w:val="2"/>
        </w:numPr>
      </w:pPr>
    </w:p>
    <w:p w14:paraId="704A1F93" w14:textId="77777777" w:rsidR="00091EAC" w:rsidRPr="00E45FE3" w:rsidRDefault="007036AD" w:rsidP="00091EAC">
      <w:pPr>
        <w:pStyle w:val="ListParagraph"/>
        <w:numPr>
          <w:ilvl w:val="0"/>
          <w:numId w:val="2"/>
        </w:numPr>
        <w:rPr>
          <w:i/>
        </w:rPr>
      </w:pPr>
      <w:r w:rsidRPr="00E45FE3">
        <w:rPr>
          <w:i/>
        </w:rPr>
        <w:t>Model</w:t>
      </w:r>
    </w:p>
    <w:p w14:paraId="66AA4FD9" w14:textId="77777777" w:rsidR="007036AD" w:rsidRPr="00E45FE3" w:rsidRDefault="007036AD" w:rsidP="007036AD">
      <w:pPr>
        <w:pStyle w:val="ListParagraph"/>
        <w:numPr>
          <w:ilvl w:val="1"/>
          <w:numId w:val="2"/>
        </w:numPr>
        <w:rPr>
          <w:i/>
        </w:rPr>
      </w:pPr>
      <w:r w:rsidRPr="00E45FE3">
        <w:rPr>
          <w:i/>
        </w:rPr>
        <w:t>1063 different distinct values</w:t>
      </w:r>
    </w:p>
    <w:p w14:paraId="2EC62501" w14:textId="77777777" w:rsidR="007036AD" w:rsidRPr="00E45FE3" w:rsidRDefault="007036AD" w:rsidP="007036AD">
      <w:pPr>
        <w:pStyle w:val="ListParagraph"/>
        <w:numPr>
          <w:ilvl w:val="1"/>
          <w:numId w:val="2"/>
        </w:numPr>
        <w:rPr>
          <w:i/>
        </w:rPr>
      </w:pPr>
      <w:r w:rsidRPr="00E45FE3">
        <w:rPr>
          <w:i/>
        </w:rPr>
        <w:t>Too low level of a measure to really gain any information on</w:t>
      </w:r>
    </w:p>
    <w:p w14:paraId="028663CB" w14:textId="77777777" w:rsidR="007036AD" w:rsidRPr="00E45FE3" w:rsidRDefault="007036AD" w:rsidP="007036AD">
      <w:pPr>
        <w:pStyle w:val="ListParagraph"/>
        <w:numPr>
          <w:ilvl w:val="1"/>
          <w:numId w:val="2"/>
        </w:numPr>
        <w:rPr>
          <w:i/>
        </w:rPr>
      </w:pPr>
      <w:r w:rsidRPr="00E45FE3">
        <w:rPr>
          <w:i/>
        </w:rPr>
        <w:t>When using the a Rank+InfoGain Evaluator, Model comes up very low with the target of isBadBuy</w:t>
      </w:r>
    </w:p>
    <w:p w14:paraId="78AF20B5" w14:textId="77777777" w:rsidR="004E46AE" w:rsidRPr="00E45FE3" w:rsidRDefault="004E46AE" w:rsidP="004E46AE">
      <w:pPr>
        <w:pStyle w:val="ListParagraph"/>
        <w:numPr>
          <w:ilvl w:val="0"/>
          <w:numId w:val="2"/>
        </w:numPr>
        <w:rPr>
          <w:i/>
        </w:rPr>
      </w:pPr>
      <w:r w:rsidRPr="00E45FE3">
        <w:rPr>
          <w:i/>
        </w:rPr>
        <w:t>Trim, SubModel</w:t>
      </w:r>
    </w:p>
    <w:p w14:paraId="7186C846" w14:textId="77777777" w:rsidR="004E46AE" w:rsidRPr="00E45FE3" w:rsidRDefault="004E46AE" w:rsidP="004E46AE">
      <w:pPr>
        <w:pStyle w:val="ListParagraph"/>
        <w:numPr>
          <w:ilvl w:val="1"/>
          <w:numId w:val="2"/>
        </w:numPr>
        <w:rPr>
          <w:i/>
        </w:rPr>
      </w:pPr>
      <w:r w:rsidRPr="00E45FE3">
        <w:rPr>
          <w:i/>
        </w:rPr>
        <w:t>All similar to make in terms of too may distinct values and the InfoGain Evaluator ranked them very low</w:t>
      </w:r>
    </w:p>
    <w:p w14:paraId="43905D4A" w14:textId="0285B684" w:rsidR="00E45FE3" w:rsidRDefault="00E45FE3" w:rsidP="00E45FE3">
      <w:pPr>
        <w:pStyle w:val="ListParagraph"/>
        <w:numPr>
          <w:ilvl w:val="0"/>
          <w:numId w:val="2"/>
        </w:numPr>
      </w:pPr>
      <w:r>
        <w:t>IsOnlineBuy</w:t>
      </w:r>
    </w:p>
    <w:p w14:paraId="1457AC9D" w14:textId="434C90BB" w:rsidR="00E45FE3" w:rsidRDefault="00E45FE3" w:rsidP="00E45FE3">
      <w:pPr>
        <w:pStyle w:val="ListParagraph"/>
        <w:numPr>
          <w:ilvl w:val="1"/>
          <w:numId w:val="2"/>
        </w:numPr>
      </w:pPr>
      <w:r>
        <w:t>No information gain</w:t>
      </w:r>
    </w:p>
    <w:p w14:paraId="6B593B29" w14:textId="5689909B" w:rsidR="00E45FE3" w:rsidRDefault="00E45FE3" w:rsidP="00E45FE3">
      <w:pPr>
        <w:pStyle w:val="ListParagraph"/>
        <w:numPr>
          <w:ilvl w:val="0"/>
          <w:numId w:val="2"/>
        </w:numPr>
      </w:pPr>
      <w:r>
        <w:t>Transmission</w:t>
      </w:r>
    </w:p>
    <w:p w14:paraId="55952A6E" w14:textId="3E8ED482" w:rsidR="00E45FE3" w:rsidRDefault="00E45FE3" w:rsidP="00E45FE3">
      <w:pPr>
        <w:pStyle w:val="ListParagraph"/>
        <w:numPr>
          <w:ilvl w:val="1"/>
          <w:numId w:val="2"/>
        </w:numPr>
      </w:pPr>
      <w:r>
        <w:t>No  to little Information Gain</w:t>
      </w:r>
    </w:p>
    <w:p w14:paraId="767D718F" w14:textId="69A3E66D" w:rsidR="00E45FE3" w:rsidRDefault="00E45FE3" w:rsidP="00E45FE3">
      <w:pPr>
        <w:pStyle w:val="ListParagraph"/>
        <w:numPr>
          <w:ilvl w:val="0"/>
          <w:numId w:val="2"/>
        </w:numPr>
      </w:pPr>
      <w:r>
        <w:t>Auction</w:t>
      </w:r>
      <w:r w:rsidR="008510D1">
        <w:t xml:space="preserve">, VNST, Color, Nationality </w:t>
      </w:r>
      <w:r>
        <w:t>, TopThreeAmerican</w:t>
      </w:r>
    </w:p>
    <w:p w14:paraId="7F9EC3A4" w14:textId="08C45B46" w:rsidR="00E45FE3" w:rsidRDefault="00E45FE3" w:rsidP="00E45FE3">
      <w:pPr>
        <w:pStyle w:val="ListParagraph"/>
        <w:numPr>
          <w:ilvl w:val="1"/>
          <w:numId w:val="2"/>
        </w:numPr>
      </w:pPr>
      <w:r>
        <w:t>No  to little Information Gain</w:t>
      </w:r>
    </w:p>
    <w:p w14:paraId="5ABE1466" w14:textId="77777777" w:rsidR="004E46AE" w:rsidRDefault="004E46AE" w:rsidP="00E45FE3"/>
    <w:sectPr w:rsidR="004E46AE" w:rsidSect="00CE29F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22C59"/>
    <w:multiLevelType w:val="hybridMultilevel"/>
    <w:tmpl w:val="3236C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8B0FE2"/>
    <w:multiLevelType w:val="hybridMultilevel"/>
    <w:tmpl w:val="E79E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EAC"/>
    <w:rsid w:val="00091EAC"/>
    <w:rsid w:val="0023258B"/>
    <w:rsid w:val="004E46AE"/>
    <w:rsid w:val="00637174"/>
    <w:rsid w:val="007036AD"/>
    <w:rsid w:val="008510D1"/>
    <w:rsid w:val="00CE29F7"/>
    <w:rsid w:val="00E45F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8670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E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181</Words>
  <Characters>1035</Characters>
  <Application>Microsoft Macintosh Word</Application>
  <DocSecurity>0</DocSecurity>
  <Lines>8</Lines>
  <Paragraphs>2</Paragraphs>
  <ScaleCrop>false</ScaleCrop>
  <Company>Hewlet Packard</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Fox</dc:creator>
  <cp:keywords/>
  <dc:description/>
  <cp:lastModifiedBy>Richard Fox</cp:lastModifiedBy>
  <cp:revision>6</cp:revision>
  <dcterms:created xsi:type="dcterms:W3CDTF">2013-04-17T21:11:00Z</dcterms:created>
  <dcterms:modified xsi:type="dcterms:W3CDTF">2013-04-17T22:04:00Z</dcterms:modified>
</cp:coreProperties>
</file>