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[Intelligence Note or Reporting Highlights]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