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A97FD48" w14:textId="761FCC05" w:rsidR="008637E1" w:rsidRDefault="003D2794" w:rsidP="003D2794">
      <w:pPr>
        <w:jc w:val="center"/>
      </w:pPr>
      <w:r>
        <w:rPr>
          <w:noProof/>
        </w:rPr>
        <w:drawing>
          <wp:inline distT="0" distB="0" distL="0" distR="0" wp14:anchorId="3CE2CE02" wp14:editId="7308ABBC">
            <wp:extent cx="8186603" cy="10026869"/>
            <wp:effectExtent l="0" t="0" r="5080" b="0"/>
            <wp:docPr id="1375557555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75557555" name="Picture 1" descr="A screenshot of a computer&#10;&#10;Description automatically generated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8278967" cy="101399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8637E1" w:rsidSect="00EA4110">
      <w:pgSz w:w="12240" w:h="15840"/>
      <w:pgMar w:top="0" w:right="0" w:bottom="0" w:left="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36C"/>
    <w:rsid w:val="003D2794"/>
    <w:rsid w:val="008637E1"/>
    <w:rsid w:val="00DC136C"/>
    <w:rsid w:val="00EA41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63526D0-09F5-4F52-A113-A61B5911C68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C136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C136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C136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C136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C136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C136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C136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C136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C136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C136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C136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C136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C136C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C136C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C136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C136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C136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C136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C136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C136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C136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C136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C136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C136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C136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C136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C136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C136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C136C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Saad Ahla</dc:creator>
  <cp:keywords/>
  <dc:description/>
  <cp:lastModifiedBy>Saad Ahla</cp:lastModifiedBy>
  <cp:revision>2</cp:revision>
  <dcterms:created xsi:type="dcterms:W3CDTF">2024-03-17T09:51:00Z</dcterms:created>
  <dcterms:modified xsi:type="dcterms:W3CDTF">2024-03-17T09:54:00Z</dcterms:modified>
</cp:coreProperties>
</file>