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F2" w:rsidRDefault="00321829">
      <w:bookmarkStart w:id="0" w:name="_GoBack"/>
      <w:bookmarkEnd w:id="0"/>
      <w:r>
        <w:rPr>
          <w:noProof/>
          <w:color w:val="FF0000"/>
          <w:sz w:val="220"/>
        </w:rPr>
        <w:drawing>
          <wp:anchor distT="0" distB="0" distL="114300" distR="114300" simplePos="0" relativeHeight="251663360" behindDoc="0" locked="0" layoutInCell="1" allowOverlap="1" wp14:anchorId="0BA7AAF5" wp14:editId="3A5627E9">
            <wp:simplePos x="0" y="0"/>
            <wp:positionH relativeFrom="margin">
              <wp:posOffset>5025390</wp:posOffset>
            </wp:positionH>
            <wp:positionV relativeFrom="paragraph">
              <wp:posOffset>-106904</wp:posOffset>
            </wp:positionV>
            <wp:extent cx="1235075" cy="1617980"/>
            <wp:effectExtent l="0" t="0" r="3175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WhatsApp_Image_2024-07-18_at_00.13.50_50152797-removebg-pre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8" t="14146" r="25861" b="20496"/>
                    <a:stretch/>
                  </pic:blipFill>
                  <pic:spPr bwMode="auto">
                    <a:xfrm>
                      <a:off x="0" y="0"/>
                      <a:ext cx="1235075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sz w:val="2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87CC8A" wp14:editId="15BE919E">
                <wp:simplePos x="0" y="0"/>
                <wp:positionH relativeFrom="column">
                  <wp:posOffset>-986790</wp:posOffset>
                </wp:positionH>
                <wp:positionV relativeFrom="paragraph">
                  <wp:posOffset>987014</wp:posOffset>
                </wp:positionV>
                <wp:extent cx="5307147" cy="8676842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147" cy="8676842"/>
                          <a:chOff x="0" y="0"/>
                          <a:chExt cx="5307147" cy="867684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417095" y="0"/>
                            <a:ext cx="4890052" cy="1808921"/>
                            <a:chOff x="0" y="0"/>
                            <a:chExt cx="4890052" cy="1808921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39148" y="0"/>
                              <a:ext cx="3816350" cy="536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D31105" w:rsidRDefault="00321829" w:rsidP="00321829">
                                <w:pPr>
                                  <w:rPr>
                                    <w:rFonts w:ascii="Copperplate Gothic Bold" w:hAnsi="Copperplate Gothic Bold"/>
                                    <w:color w:val="FFFFFF" w:themeColor="background1"/>
                                    <w:sz w:val="72"/>
                                  </w:rPr>
                                </w:pPr>
                                <w:r w:rsidRPr="00D31105">
                                  <w:rPr>
                                    <w:rFonts w:ascii="Copperplate Gothic Bold" w:hAnsi="Copperplate Gothic Bold"/>
                                    <w:color w:val="FFFFFF" w:themeColor="background1"/>
                                    <w:sz w:val="72"/>
                                  </w:rPr>
                                  <w:t>LEARN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9879" y="457200"/>
                              <a:ext cx="3240156" cy="795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FB7B70" w:rsidRDefault="00321829" w:rsidP="00321829">
                                <w:pPr>
                                  <w:rPr>
                                    <w:rFonts w:ascii="Copperplate Gothic Bold" w:hAnsi="Copperplate Gothic Bold"/>
                                    <w:b/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FB7B70">
                                  <w:rPr>
                                    <w:rFonts w:ascii="Copperplate Gothic Bold" w:hAnsi="Copperplate Gothic Bold"/>
                                    <w:b/>
                                    <w:color w:val="FFC000"/>
                                    <w:sz w:val="96"/>
                                  </w:rPr>
                                  <w:t>Digital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1033669"/>
                              <a:ext cx="4890052" cy="7752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FB7B70" w:rsidRDefault="00321829" w:rsidP="00321829">
                                <w:pPr>
                                  <w:rPr>
                                    <w:rFonts w:ascii="Copperplate Gothic Bold" w:hAnsi="Copperplate Gothic Bold"/>
                                    <w:b/>
                                    <w:color w:val="FFC000"/>
                                    <w:sz w:val="96"/>
                                  </w:rPr>
                                </w:pPr>
                                <w:r w:rsidRPr="00FB7B70">
                                  <w:rPr>
                                    <w:rFonts w:ascii="Copperplate Gothic Bold" w:hAnsi="Copperplate Gothic Bold"/>
                                    <w:b/>
                                    <w:color w:val="FFC000"/>
                                    <w:sz w:val="96"/>
                                  </w:rPr>
                                  <w:t>Marketing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85011" y="1812758"/>
                            <a:ext cx="3041015" cy="814705"/>
                            <a:chOff x="0" y="0"/>
                            <a:chExt cx="3041375" cy="815008"/>
                          </a:xfrm>
                        </wpg:grpSpPr>
                        <wps:wsp>
                          <wps:cNvPr id="7" name="Rounded Rectangle 7"/>
                          <wps:cNvSpPr/>
                          <wps:spPr>
                            <a:xfrm>
                              <a:off x="0" y="0"/>
                              <a:ext cx="2623820" cy="7353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F9000">
                                <a:alpha val="50196"/>
                              </a:srgbClr>
                            </a:solidFill>
                            <a:ln w="57150">
                              <a:solidFill>
                                <a:srgbClr val="FFC000">
                                  <a:alpha val="52941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59635" y="178904"/>
                              <a:ext cx="2981740" cy="6361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4C7ACB" w:rsidRDefault="00321829" w:rsidP="00321829">
                                <w:pPr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40"/>
                                  </w:rPr>
                                </w:pPr>
                                <w:r w:rsidRPr="004C7ACB"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40"/>
                                  </w:rPr>
                                  <w:t>COURSE OUTLINE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2614863"/>
                            <a:ext cx="4989195" cy="2642870"/>
                            <a:chOff x="-39761" y="0"/>
                            <a:chExt cx="4989447" cy="2643816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-39758" y="0"/>
                              <a:ext cx="4969565" cy="5367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4C7ACB" w:rsidRDefault="00321829" w:rsidP="0032182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</w:pPr>
                                <w:r w:rsidRPr="004C7ACB"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Content </w:t>
                                </w:r>
                                <w:r w:rsidRPr="004C7ACB"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>marketing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-39758" y="397511"/>
                              <a:ext cx="4989444" cy="5170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4C7ACB" w:rsidRDefault="00321829" w:rsidP="0032182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</w:pPr>
                                <w:r w:rsidRPr="004C7ACB"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Search engine optimization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-39760" y="794591"/>
                              <a:ext cx="4870174" cy="556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4C7ACB" w:rsidRDefault="00321829" w:rsidP="0032182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 Pay-per-click (PPC)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-39755" y="1212563"/>
                              <a:ext cx="4870174" cy="556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4C7ACB" w:rsidRDefault="00321829" w:rsidP="0032182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 Email Marketing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-39760" y="1669774"/>
                              <a:ext cx="4870174" cy="556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4C7ACB" w:rsidRDefault="00321829" w:rsidP="0032182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 </w:t>
                                </w:r>
                                <w:r w:rsidRPr="005B78A5"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>Social media marketing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-39761" y="2087225"/>
                              <a:ext cx="4870174" cy="556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4C7ACB" w:rsidRDefault="00321829" w:rsidP="0032182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 xml:space="preserve"> </w:t>
                                </w:r>
                                <w:r w:rsidRPr="005B78A5">
                                  <w:rPr>
                                    <w:rFonts w:ascii="Cambria" w:hAnsi="Cambria"/>
                                    <w:color w:val="FFC000"/>
                                    <w:sz w:val="56"/>
                                  </w:rPr>
                                  <w:t>Digital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561474" y="5149515"/>
                            <a:ext cx="1832929" cy="2047461"/>
                            <a:chOff x="0" y="19878"/>
                            <a:chExt cx="1832929" cy="2047461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437321" y="19878"/>
                              <a:ext cx="1248655" cy="123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38000D" w:rsidRDefault="00321829" w:rsidP="00321829">
                                <w:pPr>
                                  <w:rPr>
                                    <w:b/>
                                    <w:color w:val="FFFFFF" w:themeColor="background1"/>
                                    <w:sz w:val="200"/>
                                  </w:rPr>
                                </w:pPr>
                                <w:r w:rsidRPr="0038000D">
                                  <w:rPr>
                                    <w:b/>
                                    <w:color w:val="FFFFFF" w:themeColor="background1"/>
                                    <w:sz w:val="1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78904" y="1093304"/>
                              <a:ext cx="1614268" cy="43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38000D" w:rsidRDefault="00321829" w:rsidP="00321829">
                                <w:pPr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38000D"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  <w:t>MONTHS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18661" y="1331843"/>
                              <a:ext cx="1614268" cy="425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38000D" w:rsidRDefault="00321829" w:rsidP="00321829">
                                <w:pPr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38000D"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  <w:t>COURSE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79513" y="1570382"/>
                              <a:ext cx="1613920" cy="4255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1829" w:rsidRPr="0038000D" w:rsidRDefault="00321829" w:rsidP="00321829">
                                <w:pPr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38000D">
                                  <w:rPr>
                                    <w:rFonts w:ascii="Franklin Gothic Heavy" w:hAnsi="Franklin Gothic Heavy"/>
                                    <w:i/>
                                    <w:color w:val="FFFFFF" w:themeColor="background1"/>
                                    <w:sz w:val="44"/>
                                  </w:rPr>
                                  <w:t>DURATION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98782"/>
                              <a:ext cx="1789830" cy="1868557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ounded Rectangle 28"/>
                        <wps:cNvSpPr/>
                        <wps:spPr>
                          <a:xfrm>
                            <a:off x="385011" y="7363326"/>
                            <a:ext cx="1987826" cy="67586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BF9000">
                              <a:alpha val="50196"/>
                            </a:srgbClr>
                          </a:solidFill>
                          <a:ln w="57150">
                            <a:solidFill>
                              <a:srgbClr val="FFC000">
                                <a:alpha val="52941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829" w:rsidRPr="0038000D" w:rsidRDefault="00321829" w:rsidP="00321829">
                              <w:pPr>
                                <w:jc w:val="center"/>
                                <w:rPr>
                                  <w:b/>
                                  <w:i/>
                                  <w:color w:val="FFFFFF" w:themeColor="background1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 w:themeColor="background1"/>
                                  <w:sz w:val="44"/>
                                </w:rPr>
                                <w:t>COURSE FEE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45432" y="8021052"/>
                            <a:ext cx="2047461" cy="655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829" w:rsidRPr="0038000D" w:rsidRDefault="00321829" w:rsidP="00321829">
                              <w:pPr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</w:pPr>
                              <w:r w:rsidRPr="0038000D"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  <w:t>,</w:t>
                              </w:r>
                              <w:r w:rsidRPr="0038000D">
                                <w:rPr>
                                  <w:b/>
                                  <w:color w:val="FFFFFF" w:themeColor="background1"/>
                                  <w:sz w:val="72"/>
                                </w:rPr>
                                <w:t>000/-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7CC8A" id="Group 117" o:spid="_x0000_s1026" style="position:absolute;margin-left:-77.7pt;margin-top:77.7pt;width:417.9pt;height:683.2pt;z-index:251661312" coordsize="53071,8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">
                <v:group id="Group 10" o:spid="_x0000_s1027" style="position:absolute;left:4170;width:48901;height:18089" coordsize="48900,18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391;width:38163;height:5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321829" w:rsidRPr="00D31105" w:rsidRDefault="00321829" w:rsidP="00321829">
                          <w:pPr>
                            <w:rPr>
                              <w:rFonts w:ascii="Copperplate Gothic Bold" w:hAnsi="Copperplate Gothic Bold"/>
                              <w:color w:val="FFFFFF" w:themeColor="background1"/>
                              <w:sz w:val="72"/>
                            </w:rPr>
                          </w:pPr>
                          <w:r w:rsidRPr="00D31105">
                            <w:rPr>
                              <w:rFonts w:ascii="Copperplate Gothic Bold" w:hAnsi="Copperplate Gothic Bold"/>
                              <w:color w:val="FFFFFF" w:themeColor="background1"/>
                              <w:sz w:val="72"/>
                            </w:rPr>
                            <w:t>LEARN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198;top:4572;width:32402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321829" w:rsidRPr="00FB7B70" w:rsidRDefault="00321829" w:rsidP="00321829">
                          <w:pPr>
                            <w:rPr>
                              <w:rFonts w:ascii="Copperplate Gothic Bold" w:hAnsi="Copperplate Gothic Bold"/>
                              <w:b/>
                              <w:color w:val="FFFFFF" w:themeColor="background1"/>
                              <w:sz w:val="96"/>
                            </w:rPr>
                          </w:pPr>
                          <w:r w:rsidRPr="00FB7B70">
                            <w:rPr>
                              <w:rFonts w:ascii="Copperplate Gothic Bold" w:hAnsi="Copperplate Gothic Bold"/>
                              <w:b/>
                              <w:color w:val="FFC000"/>
                              <w:sz w:val="96"/>
                            </w:rPr>
                            <w:t>Digital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top:10336;width:48900;height:7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321829" w:rsidRPr="00FB7B70" w:rsidRDefault="00321829" w:rsidP="00321829">
                          <w:pPr>
                            <w:rPr>
                              <w:rFonts w:ascii="Copperplate Gothic Bold" w:hAnsi="Copperplate Gothic Bold"/>
                              <w:b/>
                              <w:color w:val="FFC000"/>
                              <w:sz w:val="96"/>
                            </w:rPr>
                          </w:pPr>
                          <w:r w:rsidRPr="00FB7B70">
                            <w:rPr>
                              <w:rFonts w:ascii="Copperplate Gothic Bold" w:hAnsi="Copperplate Gothic Bold"/>
                              <w:b/>
                              <w:color w:val="FFC000"/>
                              <w:sz w:val="96"/>
                            </w:rPr>
                            <w:t>Marketing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3850;top:18127;width:30410;height:8147" coordsize="30413,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Rounded Rectangle 7" o:spid="_x0000_s1032" style="position:absolute;width:26238;height:735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WAsAA&#10;AADaAAAADwAAAGRycy9kb3ducmV2LnhtbESPzWoCMRSF94LvEK7QnWZswepoFCmOdFc6unB5nVwn&#10;g5ObMIk6vn1TKHR5OD8fZ7XpbSvu1IXGsYLpJANBXDndcK3geCjGcxAhImtsHZOCJwXYrIeDFeba&#10;Pfib7mWsRRrhkKMCE6PPpQyVIYth4jxx8i6usxiT7GqpO3ykcdvK1yybSYsNJ4JBTx+Gqmt5swli&#10;z3P/Zq77k/8y1CxmxY5codTLqN8uQUTq43/4r/2pFbzD75V0A+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8AWAsAAAADaAAAADwAAAAAAAAAAAAAAAACYAgAAZHJzL2Rvd25y&#10;ZXYueG1sUEsFBgAAAAAEAAQA9QAAAIUDAAAAAA==&#10;" fillcolor="#bf9000" strokecolor="#ffc000" strokeweight="4.5pt">
                    <v:fill opacity="32896f"/>
                    <v:stroke opacity="34695f" joinstyle="miter"/>
                  </v:roundrect>
                  <v:shape id="Text Box 8" o:spid="_x0000_s1033" type="#_x0000_t202" style="position:absolute;left:596;top:1789;width:29817;height:6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321829" w:rsidRPr="004C7ACB" w:rsidRDefault="00321829" w:rsidP="00321829">
                          <w:pPr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40"/>
                            </w:rPr>
                          </w:pPr>
                          <w:r w:rsidRPr="004C7ACB"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40"/>
                            </w:rPr>
                            <w:t>COURSE OUTLINE</w:t>
                          </w:r>
                        </w:p>
                      </w:txbxContent>
                    </v:textbox>
                  </v:shape>
                </v:group>
                <v:group id="Group 27" o:spid="_x0000_s1034" style="position:absolute;top:26148;width:49891;height:26429" coordorigin="-397" coordsize="49894,26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11" o:spid="_x0000_s1035" type="#_x0000_t202" style="position:absolute;left:-397;width:49695;height:5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321829" w:rsidRPr="004C7ACB" w:rsidRDefault="00321829" w:rsidP="0032182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</w:pPr>
                          <w:r w:rsidRPr="004C7ACB"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Content </w:t>
                          </w:r>
                          <w:r w:rsidRPr="004C7ACB"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>marketing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-397;top:3975;width:49893;height:5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321829" w:rsidRPr="004C7ACB" w:rsidRDefault="00321829" w:rsidP="0032182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</w:pPr>
                          <w:r w:rsidRPr="004C7ACB"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Search engine optimization </w:t>
                          </w:r>
                        </w:p>
                      </w:txbxContent>
                    </v:textbox>
                  </v:shape>
                  <v:shape id="Text Box 17" o:spid="_x0000_s1037" type="#_x0000_t202" style="position:absolute;left:-397;top:7945;width:48701;height:5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321829" w:rsidRPr="004C7ACB" w:rsidRDefault="00321829" w:rsidP="0032182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</w:pPr>
                          <w: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 Pay-per-click (PPC)</w:t>
                          </w:r>
                        </w:p>
                      </w:txbxContent>
                    </v:textbox>
                  </v:shape>
                  <v:shape id="Text Box 18" o:spid="_x0000_s1038" type="#_x0000_t202" style="position:absolute;left:-397;top:12125;width:48701;height:5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321829" w:rsidRPr="004C7ACB" w:rsidRDefault="00321829" w:rsidP="0032182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</w:pPr>
                          <w: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 Email Marketing</w:t>
                          </w:r>
                        </w:p>
                      </w:txbxContent>
                    </v:textbox>
                  </v:shape>
                  <v:shape id="Text Box 19" o:spid="_x0000_s1039" type="#_x0000_t202" style="position:absolute;left:-397;top:16697;width:48701;height:5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321829" w:rsidRPr="004C7ACB" w:rsidRDefault="00321829" w:rsidP="0032182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</w:pPr>
                          <w: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 </w:t>
                          </w:r>
                          <w:r w:rsidRPr="005B78A5"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>Social media marketing</w:t>
                          </w:r>
                        </w:p>
                      </w:txbxContent>
                    </v:textbox>
                  </v:shape>
                  <v:shape id="Text Box 20" o:spid="_x0000_s1040" type="#_x0000_t202" style="position:absolute;left:-397;top:20872;width:48701;height:5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321829" w:rsidRPr="004C7ACB" w:rsidRDefault="00321829" w:rsidP="0032182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</w:pPr>
                          <w:r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 xml:space="preserve"> </w:t>
                          </w:r>
                          <w:r w:rsidRPr="005B78A5">
                            <w:rPr>
                              <w:rFonts w:ascii="Cambria" w:hAnsi="Cambria"/>
                              <w:color w:val="FFC000"/>
                              <w:sz w:val="56"/>
                            </w:rPr>
                            <w:t>Digital strategy</w:t>
                          </w:r>
                        </w:p>
                      </w:txbxContent>
                    </v:textbox>
                  </v:shape>
                </v:group>
                <v:group id="Group 24" o:spid="_x0000_s1041" style="position:absolute;left:5614;top:51495;width:18330;height:20474" coordorigin=",198" coordsize="18329,2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2" o:spid="_x0000_s1042" type="#_x0000_t202" style="position:absolute;left:4373;top:198;width:12486;height:12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<v:textbox>
                      <w:txbxContent>
                        <w:p w:rsidR="00321829" w:rsidRPr="0038000D" w:rsidRDefault="00321829" w:rsidP="00321829">
                          <w:pPr>
                            <w:rPr>
                              <w:b/>
                              <w:color w:val="FFFFFF" w:themeColor="background1"/>
                              <w:sz w:val="200"/>
                            </w:rPr>
                          </w:pPr>
                          <w:r w:rsidRPr="0038000D">
                            <w:rPr>
                              <w:b/>
                              <w:color w:val="FFFFFF" w:themeColor="background1"/>
                              <w:sz w:val="1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" o:spid="_x0000_s1043" type="#_x0000_t202" style="position:absolute;left:1789;top:10933;width:16142;height:4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321829" w:rsidRPr="0038000D" w:rsidRDefault="00321829" w:rsidP="00321829">
                          <w:pPr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</w:pPr>
                          <w:r w:rsidRPr="0038000D"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  <w:t>MONTHS</w:t>
                          </w:r>
                        </w:p>
                      </w:txbxContent>
                    </v:textbox>
                  </v:shape>
                  <v:shape id="Text Box 13" o:spid="_x0000_s1044" type="#_x0000_t202" style="position:absolute;left:2186;top:13318;width:16143;height:4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321829" w:rsidRPr="0038000D" w:rsidRDefault="00321829" w:rsidP="00321829">
                          <w:pPr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</w:pPr>
                          <w:r w:rsidRPr="0038000D"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  <w:t>COURSE</w:t>
                          </w:r>
                        </w:p>
                      </w:txbxContent>
                    </v:textbox>
                  </v:shape>
                  <v:shape id="Text Box 14" o:spid="_x0000_s1045" type="#_x0000_t202" style="position:absolute;left:795;top:15703;width:16139;height: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321829" w:rsidRPr="0038000D" w:rsidRDefault="00321829" w:rsidP="00321829">
                          <w:pPr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</w:pPr>
                          <w:r w:rsidRPr="0038000D">
                            <w:rPr>
                              <w:rFonts w:ascii="Franklin Gothic Heavy" w:hAnsi="Franklin Gothic Heavy"/>
                              <w:i/>
                              <w:color w:val="FFFFFF" w:themeColor="background1"/>
                              <w:sz w:val="44"/>
                            </w:rPr>
                            <w:t>DURATION</w:t>
                          </w:r>
                        </w:p>
                      </w:txbxContent>
                    </v:textbox>
                  </v:shape>
                  <v:rect id="Rectangle 23" o:spid="_x0000_s1046" style="position:absolute;top:1987;width:17898;height:18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3AMQA&#10;AADbAAAADwAAAGRycy9kb3ducmV2LnhtbESPS2sCQRCE70L+w9CBXILORkVkdZREIggBwde92Wn3&#10;kZ2eZaezbvLrM4GAx6KqvqKW697VqqM2lJ4NvIwSUMSZtyXnBs6n7XAOKgiyxdozGfimAOvVw2CJ&#10;qfU3PlB3lFxFCIcUDRQiTap1yApyGEa+IY7e1bcOJco217bFW4S7Wo+TZKYdlhwXCmxoU1D2efxy&#10;Brj82Jwvkm+nVVfJ+3xPP9XbszFPj/3rApRQL/fwf3tnDYwn8Pcl/g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T9wDEAAAA2wAAAA8AAAAAAAAAAAAAAAAAmAIAAGRycy9k&#10;b3ducmV2LnhtbFBLBQYAAAAABAAEAPUAAACJAwAAAAA=&#10;" filled="f" strokecolor="#bf8f00 [2407]" strokeweight="6pt"/>
                </v:group>
                <v:roundrect id="Rounded Rectangle 28" o:spid="_x0000_s1047" style="position:absolute;left:3850;top:73633;width:19878;height:675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R2j78A&#10;AADbAAAADwAAAGRycy9kb3ducmV2LnhtbERPTWsCMRC9F/ofwgjealYLYlejSOmW3kTbQ4/jZtws&#10;biZhk+r67zsHwePjfa82g+/UhfrUBjYwnRSgiOtgW24M/HxXLwtQKSNb7AKTgRsl2Kyfn1ZY2nDl&#10;PV0OuVESwqlEAy7nWGqdakce0yREYuFOofeYBfaNtj1eJdx3elYUc+2xZWlwGOndUX0+/Hkp8cdF&#10;fHXnz9+4c9S+zasPCpUx49GwXYLKNOSH+O7+sgZmMla+yA/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hHaPvwAAANsAAAAPAAAAAAAAAAAAAAAAAJgCAABkcnMvZG93bnJl&#10;di54bWxQSwUGAAAAAAQABAD1AAAAhAMAAAAA&#10;" fillcolor="#bf9000" strokecolor="#ffc000" strokeweight="4.5pt">
                  <v:fill opacity="32896f"/>
                  <v:stroke opacity="34695f" joinstyle="miter"/>
                  <v:textbox>
                    <w:txbxContent>
                      <w:p w:rsidR="00321829" w:rsidRPr="0038000D" w:rsidRDefault="00321829" w:rsidP="00321829">
                        <w:pPr>
                          <w:jc w:val="center"/>
                          <w:rPr>
                            <w:b/>
                            <w:i/>
                            <w:color w:val="FFFFFF" w:themeColor="background1"/>
                            <w:sz w:val="44"/>
                          </w:rPr>
                        </w:pPr>
                        <w:r>
                          <w:rPr>
                            <w:b/>
                            <w:i/>
                            <w:color w:val="FFFFFF" w:themeColor="background1"/>
                            <w:sz w:val="44"/>
                          </w:rPr>
                          <w:t>COURSE FEE</w:t>
                        </w:r>
                      </w:p>
                    </w:txbxContent>
                  </v:textbox>
                </v:roundrect>
                <v:shape id="Text Box 30" o:spid="_x0000_s1048" type="#_x0000_t202" style="position:absolute;left:5454;top:80210;width:20474;height:6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321829" w:rsidRPr="0038000D" w:rsidRDefault="00321829" w:rsidP="00321829">
                        <w:pPr>
                          <w:rPr>
                            <w:b/>
                            <w:color w:val="FFFFFF" w:themeColor="background1"/>
                            <w:sz w:val="72"/>
                          </w:rPr>
                        </w:pPr>
                        <w:r w:rsidRPr="0038000D">
                          <w:rPr>
                            <w:b/>
                            <w:color w:val="FFFFFF" w:themeColor="background1"/>
                            <w:sz w:val="72"/>
                          </w:rPr>
                          <w:t>20</w:t>
                        </w:r>
                        <w:r>
                          <w:rPr>
                            <w:b/>
                            <w:color w:val="FFFFFF" w:themeColor="background1"/>
                            <w:sz w:val="72"/>
                          </w:rPr>
                          <w:t>,</w:t>
                        </w:r>
                        <w:r w:rsidRPr="0038000D">
                          <w:rPr>
                            <w:b/>
                            <w:color w:val="FFFFFF" w:themeColor="background1"/>
                            <w:sz w:val="72"/>
                          </w:rPr>
                          <w:t>000/-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FF0000"/>
          <w:sz w:val="220"/>
        </w:rPr>
        <w:drawing>
          <wp:anchor distT="0" distB="0" distL="114300" distR="114300" simplePos="0" relativeHeight="251659264" behindDoc="1" locked="0" layoutInCell="1" allowOverlap="1" wp14:anchorId="61A49672" wp14:editId="022C75B9">
            <wp:simplePos x="0" y="0"/>
            <wp:positionH relativeFrom="margin">
              <wp:posOffset>-937484</wp:posOffset>
            </wp:positionH>
            <wp:positionV relativeFrom="paragraph">
              <wp:posOffset>0</wp:posOffset>
            </wp:positionV>
            <wp:extent cx="7930542" cy="10038080"/>
            <wp:effectExtent l="0" t="0" r="0" b="12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ckgrou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0542" cy="1003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BF2" w:rsidSect="0032182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D0328"/>
    <w:multiLevelType w:val="hybridMultilevel"/>
    <w:tmpl w:val="A260C9F4"/>
    <w:lvl w:ilvl="0" w:tplc="246C95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29"/>
    <w:rsid w:val="00321829"/>
    <w:rsid w:val="0052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49E5F-0B7B-47BA-8439-12CBFC38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1</cp:revision>
  <dcterms:created xsi:type="dcterms:W3CDTF">2024-07-18T16:46:00Z</dcterms:created>
  <dcterms:modified xsi:type="dcterms:W3CDTF">2024-07-18T16:48:00Z</dcterms:modified>
</cp:coreProperties>
</file>