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 w:rsidR="001B4563">
        <w:t xml:space="preserve"> statement in programming.</w:t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2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F2C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proofErr w:type="spellStart"/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"guess a number from 0-9:"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"you win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F2CC0" w:rsidRPr="004F2CC0" w:rsidRDefault="004F2CC0" w:rsidP="004F2CC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2CC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F2CC0">
        <w:rPr>
          <w:rFonts w:ascii="Consolas" w:eastAsia="Times New Roman" w:hAnsi="Consolas" w:cs="Times New Roman"/>
          <w:color w:val="CE9178"/>
          <w:sz w:val="21"/>
          <w:szCs w:val="21"/>
        </w:rPr>
        <w:t>"you lose"</w:t>
      </w:r>
      <w:r w:rsidRPr="004F2CC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13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C13E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proofErr w:type="spellStart"/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a number from 0-9:"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number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lower"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C13EE" w:rsidRPr="003C13EE" w:rsidRDefault="003C13EE" w:rsidP="003C13E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3C13E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C13EE">
        <w:rPr>
          <w:rFonts w:ascii="Consolas" w:eastAsia="Times New Roman" w:hAnsi="Consolas" w:cs="Times New Roman"/>
          <w:color w:val="CE9178"/>
          <w:sz w:val="21"/>
          <w:szCs w:val="21"/>
        </w:rPr>
        <w:t>"guess higher"</w:t>
      </w:r>
      <w:r w:rsidRPr="003C13E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  <w:bookmarkStart w:id="0" w:name="_GoBack"/>
      <w:bookmarkEnd w:id="0"/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B4563"/>
    <w:rsid w:val="001E1175"/>
    <w:rsid w:val="002021B4"/>
    <w:rsid w:val="002A1CC0"/>
    <w:rsid w:val="002C51EF"/>
    <w:rsid w:val="003026A5"/>
    <w:rsid w:val="00304C3D"/>
    <w:rsid w:val="003421C8"/>
    <w:rsid w:val="003B4014"/>
    <w:rsid w:val="003C13EE"/>
    <w:rsid w:val="003C2BF8"/>
    <w:rsid w:val="003D79C0"/>
    <w:rsid w:val="00420CB9"/>
    <w:rsid w:val="004723D4"/>
    <w:rsid w:val="004F2CC0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74A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CCEB-A9EF-437F-828B-D11925CF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Ghuman, Keerat</cp:lastModifiedBy>
  <cp:revision>2</cp:revision>
  <dcterms:created xsi:type="dcterms:W3CDTF">2019-09-24T15:16:00Z</dcterms:created>
  <dcterms:modified xsi:type="dcterms:W3CDTF">2019-09-24T15:16:00Z</dcterms:modified>
</cp:coreProperties>
</file>