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00C01" w14:textId="07FB13AD" w:rsidR="00DA5D90" w:rsidRDefault="002E684B">
      <w:r>
        <w:t xml:space="preserve">The Hands-Free Architecture door adaptor </w:t>
      </w:r>
      <w:r w:rsidR="00DB324F">
        <w:t xml:space="preserve">is an Open Source device to </w:t>
      </w:r>
      <w:r>
        <w:t xml:space="preserve">make it easier to open doors without using your hands. </w:t>
      </w:r>
      <w:r w:rsidR="00DA5D90">
        <w:t xml:space="preserve">Door handles are an easy place to transmit germs, particularly when one door is used by many occupants of the same building. By opening the door with a sleeved forearm rather than their hand, they reduce the risk of both picking up germs, and leaving them behind for others. </w:t>
      </w:r>
    </w:p>
    <w:p w14:paraId="326DEA30" w14:textId="65D01451" w:rsidR="002E684B" w:rsidRDefault="002E684B">
      <w:r>
        <w:t>The adaptor kit consists of a 3d</w:t>
      </w:r>
      <w:r w:rsidR="00DA5D90">
        <w:t>-</w:t>
      </w:r>
      <w:r>
        <w:t xml:space="preserve">printed plastic </w:t>
      </w:r>
      <w:r w:rsidR="000348CD">
        <w:t>L</w:t>
      </w:r>
      <w:r>
        <w:t xml:space="preserve"> shape, designed to fit onto a standard pull door handle, found on many internal and external doors. </w:t>
      </w:r>
      <w:r w:rsidR="00DA5D90">
        <w:t xml:space="preserve">It takes around 3 hrs and </w:t>
      </w:r>
      <w:r w:rsidR="000348CD">
        <w:t xml:space="preserve">around £1 worth of material to print. </w:t>
      </w:r>
      <w:r w:rsidR="005370AE">
        <w:t xml:space="preserve">The plastic L shape </w:t>
      </w:r>
      <w:r w:rsidR="00DB324F">
        <w:t>can be fitted</w:t>
      </w:r>
      <w:r w:rsidR="005370AE">
        <w:t xml:space="preserve"> to</w:t>
      </w:r>
      <w:r w:rsidR="00DB324F">
        <w:t xml:space="preserve"> a door</w:t>
      </w:r>
      <w:r w:rsidR="005370AE">
        <w:t xml:space="preserve"> handle using cable ties in around 30 seconds.</w:t>
      </w:r>
    </w:p>
    <w:p w14:paraId="1621AB98" w14:textId="03F951CB" w:rsidR="005370AE" w:rsidRDefault="005370AE">
      <w:r>
        <w:t xml:space="preserve">The 3d-printing file is currently available to download for free. For those without a 3d-printer, there is a list of online 3d-printing companies who can print the adaptor to order. </w:t>
      </w:r>
      <w:r w:rsidR="00E8654B">
        <w:t>An manufacturers who are interested in making the adaptors in bulk are invited to get in touch.</w:t>
      </w:r>
      <w:bookmarkStart w:id="0" w:name="_GoBack"/>
      <w:bookmarkEnd w:id="0"/>
    </w:p>
    <w:sectPr w:rsidR="00537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4B"/>
    <w:rsid w:val="000348CD"/>
    <w:rsid w:val="000E22C9"/>
    <w:rsid w:val="000E310B"/>
    <w:rsid w:val="00116C50"/>
    <w:rsid w:val="00164071"/>
    <w:rsid w:val="001771F6"/>
    <w:rsid w:val="002E684B"/>
    <w:rsid w:val="00380F4F"/>
    <w:rsid w:val="005370AE"/>
    <w:rsid w:val="005843A0"/>
    <w:rsid w:val="005D49E3"/>
    <w:rsid w:val="00845A82"/>
    <w:rsid w:val="00B463BA"/>
    <w:rsid w:val="00C70DD6"/>
    <w:rsid w:val="00DA5D90"/>
    <w:rsid w:val="00DB324F"/>
    <w:rsid w:val="00DC5B9A"/>
    <w:rsid w:val="00DC7950"/>
    <w:rsid w:val="00E231CE"/>
    <w:rsid w:val="00E8654B"/>
    <w:rsid w:val="00F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615F"/>
  <w15:chartTrackingRefBased/>
  <w15:docId w15:val="{DC43EFD0-84A9-4749-B0A8-28A173AD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Tedbury</dc:creator>
  <cp:keywords/>
  <dc:description/>
  <cp:lastModifiedBy>Ivo Tedbury</cp:lastModifiedBy>
  <cp:revision>4</cp:revision>
  <dcterms:created xsi:type="dcterms:W3CDTF">2020-03-18T16:02:00Z</dcterms:created>
  <dcterms:modified xsi:type="dcterms:W3CDTF">2020-03-18T16:20:00Z</dcterms:modified>
</cp:coreProperties>
</file>