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CE5FC6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3E3CA7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3E3CA7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074D68F4" w:rsidR="00921AA0" w:rsidRPr="0004793D" w:rsidRDefault="00CE5FC6" w:rsidP="00921AA0">
            <w:pPr>
              <w:rPr>
                <w:i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СПРАВКА</w:t>
            </w:r>
            <w:bookmarkStart w:id="0" w:name="_GoBack"/>
            <w:bookmarkEnd w:id="0"/>
            <w:r w:rsidR="00921AA0" w:rsidRPr="0004793D">
              <w:rPr>
                <w:i/>
                <w:sz w:val="24"/>
                <w:szCs w:val="24"/>
              </w:rPr>
              <w:t xml:space="preserve"> </w:t>
            </w:r>
          </w:p>
          <w:p w14:paraId="10B5012C" w14:textId="79D888D1" w:rsidR="00921AA0" w:rsidRPr="00E13E39" w:rsidRDefault="00AC7DD3" w:rsidP="00921AA0">
            <w:pPr>
              <w:rPr>
                <w:i/>
                <w:sz w:val="24"/>
                <w:szCs w:val="24"/>
              </w:rPr>
            </w:pPr>
            <w:r w:rsidRPr="00AC7DD3">
              <w:rPr>
                <w:i/>
                <w:sz w:val="24"/>
                <w:szCs w:val="24"/>
              </w:rPr>
              <w:t>Справка, содержащая сведения о наличии/отсутствии права собственности на объекты недвижимости (до 2000 года)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1" w:name="_Hlk19883588"/>
      <w:bookmarkStart w:id="2" w:name="_Hlk18914787"/>
      <w:bookmarkStart w:id="3" w:name="_Hlk19879030"/>
      <w:bookmarkStart w:id="4" w:name="_Hlk19015507"/>
    </w:p>
    <w:p w14:paraId="4E072B85" w14:textId="4F0F5D58" w:rsidR="00762726" w:rsidRPr="00CE260C" w:rsidRDefault="0051799D" w:rsidP="00762726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В учетно-технической документации, регистрационных книгах (журналах), информационной системе, находящихся на хранении в КГБУ «КГКО»</w:t>
      </w:r>
      <w:r w:rsidR="00762726" w:rsidRPr="00762726">
        <w:rPr>
          <w:sz w:val="28"/>
          <w:szCs w:val="28"/>
        </w:rPr>
        <w:t>[</w:t>
      </w:r>
      <w:proofErr w:type="spellStart"/>
      <w:r w:rsidR="00762726" w:rsidRPr="00762726">
        <w:rPr>
          <w:sz w:val="28"/>
          <w:szCs w:val="28"/>
        </w:rPr>
        <w:t>onshow.answer</w:t>
      </w:r>
      <w:proofErr w:type="spellEnd"/>
      <w:r w:rsidR="00762726" w:rsidRPr="00762726">
        <w:rPr>
          <w:sz w:val="28"/>
          <w:szCs w:val="28"/>
        </w:rPr>
        <w:t>]</w:t>
      </w:r>
      <w:r w:rsidR="00C103AE" w:rsidRPr="00C103AE">
        <w:t xml:space="preserve"> </w:t>
      </w:r>
      <w:r w:rsidR="00C103AE" w:rsidRPr="00C103AE">
        <w:rPr>
          <w:sz w:val="28"/>
          <w:szCs w:val="28"/>
        </w:rPr>
        <w:t>[</w:t>
      </w:r>
      <w:proofErr w:type="spellStart"/>
      <w:r w:rsidR="00C103AE" w:rsidRPr="00C103AE">
        <w:rPr>
          <w:sz w:val="28"/>
          <w:szCs w:val="28"/>
        </w:rPr>
        <w:t>onshow</w:t>
      </w:r>
      <w:r w:rsidR="00986877">
        <w:rPr>
          <w:sz w:val="28"/>
          <w:szCs w:val="28"/>
        </w:rPr>
        <w:t>.text</w:t>
      </w:r>
      <w:proofErr w:type="spellEnd"/>
      <w:r w:rsidR="005B7FF3">
        <w:rPr>
          <w:sz w:val="28"/>
          <w:szCs w:val="28"/>
        </w:rPr>
        <w:t>].</w:t>
      </w:r>
    </w:p>
    <w:p w14:paraId="71D01959" w14:textId="77777777" w:rsidR="0051799D" w:rsidRPr="0051799D" w:rsidRDefault="0051799D" w:rsidP="0051799D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Сведениями об ограничениях, арестах и запретах не располагаем.</w:t>
      </w:r>
    </w:p>
    <w:p w14:paraId="786284C3" w14:textId="57697007" w:rsidR="000A1CCF" w:rsidRPr="0051799D" w:rsidRDefault="0051799D" w:rsidP="0051799D">
      <w:pPr>
        <w:ind w:firstLine="709"/>
        <w:jc w:val="both"/>
        <w:rPr>
          <w:sz w:val="28"/>
          <w:szCs w:val="28"/>
        </w:rPr>
      </w:pPr>
      <w:r w:rsidRPr="0051799D">
        <w:rPr>
          <w:sz w:val="28"/>
          <w:szCs w:val="28"/>
        </w:rPr>
        <w:t>Справка дана по месту требования.</w:t>
      </w:r>
    </w:p>
    <w:p w14:paraId="1516A315" w14:textId="22AC15CA" w:rsidR="005C65B7" w:rsidRPr="0051799D" w:rsidRDefault="005C65B7" w:rsidP="00584D40">
      <w:pPr>
        <w:ind w:firstLine="709"/>
        <w:jc w:val="both"/>
        <w:rPr>
          <w:sz w:val="28"/>
          <w:szCs w:val="28"/>
        </w:rPr>
      </w:pPr>
    </w:p>
    <w:p w14:paraId="3ECCB369" w14:textId="6D5AF20A" w:rsidR="00004042" w:rsidRPr="0051799D" w:rsidRDefault="00004042" w:rsidP="00584D40">
      <w:pPr>
        <w:ind w:firstLine="709"/>
        <w:jc w:val="both"/>
        <w:rPr>
          <w:sz w:val="28"/>
          <w:szCs w:val="28"/>
        </w:rPr>
      </w:pPr>
    </w:p>
    <w:p w14:paraId="55045022" w14:textId="77777777" w:rsidR="00004042" w:rsidRPr="0051799D" w:rsidRDefault="00004042" w:rsidP="00584D40">
      <w:pPr>
        <w:ind w:firstLine="709"/>
        <w:jc w:val="both"/>
        <w:rPr>
          <w:sz w:val="28"/>
          <w:szCs w:val="28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1"/>
      <w:bookmarkEnd w:id="2"/>
      <w:bookmarkEnd w:id="3"/>
      <w:bookmarkEnd w:id="4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0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456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3537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1C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2202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3E7C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3CA7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B7FF3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3C36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4A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4B6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877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3AE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5FC6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2E36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45665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E8E30-7F8C-421F-9D2D-A6452EE8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88</TotalTime>
  <Pages>1</Pages>
  <Words>94</Words>
  <Characters>869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962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74</cp:revision>
  <cp:lastPrinted>2021-04-30T01:24:00Z</cp:lastPrinted>
  <dcterms:created xsi:type="dcterms:W3CDTF">2022-01-10T23:25:00Z</dcterms:created>
  <dcterms:modified xsi:type="dcterms:W3CDTF">2022-03-14T05:19:00Z</dcterms:modified>
</cp:coreProperties>
</file>