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265C19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r w:rsidRPr="00604AA9">
              <w:rPr>
                <w:kern w:val="20"/>
                <w:lang w:val="en-US"/>
              </w:rPr>
              <w:t>gko</w:t>
            </w:r>
            <w:r w:rsidRPr="00604AA9">
              <w:rPr>
                <w:kern w:val="20"/>
              </w:rPr>
              <w:t>.</w:t>
            </w:r>
            <w:r w:rsidRPr="00604AA9">
              <w:rPr>
                <w:kern w:val="20"/>
                <w:lang w:val="en-US"/>
              </w:rPr>
              <w:t>kamgov</w:t>
            </w:r>
            <w:r w:rsidRPr="00604AA9">
              <w:rPr>
                <w:kern w:val="20"/>
              </w:rPr>
              <w:t>.</w:t>
            </w:r>
            <w:r w:rsidRPr="00604AA9">
              <w:rPr>
                <w:kern w:val="20"/>
                <w:lang w:val="en-US"/>
              </w:rPr>
              <w:t>ru</w:t>
            </w:r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[onshow.address]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[onshow.email]</w:t>
            </w:r>
          </w:p>
        </w:tc>
      </w:tr>
      <w:tr w:rsidR="006A4255" w:rsidRPr="00E52FC7" w14:paraId="5A05C065" w14:textId="77777777" w:rsidTr="006A4255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6A4255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[onshow.</w:t>
            </w:r>
            <w:r w:rsidR="00A23B77">
              <w:rPr>
                <w:sz w:val="24"/>
                <w:szCs w:val="24"/>
                <w:lang w:val="en-US"/>
              </w:rPr>
              <w:t>senderNum</w:t>
            </w:r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10B5012C" w14:textId="79D888D1" w:rsidR="00921AA0" w:rsidRPr="00E13E39" w:rsidRDefault="00AC7DD3" w:rsidP="00921AA0">
            <w:pPr>
              <w:rPr>
                <w:i/>
                <w:sz w:val="24"/>
                <w:szCs w:val="24"/>
              </w:rPr>
            </w:pPr>
            <w:r w:rsidRPr="00AC7DD3">
              <w:rPr>
                <w:i/>
                <w:sz w:val="24"/>
                <w:szCs w:val="24"/>
              </w:rPr>
              <w:t>Справка, содержащая сведения о наличии/отсутствии права собственности на объекты недвижимости (до 2000 года)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4E072B85" w14:textId="590AA798" w:rsidR="00762726" w:rsidRPr="00CE260C" w:rsidRDefault="0051799D" w:rsidP="00762726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 xml:space="preserve">В учетно-технической документации, регистрационных книгах (журналах), информационной системе, находящихся на хранении в КГБУ «КГКО» </w:t>
      </w:r>
      <w:r w:rsidR="00762726" w:rsidRPr="00762726">
        <w:rPr>
          <w:sz w:val="28"/>
          <w:szCs w:val="28"/>
        </w:rPr>
        <w:t>[onshow.answer]</w:t>
      </w:r>
      <w:r w:rsidR="007A6772" w:rsidRPr="00352D58">
        <w:rPr>
          <w:sz w:val="28"/>
          <w:szCs w:val="28"/>
        </w:rPr>
        <w:t>[</w:t>
      </w:r>
      <w:r w:rsidR="007A6772">
        <w:rPr>
          <w:sz w:val="28"/>
          <w:szCs w:val="28"/>
          <w:lang w:val="en-US"/>
        </w:rPr>
        <w:t>onshow</w:t>
      </w:r>
      <w:r w:rsidR="007A6772" w:rsidRPr="00352D58">
        <w:rPr>
          <w:sz w:val="28"/>
          <w:szCs w:val="28"/>
        </w:rPr>
        <w:t>.</w:t>
      </w:r>
      <w:r w:rsidR="007A6772">
        <w:rPr>
          <w:sz w:val="28"/>
          <w:szCs w:val="28"/>
          <w:lang w:val="en-US"/>
        </w:rPr>
        <w:t>text</w:t>
      </w:r>
      <w:r w:rsidR="007A6772" w:rsidRPr="00352D58">
        <w:rPr>
          <w:sz w:val="28"/>
          <w:szCs w:val="28"/>
        </w:rPr>
        <w:t>]</w:t>
      </w:r>
      <w:r w:rsidR="00352D58" w:rsidRPr="00CE260C">
        <w:rPr>
          <w:sz w:val="28"/>
          <w:szCs w:val="28"/>
        </w:rPr>
        <w:t>.</w:t>
      </w:r>
    </w:p>
    <w:p w14:paraId="71D01959" w14:textId="77777777" w:rsidR="0051799D" w:rsidRPr="0051799D" w:rsidRDefault="0051799D" w:rsidP="0051799D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Сведениями об ограничениях, арестах и запретах не располагаем.</w:t>
      </w:r>
    </w:p>
    <w:p w14:paraId="786284C3" w14:textId="57697007" w:rsidR="000A1CCF" w:rsidRPr="0051799D" w:rsidRDefault="0051799D" w:rsidP="0051799D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Справка дана по месту требования.</w:t>
      </w:r>
    </w:p>
    <w:p w14:paraId="1516A315" w14:textId="22AC15CA" w:rsidR="005C65B7" w:rsidRPr="0051799D" w:rsidRDefault="005C65B7" w:rsidP="00584D40">
      <w:pPr>
        <w:ind w:firstLine="709"/>
        <w:jc w:val="both"/>
        <w:rPr>
          <w:sz w:val="28"/>
          <w:szCs w:val="28"/>
        </w:rPr>
      </w:pPr>
    </w:p>
    <w:p w14:paraId="3ECCB369" w14:textId="6D5AF20A" w:rsidR="00004042" w:rsidRPr="0051799D" w:rsidRDefault="00004042" w:rsidP="00584D40">
      <w:pPr>
        <w:ind w:firstLine="709"/>
        <w:jc w:val="both"/>
        <w:rPr>
          <w:sz w:val="28"/>
          <w:szCs w:val="28"/>
        </w:rPr>
      </w:pPr>
    </w:p>
    <w:p w14:paraId="55045022" w14:textId="77777777" w:rsidR="00004042" w:rsidRPr="0051799D" w:rsidRDefault="00004042" w:rsidP="00584D40">
      <w:pPr>
        <w:ind w:firstLine="709"/>
        <w:jc w:val="both"/>
        <w:rPr>
          <w:sz w:val="28"/>
          <w:szCs w:val="28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[onshow.</w:t>
            </w:r>
            <w:r>
              <w:rPr>
                <w:sz w:val="28"/>
                <w:szCs w:val="28"/>
                <w:lang w:val="en-US"/>
              </w:rPr>
              <w:t>title</w:t>
            </w:r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;ope=changepic]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[onshow.</w:t>
            </w:r>
            <w:r w:rsidR="008C58EA">
              <w:rPr>
                <w:sz w:val="28"/>
                <w:szCs w:val="28"/>
                <w:lang w:val="en-US"/>
              </w:rPr>
              <w:t>performer2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0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[onshow.performer]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190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19041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CE43-92A8-46E6-B690-1E108262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85</TotalTime>
  <Pages>1</Pages>
  <Words>94</Words>
  <Characters>873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966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5107</cp:lastModifiedBy>
  <cp:revision>61</cp:revision>
  <cp:lastPrinted>2021-04-30T01:24:00Z</cp:lastPrinted>
  <dcterms:created xsi:type="dcterms:W3CDTF">2022-01-10T23:25:00Z</dcterms:created>
  <dcterms:modified xsi:type="dcterms:W3CDTF">2022-02-18T04:14:00Z</dcterms:modified>
</cp:coreProperties>
</file>