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E646" w14:textId="77777777" w:rsidR="009F58E5" w:rsidRPr="00471A41" w:rsidRDefault="00B64BEF" w:rsidP="009F58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7273"/>
      </w:tblGrid>
      <w:tr w:rsidR="009F58E5" w14:paraId="381C5D80" w14:textId="77777777" w:rsidTr="00B56DDF">
        <w:trPr>
          <w:trHeight w:val="510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2B5D99F3" w14:textId="19DD2DA9" w:rsidR="009F58E5" w:rsidRDefault="009F58E5" w:rsidP="009F5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Full name</w:t>
            </w:r>
          </w:p>
        </w:tc>
        <w:tc>
          <w:tcPr>
            <w:tcW w:w="2410" w:type="dxa"/>
            <w:vAlign w:val="center"/>
          </w:tcPr>
          <w:p w14:paraId="40E7CE1A" w14:textId="11C99CC3" w:rsidR="009F58E5" w:rsidRDefault="00D5643D" w:rsidP="009F5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Việt Kim</w:t>
            </w:r>
          </w:p>
        </w:tc>
        <w:tc>
          <w:tcPr>
            <w:tcW w:w="7273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17DA9895" w14:textId="5DF93046" w:rsidR="009F58E5" w:rsidRPr="00354315" w:rsidRDefault="009F58E5" w:rsidP="00E9142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5431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Lab01: Search Strategies</w:t>
            </w:r>
          </w:p>
        </w:tc>
      </w:tr>
      <w:tr w:rsidR="009F58E5" w14:paraId="6A8B4578" w14:textId="77777777" w:rsidTr="00B56DDF">
        <w:trPr>
          <w:trHeight w:val="510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333BDB61" w14:textId="4FBF46AC" w:rsidR="009F58E5" w:rsidRDefault="009F58E5" w:rsidP="009F5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410" w:type="dxa"/>
            <w:vAlign w:val="center"/>
          </w:tcPr>
          <w:p w14:paraId="1A5BF6F3" w14:textId="206595E1" w:rsidR="009F58E5" w:rsidRPr="009F58E5" w:rsidRDefault="00D5643D" w:rsidP="009F58E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21127333</w:t>
            </w:r>
          </w:p>
        </w:tc>
        <w:tc>
          <w:tcPr>
            <w:tcW w:w="7273" w:type="dxa"/>
            <w:vMerge/>
            <w:tcBorders>
              <w:bottom w:val="nil"/>
              <w:right w:val="nil"/>
            </w:tcBorders>
            <w:vAlign w:val="center"/>
          </w:tcPr>
          <w:p w14:paraId="551D9288" w14:textId="77777777" w:rsidR="009F58E5" w:rsidRDefault="009F58E5" w:rsidP="009F5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58E5" w14:paraId="6826B650" w14:textId="77777777" w:rsidTr="00B56DDF">
        <w:trPr>
          <w:trHeight w:val="510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7BF4F32B" w14:textId="53CD230E" w:rsidR="009F58E5" w:rsidRDefault="009F58E5" w:rsidP="009F5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2410" w:type="dxa"/>
            <w:vAlign w:val="center"/>
          </w:tcPr>
          <w:p w14:paraId="7F21AC02" w14:textId="3F6CA6D8" w:rsidR="009F58E5" w:rsidRDefault="00D5643D" w:rsidP="009F5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21CLC08</w:t>
            </w:r>
          </w:p>
        </w:tc>
        <w:tc>
          <w:tcPr>
            <w:tcW w:w="7273" w:type="dxa"/>
            <w:vMerge/>
            <w:tcBorders>
              <w:bottom w:val="nil"/>
              <w:right w:val="nil"/>
            </w:tcBorders>
            <w:vAlign w:val="center"/>
          </w:tcPr>
          <w:p w14:paraId="49D0BE70" w14:textId="77777777" w:rsidR="009F58E5" w:rsidRDefault="009F58E5" w:rsidP="009F5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31CB00" w14:textId="170FD9F6" w:rsidR="00E9142C" w:rsidRDefault="00E9142C" w:rsidP="00102A85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9142C">
        <w:rPr>
          <w:rFonts w:ascii="Times New Roman" w:hAnsi="Times New Roman" w:cs="Times New Roman"/>
          <w:b/>
          <w:bCs/>
          <w:sz w:val="44"/>
          <w:szCs w:val="44"/>
        </w:rPr>
        <w:t>REPORT</w:t>
      </w:r>
    </w:p>
    <w:p w14:paraId="080B5EE1" w14:textId="09511AB5" w:rsidR="00354315" w:rsidRPr="00253431" w:rsidRDefault="00102A85" w:rsidP="00FC7B7E">
      <w:pPr>
        <w:pStyle w:val="ListParagraph"/>
        <w:numPr>
          <w:ilvl w:val="0"/>
          <w:numId w:val="1"/>
        </w:numPr>
        <w:tabs>
          <w:tab w:val="left" w:pos="4792"/>
        </w:tabs>
        <w:spacing w:before="240" w:line="36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253431">
        <w:rPr>
          <w:rFonts w:ascii="Times New Roman" w:hAnsi="Times New Roman" w:cs="Times New Roman"/>
          <w:b/>
          <w:bCs/>
          <w:sz w:val="28"/>
          <w:szCs w:val="28"/>
        </w:rPr>
        <w:t>Check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5"/>
        <w:gridCol w:w="1745"/>
      </w:tblGrid>
      <w:tr w:rsidR="00653535" w14:paraId="7C70E885" w14:textId="77777777" w:rsidTr="00AE5F9D">
        <w:trPr>
          <w:trHeight w:val="510"/>
        </w:trPr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56554891" w14:textId="35D06AB6" w:rsidR="00653535" w:rsidRDefault="00653535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8505" w:type="dxa"/>
            <w:shd w:val="clear" w:color="auto" w:fill="F2F2F2" w:themeFill="background1" w:themeFillShade="F2"/>
            <w:vAlign w:val="center"/>
          </w:tcPr>
          <w:p w14:paraId="20CDCFB3" w14:textId="3182D7E0" w:rsidR="00653535" w:rsidRDefault="00653535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</w:p>
        </w:tc>
        <w:tc>
          <w:tcPr>
            <w:tcW w:w="1745" w:type="dxa"/>
            <w:shd w:val="clear" w:color="auto" w:fill="F2F2F2" w:themeFill="background1" w:themeFillShade="F2"/>
            <w:vAlign w:val="center"/>
          </w:tcPr>
          <w:p w14:paraId="12A5C485" w14:textId="104C2DE2" w:rsidR="00653535" w:rsidRDefault="00653535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Progress</w:t>
            </w:r>
          </w:p>
        </w:tc>
      </w:tr>
      <w:tr w:rsidR="00653535" w14:paraId="3E69D8AE" w14:textId="77777777" w:rsidTr="00FC7B7E">
        <w:trPr>
          <w:trHeight w:val="3345"/>
        </w:trPr>
        <w:tc>
          <w:tcPr>
            <w:tcW w:w="846" w:type="dxa"/>
            <w:vAlign w:val="center"/>
          </w:tcPr>
          <w:p w14:paraId="12953E17" w14:textId="5588F4D7" w:rsidR="00653535" w:rsidRDefault="00653535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5" w:type="dxa"/>
            <w:vAlign w:val="center"/>
          </w:tcPr>
          <w:p w14:paraId="247EBFDD" w14:textId="77777777" w:rsidR="00F91F4E" w:rsidRDefault="00AE5F9D" w:rsidP="00F91F4E">
            <w:pPr>
              <w:tabs>
                <w:tab w:val="left" w:pos="4792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 all of the searh strategies</w:t>
            </w:r>
            <w:r w:rsidR="00F91F4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892C942" w14:textId="0F1DD626" w:rsidR="00F91F4E" w:rsidRPr="0097439E" w:rsidRDefault="00F91F4E" w:rsidP="00F91F4E">
            <w:pPr>
              <w:pStyle w:val="ListParagraph"/>
              <w:numPr>
                <w:ilvl w:val="0"/>
                <w:numId w:val="3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7439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Breadth-first search</w:t>
            </w:r>
            <w:r w:rsidR="00D5643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and Depth-first search</w:t>
            </w:r>
          </w:p>
          <w:p w14:paraId="11861917" w14:textId="77777777" w:rsidR="00F91F4E" w:rsidRPr="0097439E" w:rsidRDefault="00F91F4E" w:rsidP="00F91F4E">
            <w:pPr>
              <w:pStyle w:val="ListParagraph"/>
              <w:numPr>
                <w:ilvl w:val="0"/>
                <w:numId w:val="3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7439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Uniform-cost search</w:t>
            </w:r>
          </w:p>
          <w:p w14:paraId="4AEDA03D" w14:textId="77777777" w:rsidR="00F91F4E" w:rsidRDefault="00F91F4E" w:rsidP="00F91F4E">
            <w:pPr>
              <w:pStyle w:val="ListParagraph"/>
              <w:numPr>
                <w:ilvl w:val="0"/>
                <w:numId w:val="3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97439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Greedy-best first search</w:t>
            </w:r>
            <w:r w:rsidRPr="00F91F4E">
              <w:rPr>
                <w:rFonts w:ascii="Times New Roman" w:hAnsi="Times New Roman" w:cs="Times New Roman"/>
                <w:sz w:val="28"/>
                <w:szCs w:val="28"/>
              </w:rPr>
              <w:t xml:space="preserve"> using the Manhattan distance as heuristic</w:t>
            </w:r>
          </w:p>
          <w:p w14:paraId="027BB0EE" w14:textId="2D3FB920" w:rsidR="00F91F4E" w:rsidRPr="00F91F4E" w:rsidRDefault="000E6D15" w:rsidP="00F91F4E">
            <w:pPr>
              <w:pStyle w:val="ListParagraph"/>
              <w:numPr>
                <w:ilvl w:val="0"/>
                <w:numId w:val="3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Graph-search</w:t>
            </w:r>
            <w:r w:rsidR="00F91F4E" w:rsidRPr="0097439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A*</w:t>
            </w:r>
            <w:r w:rsidR="00F91F4E" w:rsidRPr="00F91F4E">
              <w:rPr>
                <w:rFonts w:ascii="Times New Roman" w:hAnsi="Times New Roman" w:cs="Times New Roman"/>
                <w:sz w:val="28"/>
                <w:szCs w:val="28"/>
              </w:rPr>
              <w:t xml:space="preserve"> using the same heuristic as above</w:t>
            </w:r>
          </w:p>
        </w:tc>
        <w:tc>
          <w:tcPr>
            <w:tcW w:w="1745" w:type="dxa"/>
            <w:vAlign w:val="center"/>
          </w:tcPr>
          <w:p w14:paraId="5E3F5341" w14:textId="1F08C7E2" w:rsidR="00653535" w:rsidRDefault="00F94F6A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E5F9D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</w:tr>
      <w:tr w:rsidR="00653535" w14:paraId="0D39D88B" w14:textId="77777777" w:rsidTr="00FC7B7E">
        <w:trPr>
          <w:trHeight w:val="1814"/>
        </w:trPr>
        <w:tc>
          <w:tcPr>
            <w:tcW w:w="846" w:type="dxa"/>
            <w:vAlign w:val="center"/>
          </w:tcPr>
          <w:p w14:paraId="7DAA638C" w14:textId="0225CFB9" w:rsidR="00653535" w:rsidRDefault="00653535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5" w:type="dxa"/>
            <w:vAlign w:val="center"/>
          </w:tcPr>
          <w:p w14:paraId="5F299277" w14:textId="25AC0F0E" w:rsidR="00653535" w:rsidRDefault="009C5824" w:rsidP="00F91F4E">
            <w:pPr>
              <w:tabs>
                <w:tab w:val="left" w:pos="4792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each search strategy, p</w:t>
            </w:r>
            <w:r w:rsidR="00AE5F9D">
              <w:rPr>
                <w:rFonts w:ascii="Times New Roman" w:hAnsi="Times New Roman" w:cs="Times New Roman"/>
                <w:sz w:val="28"/>
                <w:szCs w:val="28"/>
              </w:rPr>
              <w:t>rint to the console the following information:</w:t>
            </w:r>
          </w:p>
          <w:p w14:paraId="20E44BF4" w14:textId="78FD91E9" w:rsidR="00AE5F9D" w:rsidRDefault="00937136" w:rsidP="00F91F4E">
            <w:pPr>
              <w:pStyle w:val="ListParagraph"/>
              <w:numPr>
                <w:ilvl w:val="0"/>
                <w:numId w:val="2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r w:rsidR="00AE5F9D" w:rsidRPr="00AE5F9D">
              <w:rPr>
                <w:rFonts w:ascii="Times New Roman" w:hAnsi="Times New Roman" w:cs="Times New Roman"/>
                <w:sz w:val="28"/>
                <w:szCs w:val="28"/>
              </w:rPr>
              <w:t>The time to escape the maze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  <w:p w14:paraId="37021F0E" w14:textId="77777777" w:rsidR="00AE5F9D" w:rsidRDefault="00AE5F9D" w:rsidP="00F91F4E">
            <w:pPr>
              <w:pStyle w:val="ListParagraph"/>
              <w:numPr>
                <w:ilvl w:val="0"/>
                <w:numId w:val="2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AE5F9D">
              <w:rPr>
                <w:rFonts w:ascii="Times New Roman" w:hAnsi="Times New Roman" w:cs="Times New Roman"/>
                <w:sz w:val="28"/>
                <w:szCs w:val="28"/>
              </w:rPr>
              <w:t>The list of explored nodes (in correct order)</w:t>
            </w:r>
          </w:p>
          <w:p w14:paraId="0CB9F7FC" w14:textId="6B2CF6BA" w:rsidR="00AE5F9D" w:rsidRPr="00AE5F9D" w:rsidRDefault="00AE5F9D" w:rsidP="00F91F4E">
            <w:pPr>
              <w:pStyle w:val="ListParagraph"/>
              <w:numPr>
                <w:ilvl w:val="0"/>
                <w:numId w:val="2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AE5F9D">
              <w:rPr>
                <w:rFonts w:ascii="Times New Roman" w:hAnsi="Times New Roman" w:cs="Times New Roman"/>
                <w:sz w:val="28"/>
                <w:szCs w:val="28"/>
              </w:rPr>
              <w:t>The list of nodes on the path found (in correct order).</w:t>
            </w:r>
          </w:p>
        </w:tc>
        <w:tc>
          <w:tcPr>
            <w:tcW w:w="1745" w:type="dxa"/>
            <w:vAlign w:val="center"/>
          </w:tcPr>
          <w:p w14:paraId="556B376B" w14:textId="0176CA44" w:rsidR="00653535" w:rsidRDefault="00AE5F9D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653535" w14:paraId="0D2C7DD4" w14:textId="77777777" w:rsidTr="00FC7B7E">
        <w:trPr>
          <w:trHeight w:val="1247"/>
        </w:trPr>
        <w:tc>
          <w:tcPr>
            <w:tcW w:w="846" w:type="dxa"/>
            <w:vAlign w:val="center"/>
          </w:tcPr>
          <w:p w14:paraId="7F3509B5" w14:textId="7F9EAA18" w:rsidR="00653535" w:rsidRDefault="00653535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5" w:type="dxa"/>
            <w:vAlign w:val="center"/>
          </w:tcPr>
          <w:p w14:paraId="30C27451" w14:textId="3AADA20B" w:rsidR="00653535" w:rsidRDefault="00E303EC" w:rsidP="00AE5F9D">
            <w:pPr>
              <w:tabs>
                <w:tab w:val="left" w:pos="479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Create some example mazes as input </w:t>
            </w:r>
            <w:r w:rsidR="00DC7D2F">
              <w:rPr>
                <w:rFonts w:ascii="Times New Roman" w:hAnsi="Times New Roman" w:cs="Times New Roman"/>
                <w:sz w:val="28"/>
                <w:szCs w:val="28"/>
              </w:rPr>
              <w:t>text files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the INPUT folder and corresponding search results to them </w:t>
            </w:r>
            <w:r w:rsidR="00A20000">
              <w:rPr>
                <w:rFonts w:ascii="Times New Roman" w:hAnsi="Times New Roman" w:cs="Times New Roman"/>
                <w:sz w:val="28"/>
                <w:szCs w:val="28"/>
              </w:rPr>
              <w:t xml:space="preserve">as output text files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 the OUTPUT folder.</w:t>
            </w:r>
          </w:p>
        </w:tc>
        <w:tc>
          <w:tcPr>
            <w:tcW w:w="1745" w:type="dxa"/>
            <w:vAlign w:val="center"/>
          </w:tcPr>
          <w:p w14:paraId="2EF5222A" w14:textId="3487A012" w:rsidR="00653535" w:rsidRDefault="004302CA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E303EC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</w:tr>
    </w:tbl>
    <w:p w14:paraId="47DEAB0D" w14:textId="77777777" w:rsidR="00FF2BF8" w:rsidRDefault="00FF2BF8" w:rsidP="00FF2BF8">
      <w:pPr>
        <w:pStyle w:val="ListParagraph"/>
        <w:tabs>
          <w:tab w:val="left" w:pos="4792"/>
        </w:tabs>
        <w:spacing w:before="240"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5ACE4" w14:textId="537D97EA" w:rsidR="00102A85" w:rsidRDefault="00102A85" w:rsidP="00F3271B">
      <w:pPr>
        <w:pStyle w:val="ListParagraph"/>
        <w:numPr>
          <w:ilvl w:val="0"/>
          <w:numId w:val="1"/>
        </w:numPr>
        <w:tabs>
          <w:tab w:val="left" w:pos="4792"/>
        </w:tabs>
        <w:spacing w:before="24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7B7E">
        <w:rPr>
          <w:rFonts w:ascii="Times New Roman" w:hAnsi="Times New Roman" w:cs="Times New Roman"/>
          <w:b/>
          <w:bCs/>
          <w:sz w:val="28"/>
          <w:szCs w:val="28"/>
        </w:rPr>
        <w:t>Brief description of main functions</w:t>
      </w:r>
    </w:p>
    <w:p w14:paraId="315CF338" w14:textId="25675161" w:rsidR="00D40032" w:rsidRPr="00876C0F" w:rsidRDefault="00876C0F" w:rsidP="005A3934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usage, the input parameters</w:t>
      </w:r>
      <w:r w:rsidR="00247F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and the </w:t>
      </w:r>
      <w:r w:rsidR="00562541">
        <w:rPr>
          <w:rFonts w:ascii="Times New Roman" w:hAnsi="Times New Roman" w:cs="Times New Roman"/>
          <w:sz w:val="28"/>
          <w:szCs w:val="28"/>
        </w:rPr>
        <w:t xml:space="preserve">returned </w:t>
      </w:r>
      <w:r>
        <w:rPr>
          <w:rFonts w:ascii="Times New Roman" w:hAnsi="Times New Roman" w:cs="Times New Roman"/>
          <w:sz w:val="28"/>
          <w:szCs w:val="28"/>
        </w:rPr>
        <w:t>result</w:t>
      </w:r>
      <w:r w:rsidR="00B61316">
        <w:rPr>
          <w:rFonts w:ascii="Times New Roman" w:hAnsi="Times New Roman" w:cs="Times New Roman"/>
          <w:sz w:val="28"/>
          <w:szCs w:val="28"/>
        </w:rPr>
        <w:t xml:space="preserve"> </w:t>
      </w:r>
      <w:r w:rsidR="004A6CD1">
        <w:rPr>
          <w:rFonts w:ascii="Times New Roman" w:hAnsi="Times New Roman" w:cs="Times New Roman"/>
          <w:sz w:val="28"/>
          <w:szCs w:val="28"/>
        </w:rPr>
        <w:t>of each function</w:t>
      </w:r>
      <w:r>
        <w:rPr>
          <w:rFonts w:ascii="Times New Roman" w:hAnsi="Times New Roman" w:cs="Times New Roman"/>
          <w:sz w:val="28"/>
          <w:szCs w:val="28"/>
        </w:rPr>
        <w:t xml:space="preserve"> are noted carefully as comments in</w:t>
      </w:r>
      <w:r w:rsidR="00562541">
        <w:rPr>
          <w:rFonts w:ascii="Times New Roman" w:hAnsi="Times New Roman" w:cs="Times New Roman"/>
          <w:sz w:val="28"/>
          <w:szCs w:val="28"/>
        </w:rPr>
        <w:t xml:space="preserve"> my</w:t>
      </w:r>
      <w:r>
        <w:rPr>
          <w:rFonts w:ascii="Times New Roman" w:hAnsi="Times New Roman" w:cs="Times New Roman"/>
          <w:sz w:val="28"/>
          <w:szCs w:val="28"/>
        </w:rPr>
        <w:t xml:space="preserve"> source code.</w:t>
      </w:r>
      <w:r w:rsidR="00423A58">
        <w:rPr>
          <w:rFonts w:ascii="Times New Roman" w:hAnsi="Times New Roman" w:cs="Times New Roman"/>
          <w:sz w:val="28"/>
          <w:szCs w:val="28"/>
        </w:rPr>
        <w:t xml:space="preserve"> You can read the below brief description </w:t>
      </w:r>
      <w:r w:rsidR="009C373F">
        <w:rPr>
          <w:rFonts w:ascii="Times New Roman" w:hAnsi="Times New Roman" w:cs="Times New Roman"/>
          <w:sz w:val="28"/>
          <w:szCs w:val="28"/>
        </w:rPr>
        <w:t>along with</w:t>
      </w:r>
      <w:r w:rsidR="00423A58">
        <w:rPr>
          <w:rFonts w:ascii="Times New Roman" w:hAnsi="Times New Roman" w:cs="Times New Roman"/>
          <w:sz w:val="28"/>
          <w:szCs w:val="28"/>
        </w:rPr>
        <w:t xml:space="preserve"> those comments</w:t>
      </w:r>
      <w:r w:rsidR="009C373F">
        <w:rPr>
          <w:rFonts w:ascii="Times New Roman" w:hAnsi="Times New Roman" w:cs="Times New Roman"/>
          <w:sz w:val="28"/>
          <w:szCs w:val="28"/>
        </w:rPr>
        <w:t xml:space="preserve"> </w:t>
      </w:r>
      <w:r w:rsidR="00423A58">
        <w:rPr>
          <w:rFonts w:ascii="Times New Roman" w:hAnsi="Times New Roman" w:cs="Times New Roman"/>
          <w:sz w:val="28"/>
          <w:szCs w:val="28"/>
        </w:rPr>
        <w:t>for better understanding.</w:t>
      </w:r>
    </w:p>
    <w:p w14:paraId="59722616" w14:textId="77777777" w:rsidR="00A76420" w:rsidRPr="00A76420" w:rsidRDefault="00A76420" w:rsidP="00F3271B">
      <w:pPr>
        <w:pStyle w:val="ListParagraph"/>
        <w:numPr>
          <w:ilvl w:val="0"/>
          <w:numId w:val="4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76420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Main (main.py)</w:t>
      </w:r>
    </w:p>
    <w:p w14:paraId="39C872F1" w14:textId="33A9CC53" w:rsidR="00C856CE" w:rsidRDefault="00C856CE" w:rsidP="005A393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Pr="003A7359">
        <w:rPr>
          <w:rFonts w:ascii="Times New Roman" w:hAnsi="Times New Roman" w:cs="Times New Roman"/>
          <w:i/>
          <w:iCs/>
          <w:sz w:val="28"/>
          <w:szCs w:val="28"/>
        </w:rPr>
        <w:t>‘main.py’</w:t>
      </w:r>
      <w:r>
        <w:rPr>
          <w:rFonts w:ascii="Times New Roman" w:hAnsi="Times New Roman" w:cs="Times New Roman"/>
          <w:sz w:val="28"/>
          <w:szCs w:val="28"/>
        </w:rPr>
        <w:t>, the input text file of the maze is read first</w:t>
      </w:r>
      <w:r w:rsidR="00DD1134">
        <w:rPr>
          <w:rFonts w:ascii="Times New Roman" w:hAnsi="Times New Roman" w:cs="Times New Roman"/>
          <w:sz w:val="28"/>
          <w:szCs w:val="28"/>
        </w:rPr>
        <w:t xml:space="preserve"> and stored into a </w:t>
      </w:r>
      <w:r w:rsidR="004302CA">
        <w:rPr>
          <w:rFonts w:ascii="Times New Roman" w:hAnsi="Times New Roman" w:cs="Times New Roman"/>
          <w:i/>
          <w:iCs/>
          <w:sz w:val="28"/>
          <w:szCs w:val="28"/>
        </w:rPr>
        <w:t>dictionary</w:t>
      </w:r>
      <w:r w:rsidR="00DD1134">
        <w:rPr>
          <w:rFonts w:ascii="Times New Roman" w:hAnsi="Times New Roman" w:cs="Times New Roman"/>
          <w:sz w:val="28"/>
          <w:szCs w:val="28"/>
        </w:rPr>
        <w:t xml:space="preserve"> data structure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302CA">
        <w:rPr>
          <w:rFonts w:ascii="Times New Roman" w:hAnsi="Times New Roman" w:cs="Times New Roman"/>
          <w:sz w:val="28"/>
          <w:szCs w:val="28"/>
        </w:rPr>
        <w:t>each one represents the cell and the data that the cell has, including the nearby cell and the cost to that cell.</w:t>
      </w:r>
    </w:p>
    <w:p w14:paraId="18947C27" w14:textId="5424F23E" w:rsidR="00C856CE" w:rsidRPr="00851F42" w:rsidRDefault="00C856CE" w:rsidP="005A393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default, the input text file’s path is </w:t>
      </w:r>
      <w:r w:rsidRPr="00C856CE">
        <w:rPr>
          <w:rFonts w:ascii="Times New Roman" w:hAnsi="Times New Roman" w:cs="Times New Roman"/>
          <w:i/>
          <w:iCs/>
          <w:sz w:val="28"/>
          <w:szCs w:val="28"/>
        </w:rPr>
        <w:t>“maze.txt”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302CA">
        <w:rPr>
          <w:rFonts w:ascii="Times New Roman" w:hAnsi="Times New Roman" w:cs="Times New Roman"/>
          <w:sz w:val="28"/>
          <w:szCs w:val="28"/>
        </w:rPr>
        <w:t>Since there’s a shortage in my time, only the given maze is used as a test case.</w:t>
      </w:r>
    </w:p>
    <w:p w14:paraId="32104EB7" w14:textId="77777777" w:rsidR="00A76420" w:rsidRPr="00A76420" w:rsidRDefault="00A76420" w:rsidP="00F3271B">
      <w:pPr>
        <w:pStyle w:val="ListParagraph"/>
        <w:numPr>
          <w:ilvl w:val="0"/>
          <w:numId w:val="4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76420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Input/Output handle (IOHandle.py)</w:t>
      </w:r>
    </w:p>
    <w:p w14:paraId="13BFBD1C" w14:textId="616E9E0D" w:rsidR="00020DC9" w:rsidRDefault="00C239E8" w:rsidP="005A393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</w:t>
      </w:r>
      <w:r w:rsidR="004302CA">
        <w:rPr>
          <w:rFonts w:ascii="Times New Roman" w:hAnsi="Times New Roman" w:cs="Times New Roman"/>
          <w:sz w:val="28"/>
          <w:szCs w:val="28"/>
        </w:rPr>
        <w:t>file_handle</w:t>
      </w:r>
      <w:r>
        <w:rPr>
          <w:rFonts w:ascii="Times New Roman" w:hAnsi="Times New Roman" w:cs="Times New Roman"/>
          <w:sz w:val="28"/>
          <w:szCs w:val="28"/>
        </w:rPr>
        <w:t>.py’ is created in order to implement some functions related to Input/Output Handle such as</w:t>
      </w:r>
      <w:r w:rsidR="00020DC9">
        <w:rPr>
          <w:rFonts w:ascii="Times New Roman" w:hAnsi="Times New Roman" w:cs="Times New Roman"/>
          <w:sz w:val="28"/>
          <w:szCs w:val="28"/>
        </w:rPr>
        <w:t>:</w:t>
      </w:r>
    </w:p>
    <w:p w14:paraId="175F04BC" w14:textId="40516F5C" w:rsidR="00D05B91" w:rsidRPr="004302CA" w:rsidRDefault="00020DC9" w:rsidP="004302CA">
      <w:pPr>
        <w:pStyle w:val="ListParagraph"/>
        <w:numPr>
          <w:ilvl w:val="0"/>
          <w:numId w:val="2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020DC9">
        <w:rPr>
          <w:rFonts w:ascii="Times New Roman" w:hAnsi="Times New Roman" w:cs="Times New Roman"/>
          <w:sz w:val="28"/>
          <w:szCs w:val="28"/>
        </w:rPr>
        <w:t>eading the input file text of a maze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0DC9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4302CA">
        <w:rPr>
          <w:rFonts w:ascii="Times New Roman" w:hAnsi="Times New Roman" w:cs="Times New Roman"/>
          <w:i/>
          <w:iCs/>
          <w:sz w:val="28"/>
          <w:szCs w:val="28"/>
        </w:rPr>
        <w:t>inputMaze</w:t>
      </w:r>
      <w:r w:rsidRPr="00020DC9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67813282" w14:textId="77777777" w:rsidR="004302CA" w:rsidRPr="004302CA" w:rsidRDefault="004302CA" w:rsidP="004302CA">
      <w:pPr>
        <w:pStyle w:val="ListParagraph"/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365C20" w14:textId="0DE8BD64" w:rsidR="00FC7B7E" w:rsidRDefault="00FC7B7E" w:rsidP="00F3271B">
      <w:pPr>
        <w:pStyle w:val="ListParagraph"/>
        <w:numPr>
          <w:ilvl w:val="0"/>
          <w:numId w:val="4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C7B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Breadth-first search</w:t>
      </w:r>
      <w:r w:rsidR="001C3D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(BFS.py)</w:t>
      </w:r>
      <w:r w:rsidR="00084BCC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 – Graph search</w:t>
      </w:r>
    </w:p>
    <w:p w14:paraId="29D159E0" w14:textId="29BE04DE" w:rsidR="00A379C8" w:rsidRDefault="00BE2857" w:rsidP="005A393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BE2857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CB28E3" w:rsidRPr="00BE2857">
        <w:rPr>
          <w:rFonts w:ascii="Times New Roman" w:hAnsi="Times New Roman" w:cs="Times New Roman"/>
          <w:i/>
          <w:iCs/>
          <w:sz w:val="28"/>
          <w:szCs w:val="28"/>
        </w:rPr>
        <w:t>readth-first search</w:t>
      </w:r>
      <w:r w:rsidR="003A7359">
        <w:rPr>
          <w:rFonts w:ascii="Times New Roman" w:hAnsi="Times New Roman" w:cs="Times New Roman"/>
          <w:sz w:val="28"/>
          <w:szCs w:val="28"/>
        </w:rPr>
        <w:t xml:space="preserve"> </w:t>
      </w:r>
      <w:r w:rsidR="00B369F5">
        <w:rPr>
          <w:rFonts w:ascii="Times New Roman" w:hAnsi="Times New Roman" w:cs="Times New Roman"/>
          <w:sz w:val="28"/>
          <w:szCs w:val="28"/>
        </w:rPr>
        <w:t xml:space="preserve">algorithm </w:t>
      </w:r>
      <w:r w:rsidR="003A7359">
        <w:rPr>
          <w:rFonts w:ascii="Times New Roman" w:hAnsi="Times New Roman" w:cs="Times New Roman"/>
          <w:sz w:val="28"/>
          <w:szCs w:val="28"/>
        </w:rPr>
        <w:t>(BFS for short)</w:t>
      </w:r>
      <w:r w:rsidR="00CB28E3">
        <w:rPr>
          <w:rFonts w:ascii="Times New Roman" w:hAnsi="Times New Roman" w:cs="Times New Roman"/>
          <w:sz w:val="28"/>
          <w:szCs w:val="28"/>
        </w:rPr>
        <w:t xml:space="preserve"> is implemented in </w:t>
      </w:r>
      <w:r w:rsidR="00CB28E3" w:rsidRPr="00CB28E3">
        <w:rPr>
          <w:rFonts w:ascii="Times New Roman" w:hAnsi="Times New Roman" w:cs="Times New Roman"/>
          <w:i/>
          <w:iCs/>
          <w:sz w:val="28"/>
          <w:szCs w:val="28"/>
        </w:rPr>
        <w:t>‘BFS.py’</w:t>
      </w:r>
      <w:r>
        <w:rPr>
          <w:rFonts w:ascii="Times New Roman" w:hAnsi="Times New Roman" w:cs="Times New Roman"/>
          <w:sz w:val="28"/>
          <w:szCs w:val="28"/>
        </w:rPr>
        <w:t xml:space="preserve"> with the main function</w:t>
      </w:r>
      <w:r w:rsidR="003A7359">
        <w:rPr>
          <w:rFonts w:ascii="Times New Roman" w:hAnsi="Times New Roman" w:cs="Times New Roman"/>
          <w:sz w:val="28"/>
          <w:szCs w:val="28"/>
        </w:rPr>
        <w:t xml:space="preserve"> is</w:t>
      </w:r>
      <w:r>
        <w:rPr>
          <w:rFonts w:ascii="Times New Roman" w:hAnsi="Times New Roman" w:cs="Times New Roman"/>
          <w:sz w:val="28"/>
          <w:szCs w:val="28"/>
        </w:rPr>
        <w:t xml:space="preserve"> name</w:t>
      </w:r>
      <w:r w:rsidR="003A7359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643D">
        <w:rPr>
          <w:rFonts w:ascii="Times New Roman" w:hAnsi="Times New Roman" w:cs="Times New Roman"/>
          <w:i/>
          <w:iCs/>
          <w:sz w:val="28"/>
          <w:szCs w:val="28"/>
        </w:rPr>
        <w:t>BFS</w:t>
      </w:r>
      <w:r w:rsidR="00F7709F">
        <w:rPr>
          <w:rFonts w:ascii="Times New Roman" w:hAnsi="Times New Roman" w:cs="Times New Roman"/>
          <w:sz w:val="28"/>
          <w:szCs w:val="28"/>
        </w:rPr>
        <w:t>.</w:t>
      </w:r>
      <w:r w:rsidR="003A7359">
        <w:rPr>
          <w:rFonts w:ascii="Times New Roman" w:hAnsi="Times New Roman" w:cs="Times New Roman"/>
          <w:sz w:val="28"/>
          <w:szCs w:val="28"/>
        </w:rPr>
        <w:t xml:space="preserve"> </w:t>
      </w:r>
      <w:r w:rsidR="00F7709F">
        <w:rPr>
          <w:rFonts w:ascii="Times New Roman" w:hAnsi="Times New Roman" w:cs="Times New Roman"/>
          <w:sz w:val="28"/>
          <w:szCs w:val="28"/>
        </w:rPr>
        <w:t>T</w:t>
      </w:r>
      <w:r w:rsidR="003A7359">
        <w:rPr>
          <w:rFonts w:ascii="Times New Roman" w:hAnsi="Times New Roman" w:cs="Times New Roman"/>
          <w:sz w:val="28"/>
          <w:szCs w:val="28"/>
        </w:rPr>
        <w:t>his function return</w:t>
      </w:r>
      <w:r w:rsidR="00554EC2">
        <w:rPr>
          <w:rFonts w:ascii="Times New Roman" w:hAnsi="Times New Roman" w:cs="Times New Roman"/>
          <w:sz w:val="28"/>
          <w:szCs w:val="28"/>
        </w:rPr>
        <w:t>s</w:t>
      </w:r>
      <w:r w:rsidR="003A7359">
        <w:rPr>
          <w:rFonts w:ascii="Times New Roman" w:hAnsi="Times New Roman" w:cs="Times New Roman"/>
          <w:sz w:val="28"/>
          <w:szCs w:val="28"/>
        </w:rPr>
        <w:t xml:space="preserve"> </w:t>
      </w:r>
      <w:r w:rsidR="00D5643D">
        <w:rPr>
          <w:rFonts w:ascii="Times New Roman" w:hAnsi="Times New Roman" w:cs="Times New Roman"/>
          <w:sz w:val="28"/>
          <w:szCs w:val="28"/>
        </w:rPr>
        <w:t>5</w:t>
      </w:r>
      <w:r w:rsidR="00A379C8">
        <w:rPr>
          <w:rFonts w:ascii="Times New Roman" w:hAnsi="Times New Roman" w:cs="Times New Roman"/>
          <w:sz w:val="28"/>
          <w:szCs w:val="28"/>
        </w:rPr>
        <w:t xml:space="preserve"> value</w:t>
      </w:r>
      <w:r w:rsidR="00EE6C8A">
        <w:rPr>
          <w:rFonts w:ascii="Times New Roman" w:hAnsi="Times New Roman" w:cs="Times New Roman"/>
          <w:sz w:val="28"/>
          <w:szCs w:val="28"/>
        </w:rPr>
        <w:t>s</w:t>
      </w:r>
      <w:r w:rsidR="00A379C8">
        <w:rPr>
          <w:rFonts w:ascii="Times New Roman" w:hAnsi="Times New Roman" w:cs="Times New Roman"/>
          <w:sz w:val="28"/>
          <w:szCs w:val="28"/>
        </w:rPr>
        <w:t xml:space="preserve">: </w:t>
      </w:r>
      <w:r w:rsidR="00915704">
        <w:rPr>
          <w:rFonts w:ascii="Times New Roman" w:hAnsi="Times New Roman" w:cs="Times New Roman"/>
          <w:sz w:val="28"/>
          <w:szCs w:val="28"/>
        </w:rPr>
        <w:t>(</w:t>
      </w:r>
      <w:r w:rsidR="00D5643D">
        <w:rPr>
          <w:rFonts w:ascii="Times New Roman" w:hAnsi="Times New Roman" w:cs="Times New Roman"/>
          <w:i/>
          <w:iCs/>
          <w:sz w:val="28"/>
          <w:szCs w:val="28"/>
        </w:rPr>
        <w:t>the maze</w:t>
      </w:r>
      <w:r w:rsidR="00A379C8" w:rsidRPr="00A379C8">
        <w:rPr>
          <w:rFonts w:ascii="Times New Roman" w:hAnsi="Times New Roman" w:cs="Times New Roman"/>
          <w:i/>
          <w:iCs/>
          <w:sz w:val="28"/>
          <w:szCs w:val="28"/>
        </w:rPr>
        <w:t>, the list of explored nodes, the list of nodes on the path found</w:t>
      </w:r>
      <w:r w:rsidR="00D5643D">
        <w:rPr>
          <w:rFonts w:ascii="Times New Roman" w:hAnsi="Times New Roman" w:cs="Times New Roman"/>
          <w:i/>
          <w:iCs/>
          <w:sz w:val="28"/>
          <w:szCs w:val="28"/>
        </w:rPr>
        <w:t>, the start cell and the goal cell</w:t>
      </w:r>
      <w:r w:rsidR="00915704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E521D1">
        <w:rPr>
          <w:rFonts w:ascii="Times New Roman" w:hAnsi="Times New Roman" w:cs="Times New Roman"/>
          <w:sz w:val="28"/>
          <w:szCs w:val="28"/>
        </w:rPr>
        <w:t>.</w:t>
      </w:r>
    </w:p>
    <w:p w14:paraId="6AA434E6" w14:textId="0C5A44C8" w:rsidR="00FC3A2F" w:rsidRPr="004302CA" w:rsidRDefault="00FC7B7E" w:rsidP="00D5643D">
      <w:pPr>
        <w:pStyle w:val="ListParagraph"/>
        <w:numPr>
          <w:ilvl w:val="0"/>
          <w:numId w:val="4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B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Uniform-cost search</w:t>
      </w:r>
    </w:p>
    <w:p w14:paraId="38C909B3" w14:textId="77777777" w:rsidR="004302CA" w:rsidRPr="00E521D1" w:rsidRDefault="004302CA" w:rsidP="004302CA">
      <w:pPr>
        <w:pStyle w:val="ListParagraph"/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3B133B" w14:textId="097C958C" w:rsidR="004302CA" w:rsidRDefault="00FC7B7E" w:rsidP="004302CA">
      <w:pPr>
        <w:pStyle w:val="ListParagraph"/>
        <w:numPr>
          <w:ilvl w:val="0"/>
          <w:numId w:val="4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C7B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Greedy-best first search</w:t>
      </w:r>
    </w:p>
    <w:p w14:paraId="455BCF99" w14:textId="77777777" w:rsidR="004302CA" w:rsidRPr="004302CA" w:rsidRDefault="004302CA" w:rsidP="004302CA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D24519E" w14:textId="77777777" w:rsidR="004302CA" w:rsidRPr="004302CA" w:rsidRDefault="004302CA" w:rsidP="004302CA">
      <w:pPr>
        <w:pStyle w:val="ListParagraph"/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B7E8B19" w14:textId="17D1F3F7" w:rsidR="00FC7B7E" w:rsidRPr="00D5643D" w:rsidRDefault="00FC7B7E" w:rsidP="00F3271B">
      <w:pPr>
        <w:pStyle w:val="ListParagraph"/>
        <w:numPr>
          <w:ilvl w:val="0"/>
          <w:numId w:val="4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C7B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A*</w:t>
      </w:r>
      <w:r w:rsidR="00D5643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search</w:t>
      </w:r>
      <w:r w:rsidR="000A0B1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r w:rsidR="00D5643D">
        <w:rPr>
          <w:rFonts w:ascii="Times New Roman" w:hAnsi="Times New Roman" w:cs="Times New Roman"/>
          <w:b/>
          <w:bCs/>
          <w:i/>
          <w:iCs/>
          <w:sz w:val="28"/>
          <w:szCs w:val="28"/>
        </w:rPr>
        <w:t>A star.py)</w:t>
      </w:r>
    </w:p>
    <w:p w14:paraId="3AC4B9B3" w14:textId="59986C83" w:rsidR="00D5643D" w:rsidRDefault="00D5643D" w:rsidP="00D5643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43D">
        <w:rPr>
          <w:rFonts w:ascii="Times New Roman" w:hAnsi="Times New Roman" w:cs="Times New Roman"/>
          <w:sz w:val="28"/>
          <w:szCs w:val="28"/>
        </w:rPr>
        <w:t xml:space="preserve">The function </w:t>
      </w:r>
      <w:r w:rsidR="00F94F6A">
        <w:rPr>
          <w:rFonts w:ascii="Times New Roman" w:hAnsi="Times New Roman" w:cs="Times New Roman"/>
          <w:i/>
          <w:iCs/>
          <w:sz w:val="28"/>
          <w:szCs w:val="28"/>
        </w:rPr>
        <w:t>h()</w:t>
      </w:r>
      <w:r w:rsidRPr="00D5643D">
        <w:rPr>
          <w:rFonts w:ascii="Times New Roman" w:hAnsi="Times New Roman" w:cs="Times New Roman"/>
          <w:sz w:val="28"/>
          <w:szCs w:val="28"/>
        </w:rPr>
        <w:t xml:space="preserve"> is used to calculate the Manhattan distance (heuristic) of a </w:t>
      </w:r>
      <w:r w:rsidR="00F94F6A">
        <w:rPr>
          <w:rFonts w:ascii="Times New Roman" w:hAnsi="Times New Roman" w:cs="Times New Roman"/>
          <w:sz w:val="28"/>
          <w:szCs w:val="28"/>
        </w:rPr>
        <w:t>cell</w:t>
      </w:r>
      <w:r w:rsidRPr="00D5643D">
        <w:rPr>
          <w:rFonts w:ascii="Times New Roman" w:hAnsi="Times New Roman" w:cs="Times New Roman"/>
          <w:sz w:val="28"/>
          <w:szCs w:val="28"/>
        </w:rPr>
        <w:t>.</w:t>
      </w:r>
    </w:p>
    <w:p w14:paraId="0514F777" w14:textId="1BC17EC8" w:rsidR="00F94F6A" w:rsidRDefault="00F94F6A" w:rsidP="00F94F6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43D">
        <w:rPr>
          <w:rFonts w:ascii="Times New Roman" w:hAnsi="Times New Roman" w:cs="Times New Roman"/>
          <w:sz w:val="28"/>
          <w:szCs w:val="28"/>
        </w:rPr>
        <w:t xml:space="preserve">The function </w:t>
      </w:r>
      <w:r>
        <w:rPr>
          <w:rFonts w:ascii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D5643D">
        <w:rPr>
          <w:rFonts w:ascii="Times New Roman" w:hAnsi="Times New Roman" w:cs="Times New Roman"/>
          <w:sz w:val="28"/>
          <w:szCs w:val="28"/>
        </w:rPr>
        <w:t xml:space="preserve"> is used to </w:t>
      </w:r>
      <w:r>
        <w:rPr>
          <w:rFonts w:ascii="Times New Roman" w:hAnsi="Times New Roman" w:cs="Times New Roman"/>
          <w:sz w:val="28"/>
          <w:szCs w:val="28"/>
        </w:rPr>
        <w:t>return</w:t>
      </w:r>
      <w:r w:rsidRPr="00D5643D">
        <w:rPr>
          <w:rFonts w:ascii="Times New Roman" w:hAnsi="Times New Roman" w:cs="Times New Roman"/>
          <w:sz w:val="28"/>
          <w:szCs w:val="28"/>
        </w:rPr>
        <w:t xml:space="preserve"> the distance </w:t>
      </w:r>
      <w:r>
        <w:rPr>
          <w:rFonts w:ascii="Times New Roman" w:hAnsi="Times New Roman" w:cs="Times New Roman"/>
          <w:sz w:val="28"/>
          <w:szCs w:val="28"/>
        </w:rPr>
        <w:t>from the current cell to the neighbour cell</w:t>
      </w:r>
      <w:r w:rsidRPr="00D5643D">
        <w:rPr>
          <w:rFonts w:ascii="Times New Roman" w:hAnsi="Times New Roman" w:cs="Times New Roman"/>
          <w:sz w:val="28"/>
          <w:szCs w:val="28"/>
        </w:rPr>
        <w:t>.</w:t>
      </w:r>
    </w:p>
    <w:p w14:paraId="7F11621B" w14:textId="748593B0" w:rsidR="00F94F6A" w:rsidRDefault="00F94F6A" w:rsidP="00F94F6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43D">
        <w:rPr>
          <w:rFonts w:ascii="Times New Roman" w:hAnsi="Times New Roman" w:cs="Times New Roman"/>
          <w:sz w:val="28"/>
          <w:szCs w:val="28"/>
        </w:rPr>
        <w:t xml:space="preserve">The function </w:t>
      </w:r>
      <w:r>
        <w:rPr>
          <w:rFonts w:ascii="Times New Roman" w:hAnsi="Times New Roman" w:cs="Times New Roman"/>
          <w:i/>
          <w:iCs/>
          <w:sz w:val="28"/>
          <w:szCs w:val="28"/>
        </w:rPr>
        <w:t>A_star</w:t>
      </w:r>
      <w:r w:rsidRPr="00D5643D">
        <w:rPr>
          <w:rFonts w:ascii="Times New Roman" w:hAnsi="Times New Roman" w:cs="Times New Roman"/>
          <w:sz w:val="28"/>
          <w:szCs w:val="28"/>
        </w:rPr>
        <w:t xml:space="preserve"> is used </w:t>
      </w:r>
      <w:r>
        <w:rPr>
          <w:rFonts w:ascii="Times New Roman" w:hAnsi="Times New Roman" w:cs="Times New Roman"/>
          <w:sz w:val="28"/>
          <w:szCs w:val="28"/>
        </w:rPr>
        <w:t>as the main function for A* algorithm</w:t>
      </w:r>
      <w:r w:rsidRPr="00D5643D">
        <w:rPr>
          <w:rFonts w:ascii="Times New Roman" w:hAnsi="Times New Roman" w:cs="Times New Roman"/>
          <w:sz w:val="28"/>
          <w:szCs w:val="28"/>
        </w:rPr>
        <w:t>.</w:t>
      </w:r>
    </w:p>
    <w:p w14:paraId="3F048C92" w14:textId="038ACE1A" w:rsidR="00F94F6A" w:rsidRDefault="00F94F6A" w:rsidP="00F94F6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5385DA" w14:textId="77777777" w:rsidR="00F94F6A" w:rsidRPr="00D5643D" w:rsidRDefault="00F94F6A" w:rsidP="00D5643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FD23E1" w14:textId="77777777" w:rsidR="00D5643D" w:rsidRPr="001004E3" w:rsidRDefault="00D5643D" w:rsidP="00D5643D">
      <w:pPr>
        <w:pStyle w:val="ListParagraph"/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EDEC70A" w14:textId="6E21B9C4" w:rsidR="003967D3" w:rsidRPr="006671D6" w:rsidRDefault="006671D6" w:rsidP="006671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1D6">
        <w:rPr>
          <w:rFonts w:ascii="Times New Roman" w:hAnsi="Times New Roman" w:cs="Times New Roman"/>
          <w:b/>
          <w:bCs/>
          <w:sz w:val="28"/>
          <w:szCs w:val="28"/>
        </w:rPr>
        <w:lastRenderedPageBreak/>
        <w:t>THE END</w:t>
      </w:r>
    </w:p>
    <w:sectPr w:rsidR="003967D3" w:rsidRPr="006671D6" w:rsidSect="00EC152B">
      <w:footerReference w:type="default" r:id="rId7"/>
      <w:pgSz w:w="12240" w:h="15840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BDEE5" w14:textId="77777777" w:rsidR="00222AE9" w:rsidRDefault="00222AE9" w:rsidP="00EC152B">
      <w:pPr>
        <w:spacing w:after="0" w:line="240" w:lineRule="auto"/>
      </w:pPr>
      <w:r>
        <w:separator/>
      </w:r>
    </w:p>
  </w:endnote>
  <w:endnote w:type="continuationSeparator" w:id="0">
    <w:p w14:paraId="786C8094" w14:textId="77777777" w:rsidR="00222AE9" w:rsidRDefault="00222AE9" w:rsidP="00EC1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44225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7B6A7" w14:textId="23DC39D0" w:rsidR="00EC152B" w:rsidRDefault="00EC152B">
        <w:pPr>
          <w:pStyle w:val="Footer"/>
          <w:jc w:val="right"/>
        </w:pPr>
        <w:r w:rsidRPr="00EC152B">
          <w:rPr>
            <w:rFonts w:ascii="Times New Roman" w:hAnsi="Times New Roman" w:cs="Times New Roman"/>
          </w:rPr>
          <w:fldChar w:fldCharType="begin"/>
        </w:r>
        <w:r w:rsidRPr="00EC152B">
          <w:rPr>
            <w:rFonts w:ascii="Times New Roman" w:hAnsi="Times New Roman" w:cs="Times New Roman"/>
          </w:rPr>
          <w:instrText xml:space="preserve"> PAGE   \* MERGEFORMAT </w:instrText>
        </w:r>
        <w:r w:rsidRPr="00EC152B">
          <w:rPr>
            <w:rFonts w:ascii="Times New Roman" w:hAnsi="Times New Roman" w:cs="Times New Roman"/>
          </w:rPr>
          <w:fldChar w:fldCharType="separate"/>
        </w:r>
        <w:r w:rsidRPr="00EC152B">
          <w:rPr>
            <w:rFonts w:ascii="Times New Roman" w:hAnsi="Times New Roman" w:cs="Times New Roman"/>
            <w:noProof/>
          </w:rPr>
          <w:t>2</w:t>
        </w:r>
        <w:r w:rsidRPr="00EC152B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A5AD3AB" w14:textId="77777777" w:rsidR="00EC152B" w:rsidRDefault="00EC1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B5E03" w14:textId="77777777" w:rsidR="00222AE9" w:rsidRDefault="00222AE9" w:rsidP="00EC152B">
      <w:pPr>
        <w:spacing w:after="0" w:line="240" w:lineRule="auto"/>
      </w:pPr>
      <w:r>
        <w:separator/>
      </w:r>
    </w:p>
  </w:footnote>
  <w:footnote w:type="continuationSeparator" w:id="0">
    <w:p w14:paraId="5F5EED60" w14:textId="77777777" w:rsidR="00222AE9" w:rsidRDefault="00222AE9" w:rsidP="00EC1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17716"/>
    <w:multiLevelType w:val="hybridMultilevel"/>
    <w:tmpl w:val="5FC442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A5440"/>
    <w:multiLevelType w:val="hybridMultilevel"/>
    <w:tmpl w:val="8A069DF2"/>
    <w:lvl w:ilvl="0" w:tplc="5434BE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049F6"/>
    <w:multiLevelType w:val="hybridMultilevel"/>
    <w:tmpl w:val="84D2DF8C"/>
    <w:lvl w:ilvl="0" w:tplc="804435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B579C"/>
    <w:multiLevelType w:val="hybridMultilevel"/>
    <w:tmpl w:val="4DE4735A"/>
    <w:lvl w:ilvl="0" w:tplc="C1A0A4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868815">
    <w:abstractNumId w:val="0"/>
  </w:num>
  <w:num w:numId="2" w16cid:durableId="802309992">
    <w:abstractNumId w:val="3"/>
  </w:num>
  <w:num w:numId="3" w16cid:durableId="1361736316">
    <w:abstractNumId w:val="1"/>
  </w:num>
  <w:num w:numId="4" w16cid:durableId="1419254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76"/>
    <w:rsid w:val="00020DC9"/>
    <w:rsid w:val="0004204D"/>
    <w:rsid w:val="000537EF"/>
    <w:rsid w:val="0006303E"/>
    <w:rsid w:val="000639A9"/>
    <w:rsid w:val="000671DC"/>
    <w:rsid w:val="00084BCC"/>
    <w:rsid w:val="000A0895"/>
    <w:rsid w:val="000A0B1F"/>
    <w:rsid w:val="000A3B72"/>
    <w:rsid w:val="000A6628"/>
    <w:rsid w:val="000E6D15"/>
    <w:rsid w:val="000F6C6D"/>
    <w:rsid w:val="001004E3"/>
    <w:rsid w:val="00102A85"/>
    <w:rsid w:val="00107FE9"/>
    <w:rsid w:val="00162DB6"/>
    <w:rsid w:val="00166B2E"/>
    <w:rsid w:val="0017680C"/>
    <w:rsid w:val="001771E1"/>
    <w:rsid w:val="001C3D24"/>
    <w:rsid w:val="001E2B7E"/>
    <w:rsid w:val="00222AE9"/>
    <w:rsid w:val="00247FB2"/>
    <w:rsid w:val="00253431"/>
    <w:rsid w:val="00281615"/>
    <w:rsid w:val="002A53A5"/>
    <w:rsid w:val="002B6A39"/>
    <w:rsid w:val="002C2FBF"/>
    <w:rsid w:val="002C521A"/>
    <w:rsid w:val="002C523C"/>
    <w:rsid w:val="002F5DFE"/>
    <w:rsid w:val="00342AFF"/>
    <w:rsid w:val="00354315"/>
    <w:rsid w:val="00374567"/>
    <w:rsid w:val="003858AE"/>
    <w:rsid w:val="003967D3"/>
    <w:rsid w:val="003A353F"/>
    <w:rsid w:val="003A7359"/>
    <w:rsid w:val="003C46EE"/>
    <w:rsid w:val="00423A58"/>
    <w:rsid w:val="004302CA"/>
    <w:rsid w:val="00435EE8"/>
    <w:rsid w:val="00450694"/>
    <w:rsid w:val="0045584C"/>
    <w:rsid w:val="00471A41"/>
    <w:rsid w:val="00483FDD"/>
    <w:rsid w:val="0049424F"/>
    <w:rsid w:val="004A2D4A"/>
    <w:rsid w:val="004A6CD1"/>
    <w:rsid w:val="004E264C"/>
    <w:rsid w:val="005465C4"/>
    <w:rsid w:val="00554EC2"/>
    <w:rsid w:val="00562541"/>
    <w:rsid w:val="00573350"/>
    <w:rsid w:val="0057740C"/>
    <w:rsid w:val="005836FB"/>
    <w:rsid w:val="005A3934"/>
    <w:rsid w:val="006012E7"/>
    <w:rsid w:val="00653535"/>
    <w:rsid w:val="006579FD"/>
    <w:rsid w:val="006671D6"/>
    <w:rsid w:val="00683457"/>
    <w:rsid w:val="006A7076"/>
    <w:rsid w:val="006D716C"/>
    <w:rsid w:val="007068AC"/>
    <w:rsid w:val="00851F42"/>
    <w:rsid w:val="00876C0F"/>
    <w:rsid w:val="00896B8D"/>
    <w:rsid w:val="008E293C"/>
    <w:rsid w:val="00905EA4"/>
    <w:rsid w:val="00915704"/>
    <w:rsid w:val="00937136"/>
    <w:rsid w:val="00937F92"/>
    <w:rsid w:val="00956D5A"/>
    <w:rsid w:val="0097439E"/>
    <w:rsid w:val="009A39E6"/>
    <w:rsid w:val="009B5C0A"/>
    <w:rsid w:val="009C373F"/>
    <w:rsid w:val="009C5824"/>
    <w:rsid w:val="009E1027"/>
    <w:rsid w:val="009F58E5"/>
    <w:rsid w:val="00A03161"/>
    <w:rsid w:val="00A20000"/>
    <w:rsid w:val="00A35D62"/>
    <w:rsid w:val="00A371CD"/>
    <w:rsid w:val="00A379C8"/>
    <w:rsid w:val="00A75FEE"/>
    <w:rsid w:val="00A76420"/>
    <w:rsid w:val="00A83A5D"/>
    <w:rsid w:val="00AB2A5B"/>
    <w:rsid w:val="00AC26AD"/>
    <w:rsid w:val="00AD07E1"/>
    <w:rsid w:val="00AE0765"/>
    <w:rsid w:val="00AE5F9D"/>
    <w:rsid w:val="00AF714D"/>
    <w:rsid w:val="00B05CD3"/>
    <w:rsid w:val="00B16D13"/>
    <w:rsid w:val="00B369F5"/>
    <w:rsid w:val="00B56DDF"/>
    <w:rsid w:val="00B61316"/>
    <w:rsid w:val="00B64BEF"/>
    <w:rsid w:val="00B66173"/>
    <w:rsid w:val="00B81EF2"/>
    <w:rsid w:val="00BA09E0"/>
    <w:rsid w:val="00BB267C"/>
    <w:rsid w:val="00BB5D43"/>
    <w:rsid w:val="00BD7BA1"/>
    <w:rsid w:val="00BE2857"/>
    <w:rsid w:val="00C239E8"/>
    <w:rsid w:val="00C856CE"/>
    <w:rsid w:val="00CB28E3"/>
    <w:rsid w:val="00D05B91"/>
    <w:rsid w:val="00D213C4"/>
    <w:rsid w:val="00D368EB"/>
    <w:rsid w:val="00D40032"/>
    <w:rsid w:val="00D5643D"/>
    <w:rsid w:val="00DC7D2F"/>
    <w:rsid w:val="00DD1134"/>
    <w:rsid w:val="00DE72A2"/>
    <w:rsid w:val="00E01E19"/>
    <w:rsid w:val="00E120B8"/>
    <w:rsid w:val="00E25C64"/>
    <w:rsid w:val="00E303EC"/>
    <w:rsid w:val="00E5105E"/>
    <w:rsid w:val="00E521D1"/>
    <w:rsid w:val="00E9142C"/>
    <w:rsid w:val="00EA1B9B"/>
    <w:rsid w:val="00EA3EAD"/>
    <w:rsid w:val="00EB4A65"/>
    <w:rsid w:val="00EC152B"/>
    <w:rsid w:val="00EE6C8A"/>
    <w:rsid w:val="00F01933"/>
    <w:rsid w:val="00F3271B"/>
    <w:rsid w:val="00F63541"/>
    <w:rsid w:val="00F67FB5"/>
    <w:rsid w:val="00F76CD5"/>
    <w:rsid w:val="00F7709F"/>
    <w:rsid w:val="00F91F4E"/>
    <w:rsid w:val="00F92FA1"/>
    <w:rsid w:val="00F94F6A"/>
    <w:rsid w:val="00FA1498"/>
    <w:rsid w:val="00FC3A2F"/>
    <w:rsid w:val="00FC7B7E"/>
    <w:rsid w:val="00FE1EAA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E427"/>
  <w15:chartTrackingRefBased/>
  <w15:docId w15:val="{9B3D7E74-9533-478B-88F5-A3A05C91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1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52B"/>
  </w:style>
  <w:style w:type="paragraph" w:styleId="Footer">
    <w:name w:val="footer"/>
    <w:basedOn w:val="Normal"/>
    <w:link w:val="FooterChar"/>
    <w:uiPriority w:val="99"/>
    <w:unhideWhenUsed/>
    <w:rsid w:val="00EC1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52B"/>
  </w:style>
  <w:style w:type="paragraph" w:styleId="ListParagraph">
    <w:name w:val="List Paragraph"/>
    <w:basedOn w:val="Normal"/>
    <w:uiPriority w:val="34"/>
    <w:qFormat/>
    <w:rsid w:val="00102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4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Cong Kieu</dc:creator>
  <cp:keywords/>
  <dc:description/>
  <cp:lastModifiedBy>Nguyen Viet Kim</cp:lastModifiedBy>
  <cp:revision>137</cp:revision>
  <cp:lastPrinted>2023-06-29T16:52:00Z</cp:lastPrinted>
  <dcterms:created xsi:type="dcterms:W3CDTF">2020-07-25T00:46:00Z</dcterms:created>
  <dcterms:modified xsi:type="dcterms:W3CDTF">2023-06-29T18:33:00Z</dcterms:modified>
</cp:coreProperties>
</file>