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D5AB" w14:textId="4F2F8493" w:rsidR="00894A50" w:rsidRDefault="00894A50">
      <w:r w:rsidRPr="00E73691">
        <w:rPr>
          <w:noProof/>
        </w:rPr>
        <w:drawing>
          <wp:inline distT="0" distB="0" distL="0" distR="0" wp14:anchorId="6CFDEA72" wp14:editId="152FD7A2">
            <wp:extent cx="5731510" cy="20440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3E36" w14:textId="5B5AFD49" w:rsidR="00894A50" w:rsidRDefault="00894A50">
      <w:r w:rsidRPr="00894A50">
        <w:t>SELECT 부서.부서명 FROM 한빛무역.사원 inner join 부서 on 사원.부서번호 = 부서.부서번호 where 사원.이름 ='배재용';</w:t>
      </w:r>
    </w:p>
    <w:p w14:paraId="2159FCBB" w14:textId="14153680" w:rsidR="007F7894" w:rsidRDefault="007F7894" w:rsidP="007F7894">
      <w:r w:rsidRPr="00894A50">
        <w:t xml:space="preserve">SELECT 부서.부서명 FROM 한빛무역.사원 </w:t>
      </w:r>
      <w:r>
        <w:t>,</w:t>
      </w:r>
      <w:r w:rsidRPr="00894A50">
        <w:t xml:space="preserve">부서 </w:t>
      </w:r>
      <w:r>
        <w:rPr>
          <w:rFonts w:hint="eastAsia"/>
        </w:rPr>
        <w:t>w</w:t>
      </w:r>
      <w:r>
        <w:t>here</w:t>
      </w:r>
      <w:r w:rsidRPr="00894A50">
        <w:t xml:space="preserve"> 사원.부서번호 = 부서.부서번호 </w:t>
      </w:r>
      <w:r>
        <w:t>and</w:t>
      </w:r>
      <w:r w:rsidRPr="00894A50">
        <w:t xml:space="preserve"> 사원.이름 ='배재용';</w:t>
      </w:r>
    </w:p>
    <w:p w14:paraId="6DD83A9D" w14:textId="5F5A4387" w:rsidR="00894A50" w:rsidRDefault="00894A50">
      <w:r w:rsidRPr="00894A50">
        <w:t>SELECT (select 부서명 from 부서 where 부서.부서번호 = 사원.부서번호)AS 부서명 FROM 사원 where 사원.이름 = '배재용';</w:t>
      </w:r>
    </w:p>
    <w:p w14:paraId="24DD89B5" w14:textId="3AD02511" w:rsidR="007F7894" w:rsidRDefault="007F7894">
      <w:r w:rsidRPr="007F7894">
        <w:t>SELECT (select 부서명 from 부서 as d where d.부서번호 = e.부서번호) as 부서명 from 사원 as e where 이름 = '배재용';</w:t>
      </w:r>
    </w:p>
    <w:p w14:paraId="305328B2" w14:textId="34B1F652" w:rsidR="00107019" w:rsidRDefault="00107019"/>
    <w:p w14:paraId="399946C2" w14:textId="37870C83" w:rsidR="00E73691" w:rsidRDefault="00E73691">
      <w:r w:rsidRPr="00E73691">
        <w:rPr>
          <w:noProof/>
        </w:rPr>
        <w:drawing>
          <wp:inline distT="0" distB="0" distL="0" distR="0" wp14:anchorId="52F7DEFF" wp14:editId="268D69C6">
            <wp:extent cx="5731510" cy="1318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A931" w14:textId="1C505166" w:rsidR="00E73691" w:rsidRDefault="00E73691">
      <w:r w:rsidRPr="00E73691">
        <w:rPr>
          <w:noProof/>
        </w:rPr>
        <w:drawing>
          <wp:inline distT="0" distB="0" distL="0" distR="0" wp14:anchorId="504F7A8A" wp14:editId="3A3E277E">
            <wp:extent cx="5731510" cy="9867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0574" w14:textId="282B7615" w:rsidR="00E73691" w:rsidRDefault="00A23A64">
      <w:r w:rsidRPr="00A23A64">
        <w:t xml:space="preserve">SELECT 제품.제품번호,제품명,포장단위,제품.단가,재고,제품.단가*재고 as 재고금액 FROM 한빛무역.제품 </w:t>
      </w:r>
      <w:r w:rsidR="00C26A91">
        <w:t>left</w:t>
      </w:r>
      <w:r w:rsidRPr="00A23A64">
        <w:t xml:space="preserve"> join 주문세부 on 제품.제품번호 = 주문세부.제품번호 where 주문세부.주문수량 </w:t>
      </w:r>
      <w:r w:rsidR="00C26A91">
        <w:t>is null</w:t>
      </w:r>
      <w:r w:rsidRPr="00A23A64">
        <w:t>;</w:t>
      </w:r>
    </w:p>
    <w:p w14:paraId="4D08F95B" w14:textId="52AC9F78" w:rsidR="00E73691" w:rsidRDefault="00E73691"/>
    <w:p w14:paraId="436EA240" w14:textId="1D9A6E97" w:rsidR="00A23A64" w:rsidRDefault="00A23A64">
      <w:r w:rsidRPr="00A23A64">
        <w:t>SELECT 제품.제품번호,제품명,포장단위,제품.단가,재고,제품.단가*재고 as 재고금액 FROM 한빛무역.</w:t>
      </w:r>
      <w:r w:rsidRPr="00A23A64">
        <w:lastRenderedPageBreak/>
        <w:t xml:space="preserve">제품 where </w:t>
      </w:r>
      <w:r w:rsidR="00C26A91">
        <w:t xml:space="preserve">not </w:t>
      </w:r>
      <w:r w:rsidRPr="00A23A64">
        <w:t xml:space="preserve">exists (select *from </w:t>
      </w:r>
      <w:r w:rsidR="00C26A91">
        <w:rPr>
          <w:rFonts w:hint="eastAsia"/>
        </w:rPr>
        <w:t>한빛무역.</w:t>
      </w:r>
      <w:r w:rsidRPr="00A23A64">
        <w:t>주문세부 where 주문세부.</w:t>
      </w:r>
      <w:r w:rsidR="00C26A91">
        <w:rPr>
          <w:rFonts w:hint="eastAsia"/>
        </w:rPr>
        <w:t xml:space="preserve">제품번호 </w:t>
      </w:r>
      <w:r w:rsidR="00C26A91">
        <w:t xml:space="preserve">= </w:t>
      </w:r>
      <w:r w:rsidR="00C26A91">
        <w:rPr>
          <w:rFonts w:hint="eastAsia"/>
        </w:rPr>
        <w:t>제품.제품번호</w:t>
      </w:r>
      <w:r w:rsidRPr="00A23A64">
        <w:t>);</w:t>
      </w:r>
    </w:p>
    <w:p w14:paraId="483F49D6" w14:textId="3F006664" w:rsidR="00E73691" w:rsidRDefault="00E73691"/>
    <w:p w14:paraId="0D64E764" w14:textId="730DB1BB" w:rsidR="00E73691" w:rsidRDefault="00E73691"/>
    <w:p w14:paraId="6F683AEE" w14:textId="77777777" w:rsidR="00E73691" w:rsidRDefault="00E73691"/>
    <w:sectPr w:rsidR="00E736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91"/>
    <w:rsid w:val="00107019"/>
    <w:rsid w:val="007F7894"/>
    <w:rsid w:val="00894A50"/>
    <w:rsid w:val="00A23A64"/>
    <w:rsid w:val="00C26A91"/>
    <w:rsid w:val="00E7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B5D0"/>
  <w15:chartTrackingRefBased/>
  <w15:docId w15:val="{5DA7372E-6D87-4F0A-AFF4-4C474BE4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3</cp:revision>
  <dcterms:created xsi:type="dcterms:W3CDTF">2025-04-16T03:46:00Z</dcterms:created>
  <dcterms:modified xsi:type="dcterms:W3CDTF">2025-04-17T08:44:00Z</dcterms:modified>
</cp:coreProperties>
</file>