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ED2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Segoe UI" w:eastAsia="굴림" w:hAnsi="Segoe UI" w:cs="Segoe UI"/>
          <w:b/>
          <w:bCs/>
          <w:color w:val="32302C"/>
          <w:kern w:val="36"/>
          <w:sz w:val="60"/>
          <w:szCs w:val="60"/>
        </w:rPr>
      </w:pPr>
      <w:r w:rsidRPr="006457CE">
        <w:rPr>
          <w:rFonts w:ascii="Segoe UI" w:eastAsia="굴림" w:hAnsi="Segoe UI" w:cs="Segoe UI"/>
          <w:b/>
          <w:bCs/>
          <w:color w:val="32302C"/>
          <w:kern w:val="36"/>
          <w:sz w:val="60"/>
          <w:szCs w:val="60"/>
        </w:rPr>
        <w:t>게시판</w:t>
      </w:r>
      <w:r w:rsidRPr="006457CE">
        <w:rPr>
          <w:rFonts w:ascii="Segoe UI" w:eastAsia="굴림" w:hAnsi="Segoe UI" w:cs="Segoe UI"/>
          <w:b/>
          <w:bCs/>
          <w:color w:val="32302C"/>
          <w:kern w:val="36"/>
          <w:sz w:val="60"/>
          <w:szCs w:val="60"/>
        </w:rPr>
        <w:t>CRUD with React + Spring Boot + MySQL</w:t>
      </w:r>
    </w:p>
    <w:p w14:paraId="2814212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Overview</w:t>
      </w:r>
    </w:p>
    <w:p w14:paraId="2747CEF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08DBF41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목표</w:t>
      </w:r>
    </w:p>
    <w:p w14:paraId="792FAA5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React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Spring Boot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프로젝트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진행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CRUD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기능과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API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주고받는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방법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(with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Axios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</w:p>
    <w:p w14:paraId="34A7785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JPA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활용한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MySQL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다루기</w:t>
      </w:r>
    </w:p>
    <w:p w14:paraId="17C18C3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CRUD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기능</w:t>
      </w:r>
    </w:p>
    <w:p w14:paraId="772BBF5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(Create) →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POST | 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api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/create-board</w:t>
      </w:r>
    </w:p>
    <w:p w14:paraId="6458456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전체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보기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(Read) →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GET | 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api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/board-list</w:t>
      </w:r>
    </w:p>
    <w:p w14:paraId="296B16F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상세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보기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(Read) →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GET | 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api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/board-detail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 xml:space="preserve">/{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boardId</w:t>
      </w:r>
      <w:proofErr w:type="spellEnd"/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 xml:space="preserve"> }</w:t>
      </w:r>
    </w:p>
    <w:p w14:paraId="0C5D1BC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수정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(Update) →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PUT | 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api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/update-board</w:t>
      </w:r>
    </w:p>
    <w:p w14:paraId="6AFFB2E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삭제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(Delete) →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DELETE | 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api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  <w:shd w:val="clear" w:color="auto" w:fill="FDEBEC"/>
        </w:rPr>
        <w:t>/delete-board</w:t>
      </w:r>
    </w:p>
    <w:p w14:paraId="6E7E38C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[BE] Spring Boot + MySQL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개발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환경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세팅</w:t>
      </w:r>
    </w:p>
    <w:p w14:paraId="7B56135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Table</w:t>
      </w:r>
    </w:p>
    <w:p w14:paraId="303209F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공동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작업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가능</w:t>
      </w:r>
    </w:p>
    <w:p w14:paraId="0AB421B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필요한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테이블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명세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있음</w:t>
      </w:r>
    </w:p>
    <w:p w14:paraId="3B7E480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SQL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가능</w:t>
      </w:r>
    </w:p>
    <w:p w14:paraId="769E8A4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3B2D015E" w14:textId="0E94AF32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noProof/>
          <w:color w:val="32302C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2516F0DD" wp14:editId="4C8467F3">
                <wp:extent cx="304800" cy="304800"/>
                <wp:effectExtent l="0" t="0" r="0" b="0"/>
                <wp:docPr id="9" name="직사각형 9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E125A" id="직사각형 9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joCQIAANMDAAAOAAAAZHJzL2Uyb0RvYy54bWysU81uEzEQviPxDpbvZDchQLvKpqpaFSEV&#10;qFR4AMf27lrseszYySbcyhNwQeINuIDEM3FE5R0Ye5OQwg1xsebH/uabb8azk3XXspVGb8CWfDzK&#10;OdNWgjK2LvnrVxcPjjjzQVglWrC65Bvt+cn8/r1Z7wo9gQZapZERiPVF70rehOCKLPOy0Z3wI3Da&#10;UrIC7EQgF+tMoegJvWuzSZ4/znpA5RCk9p6i50OSzxN+VWkZXlaV14G1JSduIZ2YzkU8s/lMFDUK&#10;1xi5pSH+gUUnjKWie6hzEQRbovkLqjMSwUMVRhK6DKrKSJ16oG7G+R/dXDfC6dQLiePdXib//2Dl&#10;i9UVMqNKfsyZFR2N6Pbzze37Lz++3fz89JFRVGkvSbHvXz9EtXrnC3p07a4w9uvdJcg3nlk4a4St&#10;9al3pDltAqHtQojQN1oooj2OENkdjOh4QmOL/jkoqi+WAZKW6wq7WINUYus0ss1+ZHodmKTgw3x6&#10;lNNgJaW2dqwgit1jhz481dCxaJQciV0CF6tLH4aruyuxloUL07YUF0Vr7wQIM0YS+ch3kGIBakPc&#10;EYbNop9ARgP4jrOetqrk/u1SoOasfWap/+PxdBrXMDnTR08m5OBhZnGYEVYSVMkDZ4N5FobVXTo0&#10;dZNkHjiekmaVSf1EPQdWW7K0OUmR7ZbH1Tz0063ff3H+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djqOg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why PK → Auto Increment? </w:t>
      </w:r>
    </w:p>
    <w:p w14:paraId="489A58F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JDK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설치</w:t>
      </w:r>
    </w:p>
    <w:p w14:paraId="645442E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0F96F70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hyperlink r:id="rId4" w:anchor="java17" w:history="1"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</w:rPr>
          <w:t>https://www.oracle.com/java/technologies/downloads/#java17</w:t>
        </w:r>
      </w:hyperlink>
    </w:p>
    <w:p w14:paraId="2D8F84F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75ED8F4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cmd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에서</w:t>
      </w:r>
    </w:p>
    <w:p w14:paraId="359ED84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javac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--version</w:t>
      </w:r>
    </w:p>
    <w:p w14:paraId="29DB35D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javac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17.0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.4</w:t>
      </w:r>
    </w:p>
    <w:p w14:paraId="59AC649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>만약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java.exe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만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있고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javac.exe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가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없다면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JRE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만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설치된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것이므로</w:t>
      </w:r>
    </w:p>
    <w:p w14:paraId="459C1AF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>JDK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를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추가로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설치해줘야한다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</w:t>
      </w:r>
    </w:p>
    <w:p w14:paraId="10C390A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3992555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IntelliJ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설치</w:t>
      </w:r>
    </w:p>
    <w:p w14:paraId="3DE0437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프로젝트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생성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(</w:t>
      </w:r>
    </w:p>
    <w:p w14:paraId="5F8A19A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proofErr w:type="spellStart"/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board_crud</w:t>
      </w:r>
      <w:proofErr w:type="spellEnd"/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)</w:t>
      </w:r>
    </w:p>
    <w:p w14:paraId="5007168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3AF8F4D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JPA vs Hibernate vs Spring Data JPA</w:t>
      </w:r>
    </w:p>
    <w:p w14:paraId="7BD6B3B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JPA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영속성</w:t>
      </w:r>
    </w:p>
    <w:p w14:paraId="76B9C08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프로젝트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실행</w:t>
      </w:r>
    </w:p>
    <w:p w14:paraId="4F1D0DA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Opne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with IntelliJ</w:t>
      </w:r>
    </w:p>
    <w:p w14:paraId="28A0D80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Main class JDK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설정</w:t>
      </w:r>
    </w:p>
    <w:p w14:paraId="3D8CEFD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Build Tool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설정</w:t>
      </w:r>
    </w:p>
    <w:p w14:paraId="62D90C4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finished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with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non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zero exit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valie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1</w:t>
      </w:r>
    </w:p>
    <w:p w14:paraId="3BB7DF9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1809BD1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48A7B9E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Spring Boot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프로젝트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구조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- Controller(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api</w:t>
      </w:r>
      <w:proofErr w:type="spellEnd"/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) /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Service / Repository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설명</w:t>
      </w:r>
    </w:p>
    <w:p w14:paraId="6594972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컨트롤러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: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1076CB9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@Controller</w:t>
      </w:r>
    </w:p>
    <w:p w14:paraId="386E453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프레젠테이션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레이어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,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요청과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응답을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처리함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</w:p>
    <w:p w14:paraId="796125A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로직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처리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: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1EEDF14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@Service</w:t>
      </w:r>
    </w:p>
    <w:p w14:paraId="294EE00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서비스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레이어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,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내부에서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자바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로직을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처리함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</w:p>
    <w:p w14:paraId="51F54A3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외부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I/O 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처리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: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4A2C88A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@Repository</w:t>
      </w:r>
    </w:p>
    <w:p w14:paraId="2984423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퍼시스턴스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레이어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 DB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파일같은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외부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I/O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작업을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처리함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</w:p>
    <w:p w14:paraId="51EE25D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Controller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란</w:t>
      </w:r>
    </w:p>
    <w:p w14:paraId="382F1A8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021969F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Service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란</w:t>
      </w:r>
    </w:p>
    <w:p w14:paraId="2402CFB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1AE6A48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Repository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란</w:t>
      </w:r>
    </w:p>
    <w:p w14:paraId="1D4296C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1E9E171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MySQL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설치</w:t>
      </w:r>
    </w:p>
    <w:p w14:paraId="31E7E6C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hyperlink r:id="rId5" w:history="1"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https://velog.io/@joajoa/MySQL-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다운로드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-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및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-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설치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-</w:t>
        </w:r>
        <w:r w:rsidRPr="006457CE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</w:rPr>
          <w:t>방법</w:t>
        </w:r>
      </w:hyperlink>
    </w:p>
    <w:p w14:paraId="288D46F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connection name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아무거나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상관없음</w:t>
      </w:r>
    </w:p>
    <w:p w14:paraId="4EE785E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username</w:t>
      </w:r>
    </w:p>
    <w:p w14:paraId="230906E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2C5980F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password</w:t>
      </w:r>
    </w:p>
    <w:p w14:paraId="00B44E8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꼭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기억하자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!</w:t>
      </w:r>
    </w:p>
    <w:p w14:paraId="20366F7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MySQL Connections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글자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오른쪽에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+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클릭해서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connection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추가하자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!</w:t>
      </w:r>
    </w:p>
    <w:p w14:paraId="635FAFF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68EEFD8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3381BF6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board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라는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schema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만들어주자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!</w:t>
      </w:r>
    </w:p>
    <w:p w14:paraId="13996AB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7FA028E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lastRenderedPageBreak/>
        <w:t>이후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java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앱을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위와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같이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select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쿼리를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날릴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3E4DFCC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[FE] React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개발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환경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세팅</w:t>
      </w:r>
    </w:p>
    <w:p w14:paraId="50E68C6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Why React?</w:t>
      </w:r>
    </w:p>
    <w:p w14:paraId="37A4EA7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1.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사용자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인터페이스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 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(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화면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,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버튼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등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 )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쉽게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만들기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위함</w:t>
      </w:r>
    </w:p>
    <w:p w14:paraId="4CC2AC2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리액트는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</w:t>
      </w:r>
    </w:p>
    <w:p w14:paraId="6353D38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SPA</w:t>
      </w:r>
    </w:p>
    <w:p w14:paraId="21E696B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 Single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Page Application: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서버에서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제공하는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페이지가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 html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파일이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개라는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뜻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)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</w:t>
      </w:r>
    </w:p>
    <w:p w14:paraId="2630DEE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로딩을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번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하고난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후에는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브라우저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내에서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나머지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페이지들을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정의하여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보여준다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3BE4C18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인해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화면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전환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화면이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깜박이는거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없이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자연스럽게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넘어간다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 -&gt;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페이지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로딩되는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느낌없이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자연스럽게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넘어간다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 )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사용하기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때문에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경험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51E2127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웹보다는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앱에서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경험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편인데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 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리액트를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사용함으로써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앱같은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경험을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제공할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68EA592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2. 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데이터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처리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쉽게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하기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위함</w:t>
      </w:r>
    </w:p>
    <w:p w14:paraId="016C3BA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페이스북은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엄청난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규모의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웹사이트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단일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웹사이트중에서전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세계에서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제일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웹사이트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그래서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페이스북이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웹사이트를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효율적으로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관리하기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위해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리액트를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것인데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그런데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만약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jquery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웹사이트를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만들었다면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데이터가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화면에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연동하는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어렵게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된다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왜냐하면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만약에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누군가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좋아요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”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버튼을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눌렀다면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해당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피드에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해당하는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찾아서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좋아요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버튼을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업데이트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해야하고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만약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좋아요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”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버튼만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업데이트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되는대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실수로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post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통째로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업데이트하면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낭비가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발생한다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 -&gt;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즉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,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데이터랑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화면이랑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일치시키는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매우어렵다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하지만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리액트는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이것을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자동으로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해준다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3038B4B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3. 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정리가능한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웹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컴포넌트</w:t>
      </w:r>
    </w:p>
    <w:p w14:paraId="0A794B1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사이트만들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생각보다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중복되는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상당히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많다</w:t>
      </w:r>
    </w:p>
    <w:p w14:paraId="6A426D5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따라서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리액트를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사용함으로써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반복되는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내용을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활용해서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관리할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있어서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중복을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피하고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유지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보수에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용이하다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왜냐하면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만약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중복되는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사용하지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않고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관리한다면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변경사항이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발생했을때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중복되는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일일이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수정해야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한다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하지만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만약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처럼</w:t>
      </w:r>
      <w:proofErr w:type="spellEnd"/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중복되는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관리하게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된다면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해당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변경하면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쓰는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수정되기때문에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활용하는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유지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-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보수에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훨씬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효율적이다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1169526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=&gt;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총정리</w:t>
      </w:r>
    </w:p>
    <w:p w14:paraId="1089EBA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1.  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사용자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경험이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좋아진다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.(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웹에서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앱과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같은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사용자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경험을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느낄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수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있게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해줌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)</w:t>
      </w:r>
    </w:p>
    <w:p w14:paraId="1622BAD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2.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데이터와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화면의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연동이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좋아진다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.</w:t>
      </w:r>
    </w:p>
    <w:p w14:paraId="4D669B0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lastRenderedPageBreak/>
        <w:t>3. 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컴포넌트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재사용을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통해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중복되는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요소를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하나로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묶을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수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있다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.  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(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중복을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없애고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,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유지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보수에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용이해진다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. )</w:t>
      </w:r>
    </w:p>
    <w:p w14:paraId="74563BF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리액트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웹사이트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 Ex.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우버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인스타그램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 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에어비앤비</w:t>
      </w:r>
      <w:proofErr w:type="spellEnd"/>
    </w:p>
    <w:p w14:paraId="2B47B6E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뿐만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아니라</w:t>
      </w:r>
    </w:p>
    <w:p w14:paraId="7940375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React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기존에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사용하던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class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형식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프로그래밍에서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벗어나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React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</w:t>
      </w:r>
    </w:p>
    <w:p w14:paraId="2F98281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16.8</w:t>
      </w:r>
    </w:p>
    <w:p w14:paraId="7B472E1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부터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React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요소로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새로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추가된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Hook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사용합니다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통해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function component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state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가질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되어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 class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component, render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등을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없이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하나의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 function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함수형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프로그래밍이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가능해졌다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따라서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해당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프로젝트는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74C0B8A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함수형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프로그램</w:t>
      </w:r>
    </w:p>
    <w:p w14:paraId="20786F1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으로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진행할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예정이다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474A23B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리액트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기술용어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모음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: </w:t>
      </w:r>
      <w:hyperlink r:id="rId6" w:history="1">
        <w:r w:rsidRPr="006457CE">
          <w:rPr>
            <w:rFonts w:ascii="Segoe UI" w:eastAsia="굴림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https://ko.reactjs.org/docs/glossary.html</w:t>
        </w:r>
      </w:hyperlink>
    </w:p>
    <w:p w14:paraId="0248E7F8" w14:textId="106228DD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noProof/>
          <w:color w:val="32302C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7C23044E" wp14:editId="2AD6E028">
                <wp:extent cx="304800" cy="304800"/>
                <wp:effectExtent l="0" t="0" r="0" b="0"/>
                <wp:docPr id="8" name="직사각형 8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C05EE" id="직사각형 8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7ACQIAANMDAAAOAAAAZHJzL2Uyb0RvYy54bWysU81uEzEQviPxDpbvZDchQFllU1WtipAK&#10;VCo8gGN7dy12PWbsZBNu5Ql6QeINuIDEM3FE5R0Ye5OQwg1xsebH/uabb8az43XXspVGb8CWfDzK&#10;OdNWgjK2Lvmb1+cPjjjzQVglWrC65Bvt+fH8/r1Z7wo9gQZapZERiPVF70rehOCKLPOy0Z3wI3Da&#10;UrIC7EQgF+tMoegJvWuzSZ4/znpA5RCk9p6iZ0OSzxN+VWkZXlWV14G1JSduIZ2YzkU8s/lMFDUK&#10;1xi5pSH+gUUnjKWie6gzEQRbovkLqjMSwUMVRhK6DKrKSJ16oG7G+R/dXDXC6dQLiePdXib//2Dl&#10;y9UlMqNKToOyoqMR3X6+vv3w5ce365+fPjKKKu0lKfb9601Uq3e+oEdX7hJjv95dgHzrmYXTRtha&#10;n3hHmtMmENouhAh9o4Ui2uMIkd3BiI4nNLboX4Ci+mIZIGm5rrCLNUgltk4j2+xHpteBSQo+zKdH&#10;OQ1WUmprxwqi2D126MMzDR2LRsmR2CVwsbrwYbi6uxJrWTg3bUtxUbT2ToAwYySRj3wHKRagNsQd&#10;Ydgs+glkNIDvOetpq0ru3y0Fas7a55b6fzqeTuMaJmf66MmEHDzMLA4zwkqCKnngbDBPw7C6S4em&#10;bpLMA8cT0qwyqZ+o58BqS5Y2Jymy3fK4mod+uvX7L85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vxrsA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라이브러리와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프레임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워크의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차이점</w:t>
      </w:r>
    </w:p>
    <w:p w14:paraId="41F7C95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node.js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설치</w:t>
      </w:r>
    </w:p>
    <w:p w14:paraId="59F3196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React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자바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스크립트로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웹페이지를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구현할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도움을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주는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라이브러리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인데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기본적으로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node.js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깔려있어야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한다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→ LTS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버전으로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설치</w:t>
      </w:r>
    </w:p>
    <w:p w14:paraId="5E230B6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</w:t>
      </w:r>
      <w:r w:rsidRPr="006457CE">
        <w:rPr>
          <w:rFonts w:ascii="맑은 고딕" w:eastAsia="맑은 고딕" w:hAnsi="맑은 고딕" w:cs="맑은 고딕" w:hint="eastAsia"/>
          <w:color w:val="32302C"/>
          <w:kern w:val="0"/>
          <w:sz w:val="24"/>
          <w:szCs w:val="24"/>
        </w:rPr>
        <w:t>※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LTS(Long Term Support)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: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장기간에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걸쳐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지원하도록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특별히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고안된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소프트웨어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</w:p>
    <w:p w14:paraId="0179D0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#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cmd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창에서</w:t>
      </w:r>
    </w:p>
    <w:p w14:paraId="394B320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node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-v</w:t>
      </w:r>
    </w:p>
    <w:p w14:paraId="14CAA77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>v16.16.0</w:t>
      </w:r>
    </w:p>
    <w:p w14:paraId="3D8811C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--version</w:t>
      </w:r>
    </w:p>
    <w:p w14:paraId="281F791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0055"/>
          <w:kern w:val="0"/>
          <w:szCs w:val="20"/>
        </w:rPr>
        <w:t>8.18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.0</w:t>
      </w:r>
    </w:p>
    <w:p w14:paraId="5A75CAE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3F63F2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#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프로젝트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생성</w:t>
      </w:r>
    </w:p>
    <w:p w14:paraId="48E0EA2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/main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해서</w:t>
      </w:r>
    </w:p>
    <w:p w14:paraId="778466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install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-g create-react-app</w:t>
      </w:r>
    </w:p>
    <w:p w14:paraId="2D56CE9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npx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create-react-app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앱이름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640D05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앱이름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F86B1F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D66287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install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--save</w:t>
      </w:r>
    </w:p>
    <w:p w14:paraId="332B78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install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react-router-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--save</w:t>
      </w:r>
    </w:p>
    <w:p w14:paraId="25B42E9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install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http-proxy-middleware --save</w:t>
      </w:r>
    </w:p>
    <w:p w14:paraId="0C6B5A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D863F9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start</w:t>
      </w:r>
    </w:p>
    <w:p w14:paraId="724144C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4CF8CC2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Proxy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설정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(BE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API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통신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위함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)</w:t>
      </w:r>
    </w:p>
    <w:p w14:paraId="7FBDCF9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package.json</w:t>
      </w:r>
      <w:proofErr w:type="spellEnd"/>
      <w:proofErr w:type="gramEnd"/>
    </w:p>
    <w:p w14:paraId="2FD277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main/frontend/main/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package.json</w:t>
      </w:r>
      <w:proofErr w:type="spellEnd"/>
    </w:p>
    <w:p w14:paraId="3849DA8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451EAC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5A7A2F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"name"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"frontend"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1B22AD3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"version"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"0.1.0"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1C5B597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"proxy"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"http://localhost:8080"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#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추가</w:t>
      </w:r>
    </w:p>
    <w:p w14:paraId="7783FF3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"private"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true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1DE2209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...</w:t>
      </w:r>
    </w:p>
    <w:p w14:paraId="070A263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2B67E2A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setupProxy.js</w:t>
      </w:r>
    </w:p>
    <w:p w14:paraId="4B6E9A4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main/frontend/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/setupProxy.js</w:t>
      </w:r>
    </w:p>
    <w:p w14:paraId="6D2244F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createProxyMiddleware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require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'http-proxy-middleware'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6BC1B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9716BD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// "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"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경로가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시작하면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프록시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미들웨어를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실행한다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.</w:t>
      </w:r>
    </w:p>
    <w:p w14:paraId="5F43CAE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module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exports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function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app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46CC2D6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app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use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</w:p>
    <w:p w14:paraId="21F5A8D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685A5E2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createProxyMiddleware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6DDBAEA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target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'http://localhost:8080'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1FC903E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proofErr w:type="spellStart"/>
      <w:r w:rsidRPr="006457CE">
        <w:rPr>
          <w:rFonts w:ascii="Consolas" w:eastAsia="굴림" w:hAnsi="Consolas" w:cs="Segoe UI"/>
          <w:color w:val="990055"/>
          <w:kern w:val="0"/>
          <w:szCs w:val="20"/>
        </w:rPr>
        <w:t>changeOrigin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true</w:t>
      </w:r>
    </w:p>
    <w:p w14:paraId="7DA6B14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</w:t>
      </w:r>
    </w:p>
    <w:p w14:paraId="7EEB786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A78288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5EB83DD4" w14:textId="7DA22E45" w:rsid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51D5FC69" w14:textId="24A99C52" w:rsid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npm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install axios</w:t>
      </w:r>
    </w:p>
    <w:p w14:paraId="724E9764" w14:textId="1EAA59DD" w:rsid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npm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install http-proxy-middleware</w:t>
      </w:r>
    </w:p>
    <w:p w14:paraId="05C73D7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 w:hint="eastAsia"/>
          <w:color w:val="32302C"/>
          <w:kern w:val="0"/>
          <w:sz w:val="24"/>
          <w:szCs w:val="24"/>
        </w:rPr>
      </w:pPr>
    </w:p>
    <w:p w14:paraId="5D28C5F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개발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시작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!</w:t>
      </w:r>
    </w:p>
    <w:p w14:paraId="0040117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1. [BE] Domain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작성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및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DB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테이블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생성</w:t>
      </w:r>
    </w:p>
    <w:p w14:paraId="34EACF8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2. [BE] Controller(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api</w:t>
      </w:r>
      <w:proofErr w:type="spellEnd"/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) /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Service /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Repositroy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개발</w:t>
      </w:r>
    </w:p>
    <w:p w14:paraId="2F2965D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3. [FE] Component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생성</w:t>
      </w:r>
    </w:p>
    <w:p w14:paraId="62339BA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4. [FE]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axios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요청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및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응답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데이터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랜더링</w:t>
      </w:r>
      <w:proofErr w:type="spellEnd"/>
    </w:p>
    <w:p w14:paraId="70E72D4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6FC023C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1. [BE] Domain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작성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및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DB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테이블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확인</w:t>
      </w:r>
    </w:p>
    <w:p w14:paraId="39296B3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// #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/main/java/domain/Board.java</w:t>
      </w:r>
    </w:p>
    <w:p w14:paraId="0503532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6B9908A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package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study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domain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8ECFB0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6668179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AccessLevel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25DA49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Data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1D81140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NoArgsConstructor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BEAD13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ToString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A6A434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9A3586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javax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persistence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Entity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A83330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javax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persistence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GeneratedValue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6492B3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javax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persistence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Id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00BEC7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javax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persistence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Table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47B8B5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29E4B7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@Entity</w:t>
      </w:r>
    </w:p>
    <w:p w14:paraId="3DC23C8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@Data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// @Getter @Setter</w:t>
      </w:r>
    </w:p>
    <w:p w14:paraId="5F9892F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Table(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name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"board"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7B4A964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NoArgsConstructor(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access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AccessLevel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PROTECTED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7773CA0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ToString(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of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"id, title"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</w:t>
      </w:r>
    </w:p>
    <w:p w14:paraId="301A5D3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lastRenderedPageBreak/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class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E76C56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@Id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@GeneratedValue</w:t>
      </w:r>
    </w:p>
    <w:p w14:paraId="2D7F994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1328B7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1C1F057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D226F1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D0CA7A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988E43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3A832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this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id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6B0CE7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this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7EE753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this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21396B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48A059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E04FED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40B0820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Entity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등록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필요함</w:t>
      </w:r>
    </w:p>
    <w:p w14:paraId="4E7901D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NoArgument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Contsructor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필요하다</w:t>
      </w:r>
    </w:p>
    <w:p w14:paraId="1347560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MySQL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테이블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생성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확인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!</w:t>
      </w:r>
    </w:p>
    <w:p w14:paraId="32BC906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추후에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AWS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RDS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활용한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서비스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배포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DB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엔드포인트와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포트번호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, username, password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알면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어디서든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접근할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때문에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이러한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정보들은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.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gitignore</w:t>
      </w:r>
      <w:proofErr w:type="spellEnd"/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파일에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별도로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빼서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git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올리는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06FD9AC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4A27EE2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# application-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private.yml</w:t>
      </w:r>
      <w:proofErr w:type="spellEnd"/>
    </w:p>
    <w:p w14:paraId="78E845E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spring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01CE92C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datasource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6CE27AE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url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jdbc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mysql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//localhost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3306/board_crud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?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useSSL=false</w:t>
      </w:r>
      <w:r w:rsidRPr="006457CE">
        <w:rPr>
          <w:rFonts w:ascii="Consolas" w:eastAsia="굴림" w:hAnsi="Consolas" w:cs="Segoe UI"/>
          <w:b/>
          <w:bCs/>
          <w:color w:val="EE9900"/>
          <w:kern w:val="0"/>
          <w:szCs w:val="20"/>
        </w:rPr>
        <w:t>&amp;characterEncoding=UTF-8&amp;serverTimezone=UTC</w:t>
      </w:r>
      <w:proofErr w:type="gramEnd"/>
    </w:p>
    <w:p w14:paraId="4791746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username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root 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#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-&gt;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앞서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입력했던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MySQL username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입력</w:t>
      </w:r>
    </w:p>
    <w:p w14:paraId="322BF38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password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0055"/>
          <w:kern w:val="0"/>
          <w:szCs w:val="20"/>
        </w:rPr>
        <w:t>1234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#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-&gt;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앞서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설정했던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MySQL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비밀번호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입력</w:t>
      </w:r>
    </w:p>
    <w:p w14:paraId="5B2A66E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driver-class-name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com.mysql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.cj.jdbc.Driver</w:t>
      </w:r>
      <w:proofErr w:type="spellEnd"/>
    </w:p>
    <w:p w14:paraId="04BA4BC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main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79F9593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allow-circular-references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b/>
          <w:bCs/>
          <w:color w:val="EE9900"/>
          <w:kern w:val="0"/>
          <w:szCs w:val="20"/>
        </w:rPr>
        <w:t>true</w:t>
      </w:r>
    </w:p>
    <w:p w14:paraId="6DE1A4D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47CEB8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jpa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4764486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hibernate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6D3B41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ddl</w:t>
      </w:r>
      <w:proofErr w:type="spellEnd"/>
      <w:r w:rsidRPr="006457CE">
        <w:rPr>
          <w:rFonts w:ascii="Consolas" w:eastAsia="굴림" w:hAnsi="Consolas" w:cs="Segoe UI"/>
          <w:color w:val="0077AA"/>
          <w:kern w:val="0"/>
          <w:szCs w:val="20"/>
        </w:rPr>
        <w:t>-auto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create</w:t>
      </w:r>
    </w:p>
    <w:p w14:paraId="15577AB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properties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580C597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hibernate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6CD1C60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show_sql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b/>
          <w:bCs/>
          <w:color w:val="EE9900"/>
          <w:kern w:val="0"/>
          <w:szCs w:val="20"/>
        </w:rPr>
        <w:t>false</w:t>
      </w:r>
    </w:p>
    <w:p w14:paraId="46A8096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format_sql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b/>
          <w:bCs/>
          <w:color w:val="EE9900"/>
          <w:kern w:val="0"/>
          <w:szCs w:val="20"/>
        </w:rPr>
        <w:t>true</w:t>
      </w:r>
    </w:p>
    <w:p w14:paraId="377CF00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default_batch_fetch_size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100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#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배치전략을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위해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필요</w:t>
      </w:r>
    </w:p>
    <w:p w14:paraId="4F105CC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database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mysql</w:t>
      </w:r>
      <w:proofErr w:type="spellEnd"/>
    </w:p>
    <w:p w14:paraId="41C45F9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database-platform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org.hibernate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.dialect.MySQL5InnoDBDialect</w:t>
      </w:r>
    </w:p>
    <w:p w14:paraId="2594E6A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5C61354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#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application.yml</w:t>
      </w:r>
      <w:proofErr w:type="spellEnd"/>
    </w:p>
    <w:p w14:paraId="184525B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spring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2FC4467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profiles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17D0993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include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private  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/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-&gt;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application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private.yml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을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인식함</w:t>
      </w:r>
    </w:p>
    <w:p w14:paraId="389316E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DE30ED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spellStart"/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logging.level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0ABCFCF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org.hibernate.SQL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debug</w:t>
      </w:r>
    </w:p>
    <w:p w14:paraId="0F404AE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3086068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lastRenderedPageBreak/>
        <w:t>.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gitignore</w:t>
      </w:r>
      <w:proofErr w:type="spellEnd"/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추가하기</w:t>
      </w:r>
    </w:p>
    <w:p w14:paraId="20B4A8D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>application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private.yml</w:t>
      </w:r>
      <w:proofErr w:type="spellEnd"/>
    </w:p>
    <w:p w14:paraId="4DBDB3A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01A27B1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아무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위치에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넣어주면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된다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5159F920" w14:textId="2957B7E8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noProof/>
          <w:color w:val="32302C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6669231D" wp14:editId="147360DD">
                <wp:extent cx="304800" cy="304800"/>
                <wp:effectExtent l="0" t="0" r="0" b="0"/>
                <wp:docPr id="7" name="직사각형 7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D685B" id="직사각형 7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qDCQIAANMDAAAOAAAAZHJzL2Uyb0RvYy54bWysU81uEzEQviPxDpbvZDch0LLKpqpaFSEV&#10;qFR4AMdr71rseszYySbcyhNwQeINuIDEM3FE5R0Ye5OQwg1xsebH/uabb8azk3XXspVCb8CWfDzK&#10;OVNWQmVsXfLXry4eHHPmg7CVaMGqkm+U5yfz+/dmvSvUBBpoK4WMQKwvelfyJgRXZJmXjeqEH4FT&#10;lpIasBOBXKyzCkVP6F2bTfL8cdYDVg5BKu8pej4k+Tzha61keKm1V4G1JSduIZ2YzkU8s/lMFDUK&#10;1xi5pSH+gUUnjKWie6hzEQRbovkLqjMSwYMOIwldBlobqVIP1M04/6Ob60Y4lXohcbzby+T/H6x8&#10;sbpCZqqSH3FmRUcjuv18c/v+y49vNz8/fWQUrZSXpNj3rx+iWr3zBT26dlcY+/XuEuQbzyycNcLW&#10;6tQ70pw2gdB2IUToGyUqoj2OENkdjOh4QmOL/jlUVF8sAyQt1xq7WINUYus0ss1+ZGodmKTgw3x6&#10;nNNgJaW2dqwgit1jhz48VdCxaJQciV0CF6tLH4aruyuxloUL07YUF0Vr7wQIM0YS+ch3kGIB1Ya4&#10;IwybRT+BjAbwHWc9bVXJ/dulQMVZ+8xS/0/G02lcw+RMHx1NyMHDzOIwI6wkqJIHzgbzLAyru3Ro&#10;6ibJPHA8Jc20Sf1EPQdWW7K0OUmR7ZbH1Tz0063ff3H+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F6c+oM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MySQL Schema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생성하기</w:t>
      </w:r>
    </w:p>
    <w:p w14:paraId="03B7288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앞서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application-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private.yml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파일에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엔드포인트와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포트번호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board_crud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라는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스키마이름을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명시했었다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249B8C0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MySQL Workbench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열고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앞서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7E58BEF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localhost:3306</w:t>
      </w:r>
    </w:p>
    <w:p w14:paraId="2DA2E75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들어가서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username, password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입력해서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아래와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같이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창을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열고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, </w:t>
      </w:r>
    </w:p>
    <w:p w14:paraId="5D90E35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1A6D92E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데이터베이스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모양의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아이콘에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마우스를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갖다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대면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다음과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같이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Create a new schema ~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나올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것이다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클릭해서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앞서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언급한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스키마와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같은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이름의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스키마를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생성해줍니다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78A9D17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25D6378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Apply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눌러서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스키마가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확인할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있습니다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 SQL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명령문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입력창으로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가기위해선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그림에서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파란부분에서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x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표시를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누르면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Query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입력창으로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갈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있습니다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261DC40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use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board_curd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;</w:t>
      </w:r>
    </w:p>
    <w:p w14:paraId="5EF56BD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0838407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입력하고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710E427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Ctrl + Enter</w:t>
      </w:r>
    </w:p>
    <w:p w14:paraId="4B18A74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0BD5EC6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28DA888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Output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다음과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같이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해당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스키마를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활성화됩니다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62B37DF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java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서버를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실행시켜주면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앞서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생성했던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domain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엔티티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정보를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기반으로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MySQL DB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테이블이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입니다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.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중요한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부분은</w:t>
      </w:r>
    </w:p>
    <w:p w14:paraId="1AF4B3B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jpa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부분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설정한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yml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파일에서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ddl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-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auto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proofErr w:type="spellEnd"/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create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세팅해두어야</w:t>
      </w:r>
      <w:proofErr w:type="spellEnd"/>
    </w:p>
    <w:p w14:paraId="38A0444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기존에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존재하는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table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존재한다면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드랍하고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java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코드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엔티티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기반으로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새로운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테이블을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만들기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때문에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꼭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create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설정한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java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코드를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실행시켜야지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MySQL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board_curd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스키마에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Board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테이블이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제대로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있습니다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77686A3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# application-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private.yml</w:t>
      </w:r>
      <w:proofErr w:type="spellEnd"/>
    </w:p>
    <w:p w14:paraId="7BBF23E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jpa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6ED06A9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hibernate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4C962CC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ddl</w:t>
      </w:r>
      <w:proofErr w:type="spellEnd"/>
      <w:r w:rsidRPr="006457CE">
        <w:rPr>
          <w:rFonts w:ascii="Consolas" w:eastAsia="굴림" w:hAnsi="Consolas" w:cs="Segoe UI"/>
          <w:color w:val="0077AA"/>
          <w:kern w:val="0"/>
          <w:szCs w:val="20"/>
        </w:rPr>
        <w:t>-auto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create</w:t>
      </w:r>
    </w:p>
    <w:p w14:paraId="3841776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properties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428DCC4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hibernate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</w:p>
    <w:p w14:paraId="54E3C72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show_sql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b/>
          <w:bCs/>
          <w:color w:val="EE9900"/>
          <w:kern w:val="0"/>
          <w:szCs w:val="20"/>
        </w:rPr>
        <w:t>false</w:t>
      </w:r>
    </w:p>
    <w:p w14:paraId="415BA51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format_sql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b/>
          <w:bCs/>
          <w:color w:val="EE9900"/>
          <w:kern w:val="0"/>
          <w:szCs w:val="20"/>
        </w:rPr>
        <w:t>true</w:t>
      </w:r>
    </w:p>
    <w:p w14:paraId="73DA3F1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default_batch_fetch_size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100 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/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배치전략을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위해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필요</w:t>
      </w:r>
    </w:p>
    <w:p w14:paraId="16B37BB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database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mysql</w:t>
      </w:r>
      <w:proofErr w:type="spellEnd"/>
    </w:p>
    <w:p w14:paraId="7E9D3EC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database-platform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org.hibernate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.dialect.MySQL5InnoDBDialect</w:t>
      </w:r>
    </w:p>
    <w:p w14:paraId="717ED77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lastRenderedPageBreak/>
        <w:t>​</w:t>
      </w:r>
    </w:p>
    <w:p w14:paraId="2A1E16C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하지만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이렇게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계속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create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모드로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java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서버를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실행시킨다면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DB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저장된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데이터가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계속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리셋되기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때문에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5F5BA81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맨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처음에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테이블을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생성</w:t>
      </w:r>
    </w:p>
    <w:p w14:paraId="5A4BE96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하거나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2D46AC2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테이블이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잘못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생성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EB5757"/>
          <w:kern w:val="0"/>
          <w:szCs w:val="20"/>
        </w:rPr>
        <w:t>되었어서</w:t>
      </w:r>
      <w:proofErr w:type="spellEnd"/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다시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새로운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테이블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EB5757"/>
          <w:kern w:val="0"/>
          <w:szCs w:val="20"/>
        </w:rPr>
        <w:t>생성</w:t>
      </w:r>
    </w:p>
    <w:p w14:paraId="0B4623F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필요할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create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모드를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사용하고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나머지의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경우엔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1CDD7FA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none</w:t>
      </w:r>
    </w:p>
    <w:p w14:paraId="787654B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권장합니다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6E9C319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domain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엔티티를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작성하고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나서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create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모드로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자바코드를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실행시키면</w:t>
      </w:r>
    </w:p>
    <w:p w14:paraId="7928451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MySQL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18EFD40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select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*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from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3A60BC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541F899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명령어를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입력후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Ctrl + Enter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눌러서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쿼리를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실행하면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Board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테이블이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앞서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domain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입력한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엔티티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정보대로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id, title, content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필드가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생성된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것을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확인할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있습니다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.</w:t>
      </w:r>
    </w:p>
    <w:p w14:paraId="58EE690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Swagger UI - API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명세</w:t>
      </w:r>
    </w:p>
    <w:p w14:paraId="4D4119F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//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# </w:t>
      </w:r>
      <w:proofErr w:type="spellStart"/>
      <w:proofErr w:type="gram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build.gradle</w:t>
      </w:r>
      <w:proofErr w:type="spellEnd"/>
      <w:proofErr w:type="gramEnd"/>
    </w:p>
    <w:p w14:paraId="558D4D4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dependencies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8DA7A0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</w:t>
      </w:r>
    </w:p>
    <w:p w14:paraId="608750B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// Swagger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UI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를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위해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필요한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dep</w:t>
      </w:r>
    </w:p>
    <w:p w14:paraId="422FE92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implementation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proofErr w:type="gram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org.springdoc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:springdoc-openapi-ui:1.6.6'</w:t>
      </w:r>
    </w:p>
    <w:p w14:paraId="431035E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5FF0328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//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#src/main/java/SwaggerConfig.java</w:t>
      </w:r>
    </w:p>
    <w:p w14:paraId="1CD083C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65C050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package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study.board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_crud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13394C3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182E753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DD4A68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io.swagger.v3.oas.models.OpenAPI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953632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DD4A68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io.swagger.v3.oas.models.info.Info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1F105E9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DD4A68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org.springdoc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.core.GroupedOpenApi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2086A0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DD4A68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org.springframework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.context.annotation.Bean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7D8F68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DD4A68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org.springframework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.context.annotation.Configuration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97633F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6B3866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>@Configuration</w:t>
      </w:r>
    </w:p>
    <w:p w14:paraId="4038262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public class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SwaggerConfig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/Swagger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에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연동하기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위해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필요한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config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파일</w:t>
      </w:r>
    </w:p>
    <w:p w14:paraId="451CDFB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FBE59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//Swagger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연동</w:t>
      </w:r>
    </w:p>
    <w:p w14:paraId="4472BED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@Bean</w:t>
      </w:r>
    </w:p>
    <w:p w14:paraId="010F5EB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public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GroupedOpenApi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publicApi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45B1B04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GroupedOpenApi.builder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</w:p>
    <w:p w14:paraId="4CC4822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.group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"v1-definition"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//GROUP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이름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지정</w:t>
      </w:r>
    </w:p>
    <w:p w14:paraId="29C2598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.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pathsToMatch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/**"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//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"http://localhost:8080/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/~~"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URL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시작하는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모든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API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들에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매핑</w:t>
      </w:r>
    </w:p>
    <w:p w14:paraId="1FF25D5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.build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2FF3109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AD0701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968BFC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//Swagger API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명세를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웹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브라우저에서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확인할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때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보이는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화면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커스텀</w:t>
      </w:r>
    </w:p>
    <w:p w14:paraId="5293041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@Bean</w:t>
      </w:r>
    </w:p>
    <w:p w14:paraId="6D10164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public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OpenAPI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springShopOpenAPI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1D32B52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new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OpenAPI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3D5C3E4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.info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new Info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.title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"BEER_PROJECT API"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//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제목</w:t>
      </w:r>
    </w:p>
    <w:p w14:paraId="16CD407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.description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맥주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커뮤니티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프로젝트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API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명세서입니다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."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//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설명</w:t>
      </w:r>
    </w:p>
    <w:p w14:paraId="5B2E206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.version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"v0.0.1"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));</w:t>
      </w:r>
    </w:p>
    <w:p w14:paraId="139E7BE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203BD8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48BE7B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264576B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2. [BE] Controller(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api</w:t>
      </w:r>
      <w:proofErr w:type="spellEnd"/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) /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Service /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Repositroy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개발</w:t>
      </w:r>
    </w:p>
    <w:p w14:paraId="51E7B0B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4072D70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2-1-a. </w:t>
      </w:r>
    </w:p>
    <w:p w14:paraId="10AF5DF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@GetMapping("/api/board-list")</w:t>
      </w:r>
    </w:p>
    <w:p w14:paraId="32B4985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controller</w:t>
      </w:r>
    </w:p>
    <w:p w14:paraId="5544D94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@RestController</w:t>
      </w:r>
    </w:p>
    <w:p w14:paraId="4D50884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@RequiredArgsConstructor</w:t>
      </w:r>
    </w:p>
    <w:p w14:paraId="258905E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class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BoardApiController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14B531C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643B9F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final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BoardService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Autowired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스프링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빈에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등록</w:t>
      </w:r>
    </w:p>
    <w:p w14:paraId="6F414F2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37868DF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@GetMapping(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"/api/board-list"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400228C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WrapperClass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board_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list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2DE4576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List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findBoards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2BF8F75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List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boardDtoList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boardList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stream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map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b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)).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collect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Collectors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toList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());</w:t>
      </w:r>
    </w:p>
    <w:p w14:paraId="0935629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WrapperClass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boardDtoList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013946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A319FB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0CCA11D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3F1A57F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proofErr w:type="spellStart"/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Dto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: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Data Transfer Object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계층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데이터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전송에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사용되는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객체</w:t>
      </w:r>
    </w:p>
    <w:p w14:paraId="70AC8A4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264265F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package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spring_study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C4EA55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02A216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Data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B50064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NoArgsConstructor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80D521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study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domain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213321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5749DB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@Data</w:t>
      </w:r>
    </w:p>
    <w:p w14:paraId="15D3C37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@NoArgsConstructor</w:t>
      </w:r>
    </w:p>
    <w:p w14:paraId="77FE461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class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0D360A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82FDC6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F265CD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DC56C3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9D5635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0A50763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this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id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4BD3063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this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79A1A88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this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49CBCA6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A2130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647EEF7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20A75B8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lastRenderedPageBreak/>
        <w:t>service</w:t>
      </w:r>
    </w:p>
    <w:p w14:paraId="4F6E8C0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@Service</w:t>
      </w:r>
    </w:p>
    <w:p w14:paraId="5EFDCCE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Transactional(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readOnly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0055"/>
          <w:kern w:val="0"/>
          <w:szCs w:val="20"/>
        </w:rPr>
        <w:t>true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49AB22F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@RequiredArgsConstructor</w:t>
      </w:r>
    </w:p>
    <w:p w14:paraId="4568740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class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BoardService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3373F4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98261E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final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BoardRepository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boardRepository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 Auto wired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스프링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빈에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등록</w:t>
      </w:r>
    </w:p>
    <w:p w14:paraId="69F1B03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802A9D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List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findBoards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19397D5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boardRepository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findAll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4D8B025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8E6C91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8BD0AE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0758762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repository →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JpaRepository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를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상속</w:t>
      </w:r>
    </w:p>
    <w:p w14:paraId="67B939B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package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study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repository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7E7036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479966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org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springframework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jpa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repository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JpaRepository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78BB20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study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domain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53A85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116AAA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interface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BoardRepository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extends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JpaRepository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1D9D068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2C0F742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7E7EE9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47B8B1F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2-1-b. </w:t>
      </w:r>
    </w:p>
    <w:p w14:paraId="1390BA9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@GetMapping("/api/board-detail/{boardId}")</w:t>
      </w:r>
    </w:p>
    <w:p w14:paraId="3252BC2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-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WrapperClass</w:t>
      </w:r>
      <w:proofErr w:type="spellEnd"/>
    </w:p>
    <w:p w14:paraId="2B08C55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controller</w:t>
      </w:r>
    </w:p>
    <w:p w14:paraId="0A88462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@GetMapping(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"/api/board-detail/{boardId}"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28F8C11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WrapperClass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board_detail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(@PathVariable(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"boardId"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boardId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  <w:proofErr w:type="gramEnd"/>
    </w:p>
    <w:p w14:paraId="6A14E85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findOne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boardId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F22795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896FF9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WrapperClass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3D801A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0C4F7B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2F5F948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WrapperClass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(main/java/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spring_study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board_crud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/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api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)</w:t>
      </w:r>
    </w:p>
    <w:p w14:paraId="00D1B4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package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spring_study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board_crud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7FC870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DD46B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AllArgsConstructor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937E05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lombok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Data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FA7260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A6AB70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@Data</w:t>
      </w:r>
    </w:p>
    <w:p w14:paraId="4AFB80B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@AllArgsConstructor</w:t>
      </w:r>
    </w:p>
    <w:p w14:paraId="2D8701F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class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WrapperClass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F64489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private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542729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134117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558E8B3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service</w:t>
      </w:r>
    </w:p>
    <w:p w14:paraId="587FDBC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findOne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3C1E50F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boardRepository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findById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orElseThrow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NullPointerException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::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2158D2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lastRenderedPageBreak/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 id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에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해당하는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board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가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repository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에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존재하지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않을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경우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NullPointerException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에러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핸들링</w:t>
      </w:r>
    </w:p>
    <w:p w14:paraId="3FD578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// (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**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서버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죽지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않게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하기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위함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**)</w:t>
      </w:r>
    </w:p>
    <w:p w14:paraId="7B72E99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02793F5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2-1-c. </w:t>
      </w:r>
    </w:p>
    <w:p w14:paraId="007FF10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@PostMapping("/api/create-board")</w:t>
      </w:r>
    </w:p>
    <w:p w14:paraId="474D8BA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- </w:t>
      </w: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ResponsEntity</w:t>
      </w:r>
      <w:proofErr w:type="spellEnd"/>
    </w:p>
    <w:p w14:paraId="04F28F4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controller</w:t>
      </w:r>
    </w:p>
    <w:p w14:paraId="686F5DD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핸들링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없는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버전</w:t>
      </w:r>
    </w:p>
    <w:p w14:paraId="136F48F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@PostMapping(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"/api/create-board"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2F4FC38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ResponseEntity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create_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@RequestBody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220C5BD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System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out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println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create_board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= 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+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F2D475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HttpHeaders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headers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HttpHeaders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716997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body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HashMap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&gt;(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90A414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status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CREATED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201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잘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생성되었음을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의미</w:t>
      </w:r>
    </w:p>
    <w:p w14:paraId="7977DCF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</w:p>
    <w:p w14:paraId="0665FB0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</w:p>
    <w:p w14:paraId="115D087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getId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(),</w:t>
      </w:r>
    </w:p>
    <w:p w14:paraId="3919FEB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(),</w:t>
      </w:r>
    </w:p>
    <w:p w14:paraId="354E862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</w:p>
    <w:p w14:paraId="207C884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48552B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9C38D3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catch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Exception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exception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  <w:proofErr w:type="gramEnd"/>
    </w:p>
    <w:p w14:paraId="0E0DB3E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status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BAD_REQUEST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400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에러</w:t>
      </w:r>
    </w:p>
    <w:p w14:paraId="3EBA6EF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System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out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println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create_board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/exception = 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+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exception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140DF3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00C00BC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ResponseEntity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body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headers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28FF5F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7DB81B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4B0CE46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service</w:t>
      </w:r>
    </w:p>
    <w:p w14:paraId="48A3653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Transactional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 DB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에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영향을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주기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때문</w:t>
      </w:r>
    </w:p>
    <w:p w14:paraId="3F6DC27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void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70CB56B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boardRepository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save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3CB208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2AC61D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0A31694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2-1-d. </w:t>
      </w:r>
    </w:p>
    <w:p w14:paraId="24A117F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@PutMapping("/api/update-board")</w:t>
      </w:r>
    </w:p>
    <w:p w14:paraId="53216800" w14:textId="7FD02039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- </w:t>
      </w:r>
      <w:r w:rsidRPr="006457CE">
        <w:rPr>
          <w:rFonts w:ascii="Segoe UI" w:eastAsia="굴림" w:hAnsi="Segoe UI" w:cs="Segoe UI"/>
          <w:b/>
          <w:bCs/>
          <w:noProof/>
          <w:color w:val="32302C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6A74F642" wp14:editId="0F425C00">
                <wp:extent cx="304800" cy="304800"/>
                <wp:effectExtent l="0" t="0" r="0" b="0"/>
                <wp:docPr id="6" name="직사각형 6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7A5DD" id="직사각형 6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yrCQIAANMDAAAOAAAAZHJzL2Uyb0RvYy54bWysU81uEzEQviPxDpbvZDchlLLKpqpaFSEV&#10;qFR4AMdr71rseszYySbcyhNwQeINuIDEM3FE5R0Ye5OQwg1xsebH/uabb8azk3XXspVCb8CWfDzK&#10;OVNWQmVsXfLXry4eHHPmg7CVaMGqkm+U5yfz+/dmvSvUBBpoK4WMQKwvelfyJgRXZJmXjeqEH4FT&#10;lpIasBOBXKyzCkVP6F2bTfL8KOsBK4cglfcUPR+SfJ7wtVYyvNTaq8DakhO3kE5M5yKe2XwmihqF&#10;a4zc0hD/wKITxlLRPdS5CIIt0fwF1RmJ4EGHkYQuA62NVKkH6mac/9HNdSOcSr2QON7tZfL/D1a+&#10;WF0hM1XJjzizoqMR3X6+uX3/5ce3m5+fPjKKVspLUuz71w9Rrd75gh5duyuM/Xp3CfKNZxbOGmFr&#10;deodaU6bQGi7ECL0jRIV0R5HiOwORnQ8obFF/xwqqi+WAZKWa41drEEqsXUa2WY/MrUOTFLwYT49&#10;zmmwklJbO1YQxe6xQx+eKuhYNEqOxC6Bi9WlD8PV3ZVYy8KFaVuKi6K1dwKEGSOJfOQ7SLGAakPc&#10;EYbNop9ARgP4jrOetqrk/u1SoOKsfWap/yfj6TSuYXKmjx5PyMHDzOIwI6wkqJIHzgbzLAyru3Ro&#10;6ibJPHA8Jc20Sf1EPQdWW7K0OUmR7ZbH1Tz0063ff3H+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IO/Ks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service.update</w:t>
      </w:r>
      <w:proofErr w:type="spellEnd"/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()</w:t>
      </w:r>
    </w:p>
    <w:p w14:paraId="439F98D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controller</w:t>
      </w:r>
    </w:p>
    <w:p w14:paraId="5CB7964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핸들링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없는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버전</w:t>
      </w:r>
    </w:p>
    <w:p w14:paraId="0A0DB6C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@PutMapping(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"/api/update-board"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4B2AC47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ResponseEntity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update_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@RequestBody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42BFFBF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System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out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println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update_board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= 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+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A31504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HttpHeaders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headers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HttpHeaders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0E173B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body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HashMap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&gt;(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420BE4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status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NO_CONTENT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204 -&gt;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수정이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정상적으로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완료됬음을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의미</w:t>
      </w:r>
    </w:p>
    <w:p w14:paraId="07303CE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</w:p>
    <w:p w14:paraId="609D299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getId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());</w:t>
      </w:r>
    </w:p>
    <w:p w14:paraId="0852084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catch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Exception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exception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  <w:proofErr w:type="gramEnd"/>
    </w:p>
    <w:p w14:paraId="4E149E5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status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BAD_REQUEST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400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에러</w:t>
      </w:r>
    </w:p>
    <w:p w14:paraId="080BC7A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System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out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println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update_board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/exception = 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+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exception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6F6124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928F14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ResponseEntity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body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headers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2BC504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D60DC2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37EAC9FE" w14:textId="3D1DB86D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noProof/>
          <w:color w:val="32302C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2418434E" wp14:editId="77E591F7">
                <wp:extent cx="304800" cy="304800"/>
                <wp:effectExtent l="0" t="0" r="0" b="0"/>
                <wp:docPr id="5" name="직사각형 5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2CD56" id="직사각형 5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fTCQIAANMDAAAOAAAAZHJzL2Uyb0RvYy54bWysU81uEzEQviPxDpbvZDchhbLKpqpaFSEV&#10;qFR4AMdr71rseszYySbcyhNwQeINuIDEM3FE5R0Ye5OQwg1xsebH/uabb8azk3XXspVCb8CWfDzK&#10;OVNWQmVsXfLXry4eHHPmg7CVaMGqkm+U5yfz+/dmvSvUBBpoK4WMQKwvelfyJgRXZJmXjeqEH4FT&#10;lpIasBOBXKyzCkVP6F2bTfL8UdYDVg5BKu8pej4k+Tzha61keKm1V4G1JSduIZ2YzkU8s/lMFDUK&#10;1xi5pSH+gUUnjKWie6hzEQRbovkLqjMSwYMOIwldBlobqVIP1M04/6Ob60Y4lXohcbzby+T/H6x8&#10;sbpCZqqSH3FmRUcjuv18c/v+y49vNz8/fWQUrZSXpNj3rx+iWr3zBT26dlcY+/XuEuQbzyycNcLW&#10;6tQ70pw2gdB2IUToGyUqoj2OENkdjOh4QmOL/jlUVF8sAyQt1xq7WINUYus0ss1+ZGodmKTgw3x6&#10;nNNgJaW2dqwgit1jhz48VdCxaJQciV0CF6tLH4aruyuxloUL07YUF0Vr7wQIM0YS+ch3kGIB1Ya4&#10;IwybRT+BjAbwHWc9bVXJ/dulQMVZ+8xS/0/G02lcw+RMjx5PyMHDzOIwI6wkqJIHzgbzLAyru3Ro&#10;6ibJPHA8Jc20Sf1EPQdWW7K0OUmR7ZbH1Tz0063ff3H+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a599M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service </w:t>
      </w:r>
    </w:p>
    <w:p w14:paraId="4553D8A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@Transactional</w:t>
      </w:r>
    </w:p>
    <w:p w14:paraId="3CAAA40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// Dirty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Checking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으로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update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수행</w:t>
      </w:r>
    </w:p>
    <w:p w14:paraId="79629C7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void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DD4A68"/>
          <w:kern w:val="0"/>
          <w:szCs w:val="20"/>
        </w:rPr>
        <w:t>Long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5718925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boardRepository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findById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orElseThrow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NullPointerException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::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4B2CDA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A8936E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D0CC3B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DBE18D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70CC525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Dirty checking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?</w:t>
      </w:r>
    </w:p>
    <w:p w14:paraId="697EAF3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2-1-e. </w:t>
      </w:r>
    </w:p>
    <w:p w14:paraId="3C14970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Consolas" w:eastAsia="굴림" w:hAnsi="Consolas" w:cs="Segoe UI"/>
          <w:b/>
          <w:bCs/>
          <w:color w:val="EB5757"/>
          <w:kern w:val="0"/>
          <w:sz w:val="26"/>
          <w:szCs w:val="26"/>
        </w:rPr>
        <w:t>@DeleteMapping("/api/delete-board")</w:t>
      </w:r>
    </w:p>
    <w:p w14:paraId="7CF32E1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controller</w:t>
      </w:r>
    </w:p>
    <w:p w14:paraId="183C82A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핸들링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없는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버전</w:t>
      </w:r>
    </w:p>
    <w:p w14:paraId="646BEC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@DeleteMapping(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"/api/delete-board"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1B53089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ResponseEntity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delete_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@RequestBody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BoardDeleteDto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boardDeleteDto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5B7DBC0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System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out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println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delete_board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boardDeleteDto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= 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+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boardDeleteDto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1A27E2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HttpHeaders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headers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HttpHeaders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1CF824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body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HashMap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&gt;(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0C6AA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status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NO_CONTENT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0925B5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</w:p>
    <w:p w14:paraId="09C6607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findOne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boardDeleteDto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getId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());</w:t>
      </w:r>
    </w:p>
    <w:p w14:paraId="1A704D0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boardService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delete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1475AD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catch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Exception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exception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  <w:proofErr w:type="gramEnd"/>
    </w:p>
    <w:p w14:paraId="0975F8F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status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HttpStatus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BAD_REQUEST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DDDC72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System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out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println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delete_board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/exception = 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+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exception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02DA9F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2DF16B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new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ResponseEntity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body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headers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status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3765E9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F179BF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77C7867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service</w:t>
      </w:r>
    </w:p>
    <w:p w14:paraId="3C7F139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@Transactional</w:t>
      </w:r>
    </w:p>
    <w:p w14:paraId="721F92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public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void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delete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403A678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boardRepository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delete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BA2B4E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C03F73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4F2FA9E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3. [FE] Component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생성</w:t>
      </w:r>
    </w:p>
    <w:p w14:paraId="72961A9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폴더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구조</w:t>
      </w:r>
    </w:p>
    <w:p w14:paraId="03864575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51235B1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</w:p>
    <w:p w14:paraId="5469728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#frontend/src/App.jsx</w:t>
      </w:r>
    </w:p>
    <w:p w14:paraId="6C5C106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'react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router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2EDBAA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BrowserRouter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'react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router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151D4DF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Main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pages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Main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045AFC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pages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C7599C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pages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699F08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pages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AADB84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5831C9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function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App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11ED7BF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5EB89C4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6B500D7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BrowserRouter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</w:p>
    <w:p w14:paraId="79212E2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</w:p>
    <w:p w14:paraId="08F450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path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element</w:t>
      </w:r>
      <w:proofErr w:type="gramStart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Main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1FBA8F5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path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"/detail"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element</w:t>
      </w:r>
      <w:proofErr w:type="gramStart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5319DAD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path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"/create-board"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element</w:t>
      </w:r>
      <w:proofErr w:type="gramStart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21EE3D7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path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"/update-board"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element</w:t>
      </w:r>
      <w:proofErr w:type="gramStart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4BB87DE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Routes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7FC3F7C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BrowserRouter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1C05E28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28D0A02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69DA23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865A10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DDE689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App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85F892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641C7ED8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[Page]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리스트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보기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페이지</w:t>
      </w:r>
    </w:p>
    <w:p w14:paraId="343B05B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main/frontend/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/pages/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Main.jsx</w:t>
      </w:r>
      <w:proofErr w:type="spellEnd"/>
    </w:p>
    <w:p w14:paraId="5757819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3127F1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React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7A1EF3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proofErr w:type="gram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"..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/components/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A62FFB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2F947E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'react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router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0475D4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Main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CD14A4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741B3A1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handleInputBtnClick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3907C5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preventDefault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68FE01E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39C940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8E87DF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6A35D62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getBoardList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async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E64A8E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getBoardList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6B1460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let response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await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/board-list"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9D7F0F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'main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C4390E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71A42E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0585B47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getBoardList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5683E0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[])</w:t>
      </w:r>
    </w:p>
    <w:p w14:paraId="3B213AE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04DCD8E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277ADA5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2F17C23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to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"/create-board"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3D831DD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input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'button'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게시글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작성하기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6A1D654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04C22A6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data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27E1AFA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181D35C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3A5A48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74A6C66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Main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D176AEA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466D5DB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[Comp]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리스트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컴포넌트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생성</w:t>
      </w:r>
    </w:p>
    <w:p w14:paraId="6CB0ECA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추가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기능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도전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!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-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없을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게시글이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존재하지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않습니다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.”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라는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문구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띄우기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!!</w:t>
      </w:r>
    </w:p>
    <w:p w14:paraId="5A72AA5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main/frontend/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componets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BoardList.jsx</w:t>
      </w:r>
      <w:proofErr w:type="spellEnd"/>
    </w:p>
    <w:p w14:paraId="7BFD9AF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B2E6A3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React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EACB4D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BoardBox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proofErr w:type="gram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"..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BoardBox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BoardBox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2A26A2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3BD04AE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0D5E10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6827697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boerdList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B06E25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boerdList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225D5B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608554A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760C7B5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Array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isArray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?</w:t>
      </w:r>
      <w:proofErr w:type="gramEnd"/>
    </w:p>
    <w:p w14:paraId="57E4335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map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6893355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BoardBox</w:t>
      </w:r>
      <w:proofErr w:type="spellEnd"/>
    </w:p>
    <w:p w14:paraId="72728AD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key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F466A4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id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3B68C4F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title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3D5A26E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content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692611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78A2FFD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))</w:t>
      </w:r>
    </w:p>
    <w:p w14:paraId="203E21E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null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0AA6FDA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435C95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1EAC50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3695F0F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BoardList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14B0A61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26D9F75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[Comp]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하나하나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컴포넌트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포맷</w:t>
      </w:r>
    </w:p>
    <w:p w14:paraId="12F3999B" w14:textId="12F60DE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noProof/>
          <w:color w:val="32302C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1DACE71" wp14:editId="3A5967F6">
                <wp:extent cx="304800" cy="304800"/>
                <wp:effectExtent l="0" t="0" r="0" b="0"/>
                <wp:docPr id="4" name="직사각형 4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0F94F" id="직사각형 4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H7CQIAANMDAAAOAAAAZHJzL2Uyb0RvYy54bWysU81uEzEQviPxDpbvZDchQFllU1WtipAK&#10;VCo8gOP17lqsPWbsZBNu5Ql6QeINuIDEM3FE5R0Ye5OQwg1xsebH/uabb8az47Xp2Eqh12BLPh7l&#10;nCkrodK2Kfmb1+cPjjjzQdhKdGBVyTfK8+P5/Xuz3hVqAi10lUJGINYXvSt5G4IrsszLVhnhR+CU&#10;pWQNaEQgF5usQtETuumySZ4/znrAyiFI5T1Fz4Yknyf8ulYyvKprrwLrSk7cQjoxnYt4ZvOZKBoU&#10;rtVyS0P8AwsjtKWie6gzEQRbov4LymiJ4KEOIwkmg7rWUqUeqJtx/kc3V61wKvVC4ni3l8n/P1j5&#10;cnWJTFcln3JmhaER3X6+vv3w5ce365+fPjKKVspLUuz715uoVu98QY+u3CXGfr27APnWMwunrbCN&#10;OvGONKdNILRdCBH6VomKaI8jRHYHIzqe0NiifwEV1RfLAEnLdY0m1iCV2DqNbLMfmVoHJin4MJ8e&#10;5TRYSamtHSuIYvfYoQ/PFBgWjZIjsUvgYnXhw3B1dyXWsnCuu47ioujsnQBhxkgiH/kOUiyg2hB3&#10;hGGz6CeQ0QK+56ynrSq5f7cUqDjrnlvq/+l4Oo1rmJzpoycTcvAwszjMCCsJquSBs8E8DcPqLh3q&#10;pk0yDxxPSLNap36ingOrLVnanKTIdsvjah766dbvvzj/B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For8fs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26589B9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Consolas" w:eastAsia="굴림" w:hAnsi="Consolas" w:cs="Segoe UI"/>
          <w:color w:val="EB5757"/>
          <w:kern w:val="0"/>
          <w:szCs w:val="20"/>
        </w:rPr>
        <w:t>&lt;Link - to&gt;</w:t>
      </w:r>
    </w:p>
    <w:p w14:paraId="30559FE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return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되는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태그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상에서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다른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이동할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</w:t>
      </w:r>
    </w:p>
    <w:p w14:paraId="5FE38B8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main/frontend/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compoents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BoardBox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BoardBox.jsx</w:t>
      </w:r>
      <w:proofErr w:type="spellEnd"/>
    </w:p>
    <w:p w14:paraId="376B84A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React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'react'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2CC6AE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'react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router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672F271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16FC910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BoardBox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253847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beerBox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90CBBE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beerBox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891EA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</w:p>
    <w:p w14:paraId="20D78F0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0897CD3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</w:p>
    <w:p w14:paraId="42A7F17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to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"/detail"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3FE68D0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state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{{</w:t>
      </w:r>
    </w:p>
    <w:p w14:paraId="0ABD7E5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22A3C06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}}</w:t>
      </w:r>
    </w:p>
    <w:p w14:paraId="7F199E4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14DA596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div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</w:p>
    <w:p w14:paraId="17A5444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h1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&gt;{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props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h1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3A39FD1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div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5DAE266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7D04243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22EE5A4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2D0A18D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76852D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BoardBox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83ECE4E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1C7D7C3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[Page]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생성하기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페이지</w:t>
      </w:r>
    </w:p>
    <w:p w14:paraId="15127FBB" w14:textId="6D419851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noProof/>
          <w:color w:val="32302C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22EAD5A" wp14:editId="504B2119">
                <wp:extent cx="304800" cy="304800"/>
                <wp:effectExtent l="0" t="0" r="0" b="0"/>
                <wp:docPr id="3" name="직사각형 3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0CBEB" id="직사각형 3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AjCQIAANMDAAAOAAAAZHJzL2Uyb0RvYy54bWysU81uEzEQviPxDpbvZDdpgLLKpqpaFSEV&#10;qFR4AMf27lrseszYySbcyhNwQeINuIDEM3FE5R0Ye5OQwg1xsebH/uabb8azk3XXspVGb8CWfDzK&#10;OdNWgjK2LvnrVxcPjjnzQVglWrC65Bvt+cn8/r1Z7wo9gQZapZERiPVF70rehOCKLPOy0Z3wI3Da&#10;UrIC7EQgF+tMoegJvWuzSZ4/ynpA5RCk9p6i50OSzxN+VWkZXlaV14G1JSduIZ2YzkU8s/lMFDUK&#10;1xi5pSH+gUUnjKWie6hzEQRbovkLqjMSwUMVRhK6DKrKSJ16oG7G+R/dXDfC6dQLiePdXib//2Dl&#10;i9UVMqNKfsSZFR2N6Pbzze37Lz++3fz89JFRVGkvSbHvXz9EtXrnC3p07a4w9uvdJcg3nlk4a4St&#10;9al3pDltAqHtQojQN1oooj2OENkdjOh4QmOL/jkoqi+WAZKW6wq7WINUYus0ss1+ZHodmKTgUT49&#10;zmmwklJbO1YQxe6xQx+eauhYNEqOxC6Bi9WlD8PV3ZVYy8KFaVuKi6K1dwKEGSOJfOQ7SLEAtSHu&#10;CMNm0U8gowF8x1lPW1Vy/3YpUHPWPrPU/5PxdBrXMDnTh48n5OBhZnGYEVYSVMkDZ4N5FobVXTo0&#10;dZNkHjiekmaVSf1EPQdWW7K0OUmR7ZbH1Tz0063ff3H+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7X4CM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01BADC3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proofErr w:type="gramStart"/>
      <w:r w:rsidRPr="006457CE">
        <w:rPr>
          <w:rFonts w:ascii="Consolas" w:eastAsia="굴림" w:hAnsi="Consolas" w:cs="Segoe UI"/>
          <w:color w:val="EB5757"/>
          <w:kern w:val="0"/>
          <w:szCs w:val="20"/>
        </w:rPr>
        <w:t>useNavigate</w:t>
      </w:r>
      <w:proofErr w:type="spellEnd"/>
      <w:r w:rsidRPr="006457CE">
        <w:rPr>
          <w:rFonts w:ascii="Consolas" w:eastAsia="굴림" w:hAnsi="Consolas" w:cs="Segoe UI"/>
          <w:color w:val="EB5757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EB5757"/>
          <w:kern w:val="0"/>
          <w:szCs w:val="20"/>
        </w:rPr>
        <w:t>)</w:t>
      </w:r>
    </w:p>
    <w:p w14:paraId="789DDA3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함수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내부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로직에서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다른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컴포넌트로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이동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</w:t>
      </w:r>
    </w:p>
    <w:p w14:paraId="5AC8E2A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main/frontend/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/pages/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CreateBoard.jsx</w:t>
      </w:r>
      <w:proofErr w:type="spellEnd"/>
    </w:p>
    <w:p w14:paraId="67ABB81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React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"react"</w:t>
      </w:r>
    </w:p>
    <w:p w14:paraId="41C3517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D19BBD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useNavigate</w:t>
      </w:r>
      <w:proofErr w:type="spellEnd"/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"react-router-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F471C7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61CC00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80087F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276DE9E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EB1FE9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D815E0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let navigate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useNavigate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다른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component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이동할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때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사용</w:t>
      </w:r>
    </w:p>
    <w:p w14:paraId="7701AEC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1699E50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resetInput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8F3F8F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2A2D0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B30533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7F50E3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F2E43E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CEF76C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handleInputClick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async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09AD11F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F97818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252075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writeBoard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FF07DE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681A027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req_data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8DCBAD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</w:p>
    <w:p w14:paraId="56F975E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let response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await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3B2CA23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method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'post'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3A57F18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url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create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5AD9577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headers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Type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': 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application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json'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},</w:t>
      </w:r>
    </w:p>
    <w:p w14:paraId="5EFDCD3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data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JSON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stringify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49B5C3E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});</w:t>
      </w:r>
    </w:p>
    <w:p w14:paraId="5D28DBA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writeBoard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38000C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writeBoard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status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status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0AB452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navigate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"/"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{});</w:t>
      </w:r>
    </w:p>
    <w:p w14:paraId="25881DF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catch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err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1F1724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err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err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6BAE65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resetInput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B226C1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299B72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E1506B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37B0BF9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12B263B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제목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60A819E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input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"text"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placeholder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제목을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입력해주세요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onChange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target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value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2BF5A1A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내용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094695F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"text"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placeholder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내용을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입력해주세요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onChange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target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value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73F44E4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input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"button"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게시글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생성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onClick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handleInputClick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7E6C6F1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20EF535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185C5C0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A42B62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C52F8E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762427C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641730B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proofErr w:type="spell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axios</w:t>
      </w:r>
      <w:proofErr w:type="spell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get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요청으로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작성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전체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리스트도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잘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나오는지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확인하기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!</w:t>
      </w:r>
      <w:proofErr w:type="gramEnd"/>
    </w:p>
    <w:p w14:paraId="68B5EA6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[Page]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상세보기</w:t>
      </w:r>
    </w:p>
    <w:p w14:paraId="25EF25A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추가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기능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도전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24"/>
          <w:szCs w:val="24"/>
        </w:rPr>
        <w:t>! 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삭제하기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”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버튼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눌렀을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알림창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띄우고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확인버튼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누르면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삭제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진행하기</w:t>
      </w:r>
    </w:p>
    <w:p w14:paraId="62851BA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/pages/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Detail.jsx</w:t>
      </w:r>
      <w:proofErr w:type="spellEnd"/>
    </w:p>
    <w:p w14:paraId="27831CF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React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"react"</w:t>
      </w:r>
    </w:p>
    <w:p w14:paraId="6BFB82F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ADBA63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useNavigate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useLocation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"react-router-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783F18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2BD5C3A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42C0927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0BF0E0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C89407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location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useLocation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87AD1B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navigate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useNavigate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ACB89F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location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상세보기하려는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게시글의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값</w:t>
      </w:r>
    </w:p>
    <w:p w14:paraId="7D7946B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09B915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handleDeleteBtnClick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async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B24420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preventDefault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1905C49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0D53714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let response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await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52C9E6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method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'delete'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2BC4F24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url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delete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3D8FCEC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headers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Type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': 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application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json'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},</w:t>
      </w:r>
    </w:p>
    <w:p w14:paraId="50FDB17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data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JSON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stringify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2F8D188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});</w:t>
      </w:r>
    </w:p>
    <w:p w14:paraId="52F238F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handleDeleteBtnClick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1808B1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navigate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"/"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});</w:t>
      </w:r>
    </w:p>
    <w:p w14:paraId="2B63C02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2CCF5BC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29FFCEC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5ADB0E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getDetailBoard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async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0368F96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let response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await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`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$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`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D3553B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1DA59A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0ADDCA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8F6674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FE4F79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data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DFC46A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22F883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getDetailBoard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488FF6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[])</w:t>
      </w:r>
    </w:p>
    <w:p w14:paraId="16BA8AA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0D64FA2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75DDCF2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h1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h1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596130A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h3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h3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00958CD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</w:p>
    <w:p w14:paraId="04497AE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to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"/update-board"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1FC1B5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state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{{</w:t>
      </w:r>
    </w:p>
    <w:p w14:paraId="0FB121B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19674CE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title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2AFDA9F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    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606D49C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}}</w:t>
      </w:r>
    </w:p>
    <w:p w14:paraId="5BB4A21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수정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하기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|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3BBC740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input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"button"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onClick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handleDeleteBtnClick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gram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삭제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하기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47BAFDB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</w:p>
    <w:p w14:paraId="6BA3330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to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"/"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EE9C1E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    state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8C0887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|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목록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보기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Link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</w:p>
    <w:p w14:paraId="2D403D6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14819D0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4B70BC0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3EEA26C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37DE1F5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Detail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5F6458C4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27AE381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[Page]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게시글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6"/>
          <w:szCs w:val="36"/>
        </w:rPr>
        <w:t>수정하기</w:t>
      </w:r>
    </w:p>
    <w:p w14:paraId="61AA7882" w14:textId="1CF07370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noProof/>
          <w:color w:val="32302C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3BD298A" wp14:editId="6274265C">
                <wp:extent cx="304800" cy="304800"/>
                <wp:effectExtent l="0" t="0" r="0" b="0"/>
                <wp:docPr id="2" name="직사각형 2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59C1B" id="직사각형 2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YLCQIAANMDAAAOAAAAZHJzL2Uyb0RvYy54bWysU81uEzEQviPxDpbvZDchQFllU1WtipAK&#10;VCo8gGN7dy12PWbsZBNu5Ql6QeINuIDEM3FE5R0Ye5OQwg1xsebH/uabb8az43XXspVGb8CWfDzK&#10;OdNWgjK2Lvmb1+cPjjjzQVglWrC65Bvt+fH8/r1Z7wo9gQZapZERiPVF70rehOCKLPOy0Z3wI3Da&#10;UrIC7EQgF+tMoegJvWuzSZ4/znpA5RCk9p6iZ0OSzxN+VWkZXlWV14G1JSduIZ2YzkU8s/lMFDUK&#10;1xi5pSH+gUUnjKWie6gzEQRbovkLqjMSwUMVRhK6DKrKSJ16oG7G+R/dXDXC6dQLiePdXib//2Dl&#10;y9UlMqNKPuHMio5GdPv5+vbDlx/frn9++sgoqrSXpNj3rzdRrd75gh5duUuM/Xp3AfKtZxZOG2Fr&#10;feIdaU6bQGi7ECL0jRaKaI8jRHYHIzqe0NiifwGK6otlgKTlusIu1iCV2DqNbLMfmV4HJin4MJ8e&#10;5TRYSamtHSuIYvfYoQ/PNHQsGiVHYpfAxerCh+Hq7kqsZeHctC3FRdHaOwHCjJFEPvIdpFiA2hB3&#10;hGGz6CeQ0QC+56ynrSq5f7cUqDlrn1vq/+l4Oo1rmJzpoycTcvAwszjMCCsJquSBs8E8DcPqLh2a&#10;ukkyDxxPSLPKpH6ingOrLVnanKTIdsvjah766dbvvzj/B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FJF5gsJAgAA0w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63DE0F3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proofErr w:type="spellStart"/>
      <w:r w:rsidRPr="006457CE">
        <w:rPr>
          <w:rFonts w:ascii="Consolas" w:eastAsia="굴림" w:hAnsi="Consolas" w:cs="Segoe UI"/>
          <w:color w:val="EB5757"/>
          <w:kern w:val="0"/>
          <w:szCs w:val="20"/>
        </w:rPr>
        <w:t>UseLocation</w:t>
      </w:r>
      <w:proofErr w:type="spellEnd"/>
    </w:p>
    <w:p w14:paraId="58FB3BE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Link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통해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전달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받은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state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값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location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으로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접근하기</w:t>
      </w:r>
    </w:p>
    <w:p w14:paraId="3934DA5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708090"/>
          <w:kern w:val="0"/>
          <w:szCs w:val="20"/>
        </w:rPr>
        <w:t>// # frontend/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708090"/>
          <w:kern w:val="0"/>
          <w:szCs w:val="20"/>
        </w:rPr>
        <w:t>/pages/</w:t>
      </w:r>
      <w:proofErr w:type="spellStart"/>
      <w:r w:rsidRPr="006457CE">
        <w:rPr>
          <w:rFonts w:ascii="Consolas" w:eastAsia="굴림" w:hAnsi="Consolas" w:cs="Segoe UI"/>
          <w:color w:val="708090"/>
          <w:kern w:val="0"/>
          <w:szCs w:val="20"/>
        </w:rPr>
        <w:t>UpdateBoard.jsx</w:t>
      </w:r>
      <w:proofErr w:type="spellEnd"/>
    </w:p>
    <w:p w14:paraId="3BAA016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React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"react"</w:t>
      </w:r>
    </w:p>
    <w:p w14:paraId="040450D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49E171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import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useNavigate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useLocation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"react-router-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dom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FE8455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CB8E3B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C0587E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B3C66D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742147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D188C5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let location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useLocation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1CE029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let navigate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useNavigate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다른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component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로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이동할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때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사용</w:t>
      </w:r>
    </w:p>
    <w:p w14:paraId="4746FC4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state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94A09D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/</w:t>
      </w:r>
      <w:proofErr w:type="gramEnd"/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/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게시글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수정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이후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돌아갈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>게시글의</w:t>
      </w:r>
      <w:r w:rsidRPr="006457CE">
        <w:rPr>
          <w:rFonts w:ascii="Consolas" w:eastAsia="굴림" w:hAnsi="Consolas" w:cs="Segoe UI"/>
          <w:color w:val="708090"/>
          <w:kern w:val="0"/>
          <w:szCs w:val="20"/>
        </w:rPr>
        <w:t xml:space="preserve"> id</w:t>
      </w:r>
    </w:p>
    <w:p w14:paraId="7867435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old_title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C8FEF3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old_content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location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28DA210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331B48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resetInput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34E8691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314E92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64416DC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D1D921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27A163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0B2BC4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33EDE58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handleInputClick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async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488A6D6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preventDefault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();</w:t>
      </w:r>
    </w:p>
    <w:p w14:paraId="0194566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32C3473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document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getElementById</w:t>
      </w:r>
      <w:proofErr w:type="spellEnd"/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value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088F0F3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writeBoard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347DCA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const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};</w:t>
      </w:r>
    </w:p>
    <w:p w14:paraId="26E9CEA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req_data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2AA7B6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proofErr w:type="gramStart"/>
      <w:r w:rsidRPr="006457CE">
        <w:rPr>
          <w:rFonts w:ascii="Consolas" w:eastAsia="굴림" w:hAnsi="Consolas" w:cs="Segoe UI"/>
          <w:color w:val="0077AA"/>
          <w:kern w:val="0"/>
          <w:szCs w:val="20"/>
        </w:rPr>
        <w:t>try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gramEnd"/>
    </w:p>
    <w:p w14:paraId="114D970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let response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await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axios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68A7DBC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method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'put'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0AA670C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url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api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update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board'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2E40565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headers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-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Type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': 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application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json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'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</w:p>
    <w:p w14:paraId="753CD9E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data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JSON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stringify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request_data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3A7FBF9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});</w:t>
      </w:r>
    </w:p>
    <w:p w14:paraId="51E5F3D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writeBoard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7DC9A10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writeBoard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status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response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status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3B34774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navigate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"/detail"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state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});</w:t>
      </w:r>
    </w:p>
    <w:p w14:paraId="66D05C2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catch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err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626CD01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CreateBoard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err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err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0378B0F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resetInput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482ACC8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2CF6139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75B586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065C717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</w:t>
      </w:r>
      <w:proofErr w:type="spellStart"/>
      <w:proofErr w:type="gram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useEffect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379C5A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  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old_title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1A0BFA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old_content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5EE5730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'title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237A11E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console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DD4A68"/>
          <w:kern w:val="0"/>
          <w:szCs w:val="20"/>
        </w:rPr>
        <w:t>log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'content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: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content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);</w:t>
      </w:r>
    </w:p>
    <w:p w14:paraId="1D0DC6A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},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[])</w:t>
      </w:r>
    </w:p>
    <w:p w14:paraId="3489BDB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return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</w:p>
    <w:p w14:paraId="233F19C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&lt;&gt;</w:t>
      </w:r>
    </w:p>
    <w:p w14:paraId="46CC9F0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제목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32FE21D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input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input_title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"text"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placeholder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수정할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제목을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입력해주세요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title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onChange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setTitle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target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value</w:t>
      </w:r>
      <w:proofErr w:type="spellEnd"/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proofErr w:type="gram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5A66165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내용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label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1973050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id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textarea_content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>'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"text"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placeholder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수정할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내용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을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입력해주세요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content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onChange</w:t>
      </w:r>
      <w:proofErr w:type="spellEnd"/>
      <w:proofErr w:type="gram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=&gt;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setContent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e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target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.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value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/&gt;&lt;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br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6C93E08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input type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"button"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value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게시글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수정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onClick</w:t>
      </w:r>
      <w:proofErr w:type="spellEnd"/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handleInputClick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/&gt;</w:t>
      </w:r>
    </w:p>
    <w:p w14:paraId="001ACF0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   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&lt;/&gt;</w:t>
      </w:r>
    </w:p>
    <w:p w14:paraId="1F85FE5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  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</w:p>
    <w:p w14:paraId="727C0B0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BC0F51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4869D6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export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default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DD4A68"/>
          <w:kern w:val="0"/>
          <w:szCs w:val="20"/>
        </w:rPr>
        <w:t>UpdateBoard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;</w:t>
      </w:r>
    </w:p>
    <w:p w14:paraId="4B51B83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1915AFA3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[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보너스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]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빌드</w:t>
      </w:r>
    </w:p>
    <w:p w14:paraId="6FFFD1E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현재까지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개발한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프로그램을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실행시키기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위해선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React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따로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Spring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따로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서버를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작동시켜야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했음</w:t>
      </w:r>
    </w:p>
    <w:p w14:paraId="4423CADB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하지만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react + spring </w:t>
      </w:r>
      <w:proofErr w:type="gram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boot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의</w:t>
      </w:r>
      <w:proofErr w:type="gram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통합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build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통해서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하나의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jar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파일을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만들어서</w:t>
      </w:r>
    </w:p>
    <w:p w14:paraId="2C2A01DC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서버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(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컴퓨터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)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실행시키면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</w:p>
    <w:p w14:paraId="629627A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lastRenderedPageBreak/>
        <w:t xml:space="preserve">//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build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.gradle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파일에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작성</w:t>
      </w:r>
    </w:p>
    <w:p w14:paraId="357BACC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64A0EF5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// React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+ Spring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빌드를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위해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필요한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코드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시작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~</w:t>
      </w:r>
    </w:p>
    <w:p w14:paraId="0D0BBA2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def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webappDir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projectDir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/main/frontend"</w:t>
      </w:r>
    </w:p>
    <w:p w14:paraId="15F104D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A539F6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sourceSets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517BA9D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main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0A5F04B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resources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A446E4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srcDirs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[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projectDir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src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/main/resources"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]</w:t>
      </w:r>
    </w:p>
    <w:p w14:paraId="2E4710B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7598A4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411BD14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6337EC27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36B74D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processResources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C6DA8A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dependsOn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copyReactBuildFiles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15EB0A9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7501540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4F01C4AC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task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buildReact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type: Exec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11E2C77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dependsOn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installReact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4409DC1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workingDir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webappDir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494C63D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inputs.dir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webappDir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129F565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group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BasePlugin.BUILD_GROUP</w:t>
      </w:r>
      <w:proofErr w:type="spellEnd"/>
    </w:p>
    <w:p w14:paraId="05C057F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if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System.getProperty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'os.name'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.toLowerCase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Locale.ROOT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.contains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'windows'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3EFC85F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commandLine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"npm.cmd"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"run-script"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"build"</w:t>
      </w:r>
    </w:p>
    <w:p w14:paraId="78AB19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else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709067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commandLine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"run-script"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"build"</w:t>
      </w:r>
    </w:p>
    <w:p w14:paraId="1048EF6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5914E76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1FF5CD4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C98D9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task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installReact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type: Exec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5EE779F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workingDir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webappDir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713DD37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inputs.dir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webappDir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6BE5551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group </w:t>
      </w:r>
      <w:r w:rsidRPr="006457CE">
        <w:rPr>
          <w:rFonts w:ascii="Consolas" w:eastAsia="굴림" w:hAnsi="Consolas" w:cs="Segoe UI"/>
          <w:color w:val="9A6E3A"/>
          <w:kern w:val="0"/>
          <w:szCs w:val="20"/>
        </w:rPr>
        <w:t>=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BasePlugin.BUILD_GROUP</w:t>
      </w:r>
      <w:proofErr w:type="spellEnd"/>
    </w:p>
    <w:p w14:paraId="57FD3DDF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if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System.getProperty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'os.name'</w:t>
      </w:r>
      <w:proofErr w:type="gramStart"/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.toLowerCase</w:t>
      </w:r>
      <w:proofErr w:type="gram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Locale.ROOT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.contains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'windows'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))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293B85F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commandLine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"npm.cmd"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"audit"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"fix"</w:t>
      </w:r>
    </w:p>
    <w:p w14:paraId="6B8FAC39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commandLine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'npm.cmd'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'install'</w:t>
      </w:r>
    </w:p>
    <w:p w14:paraId="01CEEFD6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0077AA"/>
          <w:kern w:val="0"/>
          <w:szCs w:val="20"/>
        </w:rPr>
        <w:t>else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{</w:t>
      </w:r>
    </w:p>
    <w:p w14:paraId="7AD3923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commandLine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"audit"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"fix"</w:t>
      </w:r>
    </w:p>
    <w:p w14:paraId="219D785E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commandLine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npm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'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,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'install'</w:t>
      </w:r>
    </w:p>
    <w:p w14:paraId="311F68AB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CFF3CA5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06C6353A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7CF496C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task </w:t>
      </w:r>
      <w:proofErr w:type="spellStart"/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copyReactBuildFiles</w:t>
      </w:r>
      <w:proofErr w:type="spellEnd"/>
      <w:r w:rsidRPr="006457CE">
        <w:rPr>
          <w:rFonts w:ascii="Consolas" w:eastAsia="굴림" w:hAnsi="Consolas" w:cs="Segoe UI"/>
          <w:color w:val="999999"/>
          <w:kern w:val="0"/>
          <w:szCs w:val="20"/>
        </w:rPr>
        <w:t>(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>type: Copy</w:t>
      </w:r>
      <w:r w:rsidRPr="006457CE">
        <w:rPr>
          <w:rFonts w:ascii="Consolas" w:eastAsia="굴림" w:hAnsi="Consolas" w:cs="Segoe UI"/>
          <w:color w:val="999999"/>
          <w:kern w:val="0"/>
          <w:szCs w:val="20"/>
        </w:rPr>
        <w:t>){</w:t>
      </w:r>
    </w:p>
    <w:p w14:paraId="4E49770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</w:r>
      <w:proofErr w:type="spell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dependsOn</w:t>
      </w:r>
      <w:proofErr w:type="spell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proofErr w:type="spellStart"/>
      <w:r w:rsidRPr="006457CE">
        <w:rPr>
          <w:rFonts w:ascii="Consolas" w:eastAsia="굴림" w:hAnsi="Consolas" w:cs="Segoe UI"/>
          <w:color w:val="669900"/>
          <w:kern w:val="0"/>
          <w:szCs w:val="20"/>
        </w:rPr>
        <w:t>buildReact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</w:p>
    <w:p w14:paraId="73676768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from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webappDir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/build"</w:t>
      </w:r>
    </w:p>
    <w:p w14:paraId="60F6FF42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32302C"/>
          <w:kern w:val="0"/>
          <w:szCs w:val="20"/>
        </w:rPr>
        <w:tab/>
        <w:t xml:space="preserve">into </w:t>
      </w:r>
      <w:r w:rsidRPr="006457CE">
        <w:rPr>
          <w:rFonts w:ascii="Consolas" w:eastAsia="굴림" w:hAnsi="Consolas" w:cs="Segoe UI"/>
          <w:color w:val="669900"/>
          <w:kern w:val="0"/>
          <w:szCs w:val="20"/>
        </w:rPr>
        <w:t>"</w:t>
      </w:r>
      <w:r w:rsidRPr="006457CE">
        <w:rPr>
          <w:rFonts w:ascii="Consolas" w:eastAsia="굴림" w:hAnsi="Consolas" w:cs="Segoe UI"/>
          <w:color w:val="EE9900"/>
          <w:kern w:val="0"/>
          <w:szCs w:val="20"/>
        </w:rPr>
        <w:t>$</w:t>
      </w:r>
      <w:proofErr w:type="spellStart"/>
      <w:r w:rsidRPr="006457CE">
        <w:rPr>
          <w:rFonts w:ascii="Consolas" w:eastAsia="굴림" w:hAnsi="Consolas" w:cs="Segoe UI"/>
          <w:color w:val="EE9900"/>
          <w:kern w:val="0"/>
          <w:szCs w:val="20"/>
        </w:rPr>
        <w:t>buildDir</w:t>
      </w:r>
      <w:proofErr w:type="spellEnd"/>
      <w:r w:rsidRPr="006457CE">
        <w:rPr>
          <w:rFonts w:ascii="Consolas" w:eastAsia="굴림" w:hAnsi="Consolas" w:cs="Segoe UI"/>
          <w:color w:val="669900"/>
          <w:kern w:val="0"/>
          <w:szCs w:val="20"/>
        </w:rPr>
        <w:t>/resources/main/static"</w:t>
      </w:r>
    </w:p>
    <w:p w14:paraId="7EAB7831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r w:rsidRPr="006457CE">
        <w:rPr>
          <w:rFonts w:ascii="Consolas" w:eastAsia="굴림" w:hAnsi="Consolas" w:cs="Segoe UI"/>
          <w:color w:val="999999"/>
          <w:kern w:val="0"/>
          <w:szCs w:val="20"/>
        </w:rPr>
        <w:t>}</w:t>
      </w:r>
    </w:p>
    <w:p w14:paraId="132EDB4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079DEC03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</w:p>
    <w:p w14:paraId="5073E6B0" w14:textId="77777777" w:rsidR="006457CE" w:rsidRPr="006457CE" w:rsidRDefault="006457CE" w:rsidP="006457CE">
      <w:pPr>
        <w:widowControl/>
        <w:shd w:val="clear" w:color="auto" w:fill="F7F6F3"/>
        <w:wordWrap/>
        <w:autoSpaceDE/>
        <w:autoSpaceDN/>
        <w:spacing w:after="0" w:line="240" w:lineRule="auto"/>
        <w:jc w:val="left"/>
        <w:rPr>
          <w:rFonts w:ascii="Consolas" w:eastAsia="굴림" w:hAnsi="Consolas" w:cs="Segoe UI"/>
          <w:color w:val="32302C"/>
          <w:kern w:val="0"/>
          <w:szCs w:val="20"/>
        </w:rPr>
      </w:pPr>
      <w:proofErr w:type="gramStart"/>
      <w:r w:rsidRPr="006457CE">
        <w:rPr>
          <w:rFonts w:ascii="Consolas" w:eastAsia="굴림" w:hAnsi="Consolas" w:cs="Segoe UI"/>
          <w:color w:val="32302C"/>
          <w:kern w:val="0"/>
          <w:szCs w:val="20"/>
        </w:rPr>
        <w:t>// ~</w:t>
      </w:r>
      <w:proofErr w:type="gramEnd"/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React + Spring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빌드를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위해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필요한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코드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 xml:space="preserve"> </w:t>
      </w:r>
      <w:r w:rsidRPr="006457CE">
        <w:rPr>
          <w:rFonts w:ascii="Consolas" w:eastAsia="굴림" w:hAnsi="Consolas" w:cs="Segoe UI"/>
          <w:color w:val="32302C"/>
          <w:kern w:val="0"/>
          <w:szCs w:val="20"/>
        </w:rPr>
        <w:t>끝</w:t>
      </w:r>
    </w:p>
    <w:p w14:paraId="0965BF3D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​</w:t>
      </w:r>
    </w:p>
    <w:p w14:paraId="1F663DB6" w14:textId="1EBC2349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noProof/>
          <w:color w:val="32302C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6AEF76C9" wp14:editId="52C65BCA">
                <wp:extent cx="304800" cy="304800"/>
                <wp:effectExtent l="0" t="0" r="0" b="0"/>
                <wp:docPr id="1" name="직사각형 1" descr="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984A0" id="직사각형 1" o:spid="_x0000_s1026" alt="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1zBwIAANMDAAAOAAAAZHJzL2Uyb0RvYy54bWysU81uEzEQviPxDpbvZDchQFllU1WtipAK&#10;VCo8gGN7dy12PWbsZBNu5Ql6QeINuIDEM3FE5R0Ye5OQwg1xsebH/uabb8az43XXspVGb8CWfDzK&#10;OdNWgjK2Lvmb1+cPjjjzQVglWrC65Bvt+fH8/r1Z7wo9gQZapZERiPVF70rehOCKLPOy0Z3wI3Da&#10;UrIC7EQgF+tMoegJvWuzSZ4/znpA5RCk9p6iZ0OSzxN+VWkZXlWV14G1JSduIZ2YzkU8s/lMFDUK&#10;1xi5pSH+gUUnjKWie6gzEQRbovkLqjMSwUMVRhK6DKrKSJ16oG7G+R/dXDXC6dQLiePdXib//2Dl&#10;y9UlMqNodpxZ0dGIbj9f33748uPb9c9PHxlFlfaSFPv+9Saq1Ttf0KMrd4mxX+8uQL71zMJpI2yt&#10;T7wjzQe0XQgR+kYLRbTHESK7gxEdT2hs0b8ARfXFMkDScl1hF2uQSmydRrbZj0yvA5MUfJhPj3Ia&#10;rKTU1o4VRLF77NCHZxo6Fo2SI7FL4GJ14cNwdXcl1rJwbtqW4qJo7Z0AYcZIIh/5DlIsQG2IO8Kw&#10;WfQTyGgA33PW01aV3L9bCtSctc8t9f90PJ3GNUzO9NGTCTl4mFkcZoSVBFXywNlgnoZhdZcOTd0k&#10;mQeOJ6RZZVI/Uc+B1ZYsbU5SZLvlcTUP/XTr91+c/wI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W8u1zBwIAANMDAAAOAAAAAAAA&#10;AAAAAAAAAC4CAABkcnMvZTJvRG9jLnhtbFBLAQItABQABgAIAAAAIQBMoOks2AAAAAMBAAAPAAAA&#10;AAAAAAAAAAAAAGE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AWS EC2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에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배포해서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전세계에서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접속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가능하도록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배포하기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!</w:t>
      </w:r>
    </w:p>
    <w:p w14:paraId="305A2B9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outlineLvl w:val="1"/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lastRenderedPageBreak/>
        <w:t>추후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확장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가능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 xml:space="preserve"> 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45"/>
          <w:szCs w:val="45"/>
        </w:rPr>
        <w:t>기능</w:t>
      </w:r>
    </w:p>
    <w:p w14:paraId="0E46E360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로그인</w:t>
      </w:r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 xml:space="preserve">: </w:t>
      </w:r>
    </w:p>
    <w:p w14:paraId="508D9119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[BE] JWT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활용한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회원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인증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→ controller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headers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사용가능</w:t>
      </w:r>
    </w:p>
    <w:p w14:paraId="620440E6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[BE] + [FE] status code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따른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UI/UX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흐름</w:t>
      </w:r>
    </w:p>
    <w:p w14:paraId="583AA912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회원관리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→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좋아요한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게시글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목록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보기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→ join fetch,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배치전략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활용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가능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→ </w:t>
      </w:r>
      <w:proofErr w:type="spellStart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BoardRepository</w:t>
      </w:r>
      <w:proofErr w:type="spellEnd"/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에서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추상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메서드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추가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필요</w:t>
      </w:r>
    </w:p>
    <w:p w14:paraId="5D74F87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outlineLvl w:val="3"/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</w:pPr>
      <w:proofErr w:type="gramStart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PWA(</w:t>
      </w:r>
      <w:proofErr w:type="gramEnd"/>
      <w:r w:rsidRPr="006457CE">
        <w:rPr>
          <w:rFonts w:ascii="Segoe UI" w:eastAsia="굴림" w:hAnsi="Segoe UI" w:cs="Segoe UI"/>
          <w:b/>
          <w:bCs/>
          <w:color w:val="32302C"/>
          <w:kern w:val="0"/>
          <w:sz w:val="30"/>
          <w:szCs w:val="30"/>
        </w:rPr>
        <w:t>Progressive Web Application)</w:t>
      </w:r>
    </w:p>
    <w:p w14:paraId="6B6DFB9F" w14:textId="77777777" w:rsidR="006457CE" w:rsidRPr="006457CE" w:rsidRDefault="006457CE" w:rsidP="006457CE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32302C"/>
          <w:kern w:val="0"/>
          <w:sz w:val="24"/>
          <w:szCs w:val="24"/>
        </w:rPr>
      </w:pP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웹을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앱과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같이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사용할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있는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UX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를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줄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수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 xml:space="preserve"> </w:t>
      </w:r>
      <w:r w:rsidRPr="006457CE">
        <w:rPr>
          <w:rFonts w:ascii="Segoe UI" w:eastAsia="굴림" w:hAnsi="Segoe UI" w:cs="Segoe UI"/>
          <w:color w:val="32302C"/>
          <w:kern w:val="0"/>
          <w:sz w:val="24"/>
          <w:szCs w:val="24"/>
        </w:rPr>
        <w:t>있다</w:t>
      </w:r>
    </w:p>
    <w:p w14:paraId="15B18771" w14:textId="77777777" w:rsidR="00657127" w:rsidRDefault="00657127"/>
    <w:sectPr w:rsidR="00657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E"/>
    <w:rsid w:val="006457CE"/>
    <w:rsid w:val="00657127"/>
    <w:rsid w:val="00881B98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5AE9"/>
  <w15:chartTrackingRefBased/>
  <w15:docId w15:val="{D06C9AA1-BB91-4C10-B33D-3C7F3113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457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57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57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457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57C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457C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457C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457C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457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tion-enable-hover">
    <w:name w:val="notion-enable-hover"/>
    <w:basedOn w:val="a0"/>
    <w:rsid w:val="006457CE"/>
  </w:style>
  <w:style w:type="character" w:styleId="a3">
    <w:name w:val="Hyperlink"/>
    <w:basedOn w:val="a0"/>
    <w:uiPriority w:val="99"/>
    <w:semiHidden/>
    <w:unhideWhenUsed/>
    <w:rsid w:val="006457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57CE"/>
    <w:rPr>
      <w:color w:val="800080"/>
      <w:u w:val="single"/>
    </w:rPr>
  </w:style>
  <w:style w:type="character" w:customStyle="1" w:styleId="link-annotation-55aef5e2-5936-490b-acd6-a47db325f4de--1003733449">
    <w:name w:val="link-annotation-55aef5e2-5936-490b-acd6-a47db325f4de--1003733449"/>
    <w:basedOn w:val="a0"/>
    <w:rsid w:val="006457CE"/>
  </w:style>
  <w:style w:type="character" w:customStyle="1" w:styleId="token">
    <w:name w:val="token"/>
    <w:basedOn w:val="a0"/>
    <w:rsid w:val="006457CE"/>
  </w:style>
  <w:style w:type="character" w:customStyle="1" w:styleId="link-annotation-5e3b9fb2-46a8-45d9-96ed-92d7736d31b1-1456954425">
    <w:name w:val="link-annotation-5e3b9fb2-46a8-45d9-96ed-92d7736d31b1-1456954425"/>
    <w:basedOn w:val="a0"/>
    <w:rsid w:val="006457CE"/>
  </w:style>
  <w:style w:type="character" w:customStyle="1" w:styleId="link-annotation-73e8adff-53ac-4371-9fdb-2d729fc522e6--1611352013">
    <w:name w:val="link-annotation-73e8adff-53ac-4371-9fdb-2d729fc522e6--1611352013"/>
    <w:basedOn w:val="a0"/>
    <w:rsid w:val="0064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38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85601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1411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84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03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0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3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970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6679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1260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5400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070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721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551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343949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290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399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913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655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3629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4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4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905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250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332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0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76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81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8589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5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3637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30337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50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83032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9301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629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3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851246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24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0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0486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3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3784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2870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4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1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0059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172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253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8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77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50494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552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2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480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93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6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806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879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2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54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8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9426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9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5194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574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49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2568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629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7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2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8306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7694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0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923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779908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17809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2724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261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568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280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22749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131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8120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3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6534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38667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2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26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789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1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131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3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2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80221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523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17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726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8018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5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19881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251216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28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6179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8492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9456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856495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775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8297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696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7027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401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2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276436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15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1071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1668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04122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56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7883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99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2165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4838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2928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6805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84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54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459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361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8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9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382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2861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8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9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46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4991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1293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894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4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9040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1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6016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153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409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4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3728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6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3046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3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7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8813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4993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6584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4420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734254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01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5021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986462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70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6814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3086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65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3579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37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2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0558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89414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92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891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489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03151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8571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62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25919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8350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12564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27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0109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773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200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240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70786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45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1480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4678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696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11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0153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5243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000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01309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4296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5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13609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33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775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377517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6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6394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1562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080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190136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47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4345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306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9082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21789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6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655546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77742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7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7080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2327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20258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5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7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62494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74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2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1122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644301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45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998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3949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46594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24067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43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166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5782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6596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7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37138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789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reactjs.org/docs/glossary.html" TargetMode="External"/><Relationship Id="rId5" Type="http://schemas.openxmlformats.org/officeDocument/2006/relationships/hyperlink" Target="https://velog.io/@joajoa/MySQL-%EB%8B%A4%EC%9A%B4%EB%A1%9C%EB%93%9C-%EB%B0%8F-%EC%84%A4%EC%B9%98-%EB%B0%A9%EB%B2%95" TargetMode="External"/><Relationship Id="rId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3708</Words>
  <Characters>21137</Characters>
  <Application>Microsoft Office Word</Application>
  <DocSecurity>0</DocSecurity>
  <Lines>176</Lines>
  <Paragraphs>49</Paragraphs>
  <ScaleCrop>false</ScaleCrop>
  <Company/>
  <LinksUpToDate>false</LinksUpToDate>
  <CharactersWithSpaces>24796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1</cp:revision>
  <dcterms:created xsi:type="dcterms:W3CDTF">2025-07-23T01:47:00Z</dcterms:created>
  <dcterms:modified xsi:type="dcterms:W3CDTF">2025-07-23T01:50:00Z</dcterms:modified>
</cp:coreProperties>
</file>