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DFE22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HEARING GOD CLEARLY IN A NOISY WORLD</w:t>
      </w:r>
    </w:p>
    <w:p w14:paraId="6DF34941" w14:textId="77777777" w:rsidR="00C720DF" w:rsidRPr="00C720DF" w:rsidRDefault="00C720DF" w:rsidP="00C720DF">
      <w:pPr>
        <w:rPr>
          <w:rFonts w:ascii="Times New Roman" w:hAnsi="Times New Roman" w:cs="Times New Roman"/>
        </w:rPr>
      </w:pPr>
    </w:p>
    <w:p w14:paraId="294E3C3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Learning to Recognize Which Voice Is Speaking</w:t>
      </w:r>
    </w:p>
    <w:p w14:paraId="3969290E" w14:textId="77777777" w:rsidR="00C720DF" w:rsidRPr="00C720DF" w:rsidRDefault="00C720DF" w:rsidP="00C720DF">
      <w:pPr>
        <w:rPr>
          <w:rFonts w:ascii="Times New Roman" w:hAnsi="Times New Roman" w:cs="Times New Roman"/>
        </w:rPr>
      </w:pPr>
    </w:p>
    <w:p w14:paraId="1258C97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 voice you follow shapes the life you live.</w:t>
      </w:r>
    </w:p>
    <w:p w14:paraId="7335A9BA" w14:textId="77777777" w:rsidR="00C720DF" w:rsidRPr="00C720DF" w:rsidRDefault="00C720DF" w:rsidP="00C720DF">
      <w:pPr>
        <w:rPr>
          <w:rFonts w:ascii="Times New Roman" w:hAnsi="Times New Roman" w:cs="Times New Roman"/>
        </w:rPr>
      </w:pPr>
    </w:p>
    <w:p w14:paraId="6CBD3A0E"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“My sheep hear my voice, and I know them, and they follow me.” — John 10:27</w:t>
      </w:r>
    </w:p>
    <w:p w14:paraId="32692419" w14:textId="77777777" w:rsidR="00C720DF" w:rsidRPr="00C720DF" w:rsidRDefault="00C720DF" w:rsidP="00C720DF">
      <w:pPr>
        <w:rPr>
          <w:rFonts w:ascii="Times New Roman" w:hAnsi="Times New Roman" w:cs="Times New Roman"/>
        </w:rPr>
      </w:pPr>
    </w:p>
    <w:p w14:paraId="069A940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Was that God? Was that me? Was that fear? Was that the enemy?</w:t>
      </w:r>
    </w:p>
    <w:p w14:paraId="732E5657" w14:textId="77777777" w:rsidR="00C720DF" w:rsidRPr="00C720DF" w:rsidRDefault="00C720DF" w:rsidP="00C720DF">
      <w:pPr>
        <w:rPr>
          <w:rFonts w:ascii="Times New Roman" w:hAnsi="Times New Roman" w:cs="Times New Roman"/>
        </w:rPr>
      </w:pPr>
    </w:p>
    <w:p w14:paraId="53B33A7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Many believers love God deeply but still struggle to recognize which voice they are hearing. The world is loud. Opinions clash. Emotions rise and fall. Responsibilities pile up. Social media, family, culture, fear, desire, memories, and our own thoughts can all compete for our attention. But Jesus said His sheep hear His voice.</w:t>
      </w:r>
    </w:p>
    <w:p w14:paraId="1DD6F8F8" w14:textId="77777777" w:rsidR="00C720DF" w:rsidRPr="00C720DF" w:rsidRDefault="00C720DF" w:rsidP="00C720DF">
      <w:pPr>
        <w:rPr>
          <w:rFonts w:ascii="Times New Roman" w:hAnsi="Times New Roman" w:cs="Times New Roman"/>
        </w:rPr>
      </w:pPr>
    </w:p>
    <w:p w14:paraId="5B1A00B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Hearing God is not about chasing mystical experiences or treating every thought as divine revelation. It is about knowing the One who speaks. &gt; “When the Spirit of truth comes, he will guide you into all the truth.” — John 16:13</w:t>
      </w:r>
    </w:p>
    <w:p w14:paraId="0F9B0072" w14:textId="77777777" w:rsidR="00C720DF" w:rsidRPr="00C720DF" w:rsidRDefault="00C720DF" w:rsidP="00C720DF">
      <w:pPr>
        <w:rPr>
          <w:rFonts w:ascii="Times New Roman" w:hAnsi="Times New Roman" w:cs="Times New Roman"/>
        </w:rPr>
      </w:pPr>
    </w:p>
    <w:p w14:paraId="486CC837"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 more familiar you become with God’s Word, His character, and His ways, the easier it becomes to recognize His leading. &gt; “Your word is a lamp to my feet and a light to my path.” — Psalm 119:105</w:t>
      </w:r>
    </w:p>
    <w:p w14:paraId="1049C5AB" w14:textId="77777777" w:rsidR="00C720DF" w:rsidRPr="00C720DF" w:rsidRDefault="00C720DF" w:rsidP="00C720DF">
      <w:pPr>
        <w:rPr>
          <w:rFonts w:ascii="Times New Roman" w:hAnsi="Times New Roman" w:cs="Times New Roman"/>
        </w:rPr>
      </w:pPr>
    </w:p>
    <w:p w14:paraId="7930E2DF"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will never lead you contrary to the truth He has revealed in Scripture. The Holy Spirit glorifies Jesus and leads us toward truth, holiness, humility, repentance, wisdom, love, and obedience. His conviction may challenge you, His warning may make you uncomfortable, and His instruction may require courage, but His leading draws you toward Christ.</w:t>
      </w:r>
    </w:p>
    <w:p w14:paraId="637C763A" w14:textId="77777777" w:rsidR="00C720DF" w:rsidRPr="00C720DF" w:rsidRDefault="00C720DF" w:rsidP="00C720DF">
      <w:pPr>
        <w:rPr>
          <w:rFonts w:ascii="Times New Roman" w:hAnsi="Times New Roman" w:cs="Times New Roman"/>
        </w:rPr>
      </w:pPr>
    </w:p>
    <w:p w14:paraId="38D07A9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You recognize the Shepherd not merely because a voice is loud, but because you have learned His heart.</w:t>
      </w:r>
    </w:p>
    <w:p w14:paraId="30FBE5CC" w14:textId="77777777" w:rsidR="00C720DF" w:rsidRPr="00C720DF" w:rsidRDefault="00C720DF" w:rsidP="00C720DF">
      <w:pPr>
        <w:rPr>
          <w:rFonts w:ascii="Times New Roman" w:hAnsi="Times New Roman" w:cs="Times New Roman"/>
        </w:rPr>
      </w:pPr>
    </w:p>
    <w:p w14:paraId="4AAB8F0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Begin With Surrender</w:t>
      </w:r>
    </w:p>
    <w:p w14:paraId="329A4001" w14:textId="77777777" w:rsidR="00C720DF" w:rsidRPr="00C720DF" w:rsidRDefault="00C720DF" w:rsidP="00C720DF">
      <w:pPr>
        <w:rPr>
          <w:rFonts w:ascii="Times New Roman" w:hAnsi="Times New Roman" w:cs="Times New Roman"/>
        </w:rPr>
      </w:pPr>
    </w:p>
    <w:p w14:paraId="62963F00"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“Teach me to do your will, for you are my God.” — Psalm 143:10</w:t>
      </w:r>
    </w:p>
    <w:p w14:paraId="38FBDEA2" w14:textId="77777777" w:rsidR="00C720DF" w:rsidRPr="00C720DF" w:rsidRDefault="00C720DF" w:rsidP="00C720DF">
      <w:pPr>
        <w:rPr>
          <w:rFonts w:ascii="Times New Roman" w:hAnsi="Times New Roman" w:cs="Times New Roman"/>
        </w:rPr>
      </w:pPr>
    </w:p>
    <w:p w14:paraId="3198BB7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 xml:space="preserve">A surrendered heart is the starting point of discernment. Sometimes we approach God already knowing the answer we want. We have chosen our preferred outcome, established our timeline, and </w:t>
      </w:r>
      <w:r w:rsidRPr="00C720DF">
        <w:rPr>
          <w:rFonts w:ascii="Times New Roman" w:hAnsi="Times New Roman" w:cs="Times New Roman"/>
        </w:rPr>
        <w:lastRenderedPageBreak/>
        <w:t>even decided how we expect Him to speak. Then we ask God to confirm what we have already decided.</w:t>
      </w:r>
    </w:p>
    <w:p w14:paraId="4B5C195F" w14:textId="77777777" w:rsidR="00C720DF" w:rsidRPr="00C720DF" w:rsidRDefault="00C720DF" w:rsidP="00C720DF">
      <w:pPr>
        <w:rPr>
          <w:rFonts w:ascii="Times New Roman" w:hAnsi="Times New Roman" w:cs="Times New Roman"/>
        </w:rPr>
      </w:pPr>
    </w:p>
    <w:p w14:paraId="27462F40"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hearing God clearly requires humility. We must become willing to pray: “Father, I want Your will more than I want my own way. Teach me, correct me, redirect me, and lead me.”</w:t>
      </w:r>
    </w:p>
    <w:p w14:paraId="4A8F66A4" w14:textId="77777777" w:rsidR="00C720DF" w:rsidRPr="00C720DF" w:rsidRDefault="00C720DF" w:rsidP="00C720DF">
      <w:pPr>
        <w:rPr>
          <w:rFonts w:ascii="Times New Roman" w:hAnsi="Times New Roman" w:cs="Times New Roman"/>
        </w:rPr>
      </w:pPr>
    </w:p>
    <w:p w14:paraId="7A618AD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True discernment is not simply asking, “God, will You bless what I want?” Sometimes it means asking, “God, what do You want?”</w:t>
      </w:r>
    </w:p>
    <w:p w14:paraId="0B18AEE8" w14:textId="77777777" w:rsidR="00C720DF" w:rsidRPr="00C720DF" w:rsidRDefault="00C720DF" w:rsidP="00C720DF">
      <w:pPr>
        <w:rPr>
          <w:rFonts w:ascii="Times New Roman" w:hAnsi="Times New Roman" w:cs="Times New Roman"/>
        </w:rPr>
      </w:pPr>
    </w:p>
    <w:p w14:paraId="4CFAA85D"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Scripture Is the Foundation</w:t>
      </w:r>
    </w:p>
    <w:p w14:paraId="4719C676" w14:textId="77777777" w:rsidR="00C720DF" w:rsidRPr="00C720DF" w:rsidRDefault="00C720DF" w:rsidP="00C720DF">
      <w:pPr>
        <w:rPr>
          <w:rFonts w:ascii="Times New Roman" w:hAnsi="Times New Roman" w:cs="Times New Roman"/>
        </w:rPr>
      </w:pPr>
    </w:p>
    <w:p w14:paraId="42DF6C11"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“All Scripture is breathed out by God and profitable…” — 2 Timothy 3:16</w:t>
      </w:r>
    </w:p>
    <w:p w14:paraId="1041A1CB" w14:textId="77777777" w:rsidR="00C720DF" w:rsidRPr="00C720DF" w:rsidRDefault="00C720DF" w:rsidP="00C720DF">
      <w:pPr>
        <w:rPr>
          <w:rFonts w:ascii="Times New Roman" w:hAnsi="Times New Roman" w:cs="Times New Roman"/>
        </w:rPr>
      </w:pPr>
    </w:p>
    <w:p w14:paraId="40E8A58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Scripture is the anchor of discernment. Every impression, prophecy, dream, counsel, sign, spiritual experience, or inner prompting should remain accountable to the truth of God’s Word.</w:t>
      </w:r>
    </w:p>
    <w:p w14:paraId="38227858" w14:textId="77777777" w:rsidR="00C720DF" w:rsidRPr="00C720DF" w:rsidRDefault="00C720DF" w:rsidP="00C720DF">
      <w:pPr>
        <w:rPr>
          <w:rFonts w:ascii="Times New Roman" w:hAnsi="Times New Roman" w:cs="Times New Roman"/>
        </w:rPr>
      </w:pPr>
    </w:p>
    <w:p w14:paraId="1D6F951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There are times when you may have read a Scripture many times before, but suddenly it becomes deeply relevant to what you are facing. The words did not change, but the Holy Spirit illuminates the truth and brings it alive in your heart. God may use Scripture to correct you, reassure you, warn you, remind you, or bring clarity.</w:t>
      </w:r>
    </w:p>
    <w:p w14:paraId="5CB6A9DB" w14:textId="77777777" w:rsidR="00C720DF" w:rsidRPr="00C720DF" w:rsidRDefault="00C720DF" w:rsidP="00C720DF">
      <w:pPr>
        <w:rPr>
          <w:rFonts w:ascii="Times New Roman" w:hAnsi="Times New Roman" w:cs="Times New Roman"/>
        </w:rPr>
      </w:pPr>
    </w:p>
    <w:p w14:paraId="669F19FD"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This is why we cannot desire to hear God while neglecting His Word. The more Scripture fills your heart, the more truth is available for the Holy Spirit to bring to your remembrance.</w:t>
      </w:r>
    </w:p>
    <w:p w14:paraId="00B4DA2D" w14:textId="77777777" w:rsidR="00C720DF" w:rsidRPr="00C720DF" w:rsidRDefault="00C720DF" w:rsidP="00C720DF">
      <w:pPr>
        <w:rPr>
          <w:rFonts w:ascii="Times New Roman" w:hAnsi="Times New Roman" w:cs="Times New Roman"/>
        </w:rPr>
      </w:pPr>
    </w:p>
    <w:p w14:paraId="3522ACF7"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Let Scripture shape your thinking before fear, emotion, public opinion, or circumstances do.</w:t>
      </w:r>
    </w:p>
    <w:p w14:paraId="0E52578D" w14:textId="77777777" w:rsidR="00C720DF" w:rsidRPr="00C720DF" w:rsidRDefault="00C720DF" w:rsidP="00C720DF">
      <w:pPr>
        <w:rPr>
          <w:rFonts w:ascii="Times New Roman" w:hAnsi="Times New Roman" w:cs="Times New Roman"/>
        </w:rPr>
      </w:pPr>
    </w:p>
    <w:p w14:paraId="07F576B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Create Space to Listen</w:t>
      </w:r>
    </w:p>
    <w:p w14:paraId="6ED7BB9B" w14:textId="77777777" w:rsidR="00C720DF" w:rsidRPr="00C720DF" w:rsidRDefault="00C720DF" w:rsidP="00C720DF">
      <w:pPr>
        <w:rPr>
          <w:rFonts w:ascii="Times New Roman" w:hAnsi="Times New Roman" w:cs="Times New Roman"/>
        </w:rPr>
      </w:pPr>
    </w:p>
    <w:p w14:paraId="65451431"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he would withdraw to desolate places and pray.” — Luke 5:16</w:t>
      </w:r>
    </w:p>
    <w:p w14:paraId="26248D2B"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“Be still, and know that I am God.” — Psalm 46:10</w:t>
      </w:r>
    </w:p>
    <w:p w14:paraId="63487DA4" w14:textId="77777777" w:rsidR="00C720DF" w:rsidRPr="00C720DF" w:rsidRDefault="00C720DF" w:rsidP="00C720DF">
      <w:pPr>
        <w:rPr>
          <w:rFonts w:ascii="Times New Roman" w:hAnsi="Times New Roman" w:cs="Times New Roman"/>
        </w:rPr>
      </w:pPr>
    </w:p>
    <w:p w14:paraId="6F08E04E"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Sometimes God is not silent. Our attention is simply divided. In 1 Kings 19, Elijah experienced a powerful wind, an earthquake, and fire, but afterward came a low whisper.</w:t>
      </w:r>
    </w:p>
    <w:p w14:paraId="42920779" w14:textId="77777777" w:rsidR="00C720DF" w:rsidRPr="00C720DF" w:rsidRDefault="00C720DF" w:rsidP="00C720DF">
      <w:pPr>
        <w:rPr>
          <w:rFonts w:ascii="Times New Roman" w:hAnsi="Times New Roman" w:cs="Times New Roman"/>
        </w:rPr>
      </w:pPr>
    </w:p>
    <w:p w14:paraId="77357F9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lastRenderedPageBreak/>
        <w:t>God can move dramatically, but He does not always lead dramatically. Sometimes His guidance comes quietly through Scripture, conviction, wisdom, remembrance, an inward prompting, or a settled awareness from the Holy Spirit. Prayer is not only speaking; prayer also involves listening.</w:t>
      </w:r>
    </w:p>
    <w:p w14:paraId="5A6D1E32" w14:textId="77777777" w:rsidR="00C720DF" w:rsidRPr="00C720DF" w:rsidRDefault="00C720DF" w:rsidP="00C720DF">
      <w:pPr>
        <w:rPr>
          <w:rFonts w:ascii="Times New Roman" w:hAnsi="Times New Roman" w:cs="Times New Roman"/>
        </w:rPr>
      </w:pPr>
    </w:p>
    <w:p w14:paraId="272C49B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We can become so busy telling God what we need that we never create space to become attentive to Him. Sit with God. Read His Word. Pray honestly. Become quiet. Let your heart settle. You do not have to force an answer. Sometimes clarity comes immediately, sometimes it develops over time, and sometimes God has already spoken and what remains is obedience.</w:t>
      </w:r>
    </w:p>
    <w:p w14:paraId="6913E9DC" w14:textId="77777777" w:rsidR="00C720DF" w:rsidRPr="00C720DF" w:rsidRDefault="00C720DF" w:rsidP="00C720DF">
      <w:pPr>
        <w:rPr>
          <w:rFonts w:ascii="Times New Roman" w:hAnsi="Times New Roman" w:cs="Times New Roman"/>
        </w:rPr>
      </w:pPr>
    </w:p>
    <w:p w14:paraId="3BFF7F9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Do Not Try to Control God or His Timing</w:t>
      </w:r>
    </w:p>
    <w:p w14:paraId="53CF1940" w14:textId="77777777" w:rsidR="00C720DF" w:rsidRPr="00C720DF" w:rsidRDefault="00C720DF" w:rsidP="00C720DF">
      <w:pPr>
        <w:rPr>
          <w:rFonts w:ascii="Times New Roman" w:hAnsi="Times New Roman" w:cs="Times New Roman"/>
        </w:rPr>
      </w:pPr>
    </w:p>
    <w:p w14:paraId="4B08921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Many believers do not simply want God’s answer. They want God’s answer on their terms. We pray, “God, do it by Friday. Speak to me tonight. Fix this before morning. Make this person call me. Give me this exact sign.”</w:t>
      </w:r>
    </w:p>
    <w:p w14:paraId="22D8DD56" w14:textId="77777777" w:rsidR="00C720DF" w:rsidRPr="00C720DF" w:rsidRDefault="00C720DF" w:rsidP="00C720DF">
      <w:pPr>
        <w:rPr>
          <w:rFonts w:ascii="Times New Roman" w:hAnsi="Times New Roman" w:cs="Times New Roman"/>
        </w:rPr>
      </w:pPr>
    </w:p>
    <w:p w14:paraId="74AFFE70"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God does not submit to human deadlines. He is not a servant to our schedules, a tool for our convenience, or a voice we command. He is Lord.</w:t>
      </w:r>
    </w:p>
    <w:p w14:paraId="1EC0F27F" w14:textId="77777777" w:rsidR="00C720DF" w:rsidRPr="00C720DF" w:rsidRDefault="00C720DF" w:rsidP="00C720DF">
      <w:pPr>
        <w:rPr>
          <w:rFonts w:ascii="Times New Roman" w:hAnsi="Times New Roman" w:cs="Times New Roman"/>
        </w:rPr>
      </w:pPr>
    </w:p>
    <w:p w14:paraId="6B23A38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Fear, impatience, pressure, pain, desire, and pride can make us want to control the outcome, but they can also distort discernment. &gt; “Be still before the Lord and wait patiently for him.” — Psalm 37:7</w:t>
      </w:r>
    </w:p>
    <w:p w14:paraId="5144CD54" w14:textId="77777777" w:rsidR="00C720DF" w:rsidRPr="00C720DF" w:rsidRDefault="00C720DF" w:rsidP="00C720DF">
      <w:pPr>
        <w:rPr>
          <w:rFonts w:ascii="Times New Roman" w:hAnsi="Times New Roman" w:cs="Times New Roman"/>
        </w:rPr>
      </w:pPr>
    </w:p>
    <w:p w14:paraId="5785E95B"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Surrender means trusting God’s timing, His method, His wisdom, His silence, His “wait,” His “not yet,” and sometimes His “no.” You cannot separate God’s will from God’s timing.</w:t>
      </w:r>
    </w:p>
    <w:p w14:paraId="475619BB" w14:textId="77777777" w:rsidR="00C720DF" w:rsidRPr="00C720DF" w:rsidRDefault="00C720DF" w:rsidP="00C720DF">
      <w:pPr>
        <w:rPr>
          <w:rFonts w:ascii="Times New Roman" w:hAnsi="Times New Roman" w:cs="Times New Roman"/>
        </w:rPr>
      </w:pPr>
    </w:p>
    <w:p w14:paraId="4D25F45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He may speak through Scripture when you wanted a dream. He may use another person when you wanted an audible voice. He may close a door you desperately wanted open or completely redirect you. Sometimes we ask God for confirmation when what we really want is permission. Sometimes we keep asking because we hope He will change His answer.</w:t>
      </w:r>
    </w:p>
    <w:p w14:paraId="441AE261" w14:textId="77777777" w:rsidR="00C720DF" w:rsidRPr="00C720DF" w:rsidRDefault="00C720DF" w:rsidP="00C720DF">
      <w:pPr>
        <w:rPr>
          <w:rFonts w:ascii="Times New Roman" w:hAnsi="Times New Roman" w:cs="Times New Roman"/>
        </w:rPr>
      </w:pPr>
    </w:p>
    <w:p w14:paraId="566B6EFD"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True listening begins when we stop telling God how He must speak and become willing to hear whatever He wants to say.</w:t>
      </w:r>
    </w:p>
    <w:p w14:paraId="728DD23F" w14:textId="77777777" w:rsidR="00C720DF" w:rsidRPr="00C720DF" w:rsidRDefault="00C720DF" w:rsidP="00C720DF">
      <w:pPr>
        <w:rPr>
          <w:rFonts w:ascii="Times New Roman" w:hAnsi="Times New Roman" w:cs="Times New Roman"/>
        </w:rPr>
      </w:pPr>
    </w:p>
    <w:p w14:paraId="45C7C22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Can Speak Through People — But We Know in Part</w:t>
      </w:r>
    </w:p>
    <w:p w14:paraId="1B6F66F3" w14:textId="77777777" w:rsidR="00C720DF" w:rsidRPr="00C720DF" w:rsidRDefault="00C720DF" w:rsidP="00C720DF">
      <w:pPr>
        <w:rPr>
          <w:rFonts w:ascii="Times New Roman" w:hAnsi="Times New Roman" w:cs="Times New Roman"/>
        </w:rPr>
      </w:pPr>
    </w:p>
    <w:p w14:paraId="1BCD2E87"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“For we know in part and we prophesy in part.” — 1 Corinthians 13:9</w:t>
      </w:r>
    </w:p>
    <w:p w14:paraId="297EB800" w14:textId="77777777" w:rsidR="00C720DF" w:rsidRPr="00C720DF" w:rsidRDefault="00C720DF" w:rsidP="00C720DF">
      <w:pPr>
        <w:rPr>
          <w:rFonts w:ascii="Times New Roman" w:hAnsi="Times New Roman" w:cs="Times New Roman"/>
        </w:rPr>
      </w:pPr>
    </w:p>
    <w:p w14:paraId="7D65B25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lastRenderedPageBreak/>
        <w:t>Throughout Scripture, God used prophets, leaders, mentors, and other believers to bring instruction, warning, encouragement, correction, wisdom, and confirmation. Sometimes God is already stirring something in your spirit, and another person brings language to what you have been sensing.</w:t>
      </w:r>
    </w:p>
    <w:p w14:paraId="417875DF" w14:textId="77777777" w:rsidR="00C720DF" w:rsidRPr="00C720DF" w:rsidRDefault="00C720DF" w:rsidP="00C720DF">
      <w:pPr>
        <w:rPr>
          <w:rFonts w:ascii="Times New Roman" w:hAnsi="Times New Roman" w:cs="Times New Roman"/>
        </w:rPr>
      </w:pPr>
    </w:p>
    <w:p w14:paraId="454ECEFE"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Godly mentors and mature believers can expose blind spots, help test impressions, bring perspective, provide accountability, and help us recognize things we may be too emotionally involved to see clearly. But no prophet carries the whole picture. No pastor carries the whole picture. No mentor carries the whole picture. No believer carries the whole picture. We know in part.</w:t>
      </w:r>
    </w:p>
    <w:p w14:paraId="7B67BE16" w14:textId="77777777" w:rsidR="00C720DF" w:rsidRPr="00C720DF" w:rsidRDefault="00C720DF" w:rsidP="00C720DF">
      <w:pPr>
        <w:rPr>
          <w:rFonts w:ascii="Times New Roman" w:hAnsi="Times New Roman" w:cs="Times New Roman"/>
        </w:rPr>
      </w:pPr>
    </w:p>
    <w:p w14:paraId="55F44DB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That is why humility and the Body of Christ matter. &gt; “Now you are the body of Christ, and each one of you is a part of it.” — 1 Corinthians 12:27</w:t>
      </w:r>
    </w:p>
    <w:p w14:paraId="1855A1AC" w14:textId="77777777" w:rsidR="00C720DF" w:rsidRPr="00C720DF" w:rsidRDefault="00C720DF" w:rsidP="00C720DF">
      <w:pPr>
        <w:rPr>
          <w:rFonts w:ascii="Times New Roman" w:hAnsi="Times New Roman" w:cs="Times New Roman"/>
        </w:rPr>
      </w:pPr>
    </w:p>
    <w:p w14:paraId="28280E90"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One member may bring confirmation, another may recognize a warning, another may see timing, and another may bring wisdom. Healthy community can bring perspective, confirmation, correction, and accountability.</w:t>
      </w:r>
    </w:p>
    <w:p w14:paraId="23C3844E" w14:textId="77777777" w:rsidR="00C720DF" w:rsidRPr="00C720DF" w:rsidRDefault="00C720DF" w:rsidP="00C720DF">
      <w:pPr>
        <w:rPr>
          <w:rFonts w:ascii="Times New Roman" w:hAnsi="Times New Roman" w:cs="Times New Roman"/>
        </w:rPr>
      </w:pPr>
    </w:p>
    <w:p w14:paraId="1EB75D9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people do not replace God. A prophet does not replace your relationship with Him. A pastor does not replace the Holy Spirit. A mentor should not become a controlling voice over your life. Healthy spiritual leadership points believers toward Jesus, Scripture, maturity, and personal responsibility.</w:t>
      </w:r>
    </w:p>
    <w:p w14:paraId="7B8DEE46" w14:textId="77777777" w:rsidR="00C720DF" w:rsidRPr="00C720DF" w:rsidRDefault="00C720DF" w:rsidP="00C720DF">
      <w:pPr>
        <w:rPr>
          <w:rFonts w:ascii="Times New Roman" w:hAnsi="Times New Roman" w:cs="Times New Roman"/>
        </w:rPr>
      </w:pPr>
    </w:p>
    <w:p w14:paraId="0EFAE8C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We know in part, so we need the Body. But every part of the Body must remain connected to the Head—and the Head is Christ.</w:t>
      </w:r>
    </w:p>
    <w:p w14:paraId="4AC0926D" w14:textId="77777777" w:rsidR="00C720DF" w:rsidRPr="00C720DF" w:rsidRDefault="00C720DF" w:rsidP="00C720DF">
      <w:pPr>
        <w:rPr>
          <w:rFonts w:ascii="Times New Roman" w:hAnsi="Times New Roman" w:cs="Times New Roman"/>
        </w:rPr>
      </w:pPr>
    </w:p>
    <w:p w14:paraId="58BE36A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My Testimony: When God Prepared Me for a Shift</w:t>
      </w:r>
    </w:p>
    <w:p w14:paraId="1443F426" w14:textId="77777777" w:rsidR="00C720DF" w:rsidRPr="00C720DF" w:rsidRDefault="00C720DF" w:rsidP="00C720DF">
      <w:pPr>
        <w:rPr>
          <w:rFonts w:ascii="Times New Roman" w:hAnsi="Times New Roman" w:cs="Times New Roman"/>
        </w:rPr>
      </w:pPr>
    </w:p>
    <w:p w14:paraId="0DFA07D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In the fall of 2019, I was sitting in an airport in America listening to a prayer call. As the minister spoke, I felt the message was speaking directly into my life. The word was that by the following March, a shift was coming and that some of the things I was doing then, I would no longer be doing.</w:t>
      </w:r>
    </w:p>
    <w:p w14:paraId="4C0C4349" w14:textId="77777777" w:rsidR="00C720DF" w:rsidRPr="00C720DF" w:rsidRDefault="00C720DF" w:rsidP="00C720DF">
      <w:pPr>
        <w:rPr>
          <w:rFonts w:ascii="Times New Roman" w:hAnsi="Times New Roman" w:cs="Times New Roman"/>
        </w:rPr>
      </w:pPr>
    </w:p>
    <w:p w14:paraId="0D7E227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In that moment, I felt the Lord speak deeply into my spirit: “You have outgrown your post. It is time for change. It is time to move forward.”</w:t>
      </w:r>
    </w:p>
    <w:p w14:paraId="3AFDB628" w14:textId="77777777" w:rsidR="00C720DF" w:rsidRPr="00C720DF" w:rsidRDefault="00C720DF" w:rsidP="00C720DF">
      <w:pPr>
        <w:rPr>
          <w:rFonts w:ascii="Times New Roman" w:hAnsi="Times New Roman" w:cs="Times New Roman"/>
        </w:rPr>
      </w:pPr>
    </w:p>
    <w:p w14:paraId="3241DE7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At that time, I was working in the community, and deep inside I already sensed that my assignment there was ending. I felt that I had completed what I had been sent there to do. I did not know how I would leave or what would come next. I simply knew: “This season is ending.”</w:t>
      </w:r>
    </w:p>
    <w:p w14:paraId="24007571" w14:textId="77777777" w:rsidR="00C720DF" w:rsidRPr="00C720DF" w:rsidRDefault="00C720DF" w:rsidP="00C720DF">
      <w:pPr>
        <w:rPr>
          <w:rFonts w:ascii="Times New Roman" w:hAnsi="Times New Roman" w:cs="Times New Roman"/>
        </w:rPr>
      </w:pPr>
    </w:p>
    <w:p w14:paraId="40A62D5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Then COVID came. I became very ill, eventually resigned from that position, and never returned. But God was not simply ending one assignment. He was preparing another one.</w:t>
      </w:r>
    </w:p>
    <w:p w14:paraId="422652C6" w14:textId="77777777" w:rsidR="00C720DF" w:rsidRPr="00C720DF" w:rsidRDefault="00C720DF" w:rsidP="00C720DF">
      <w:pPr>
        <w:rPr>
          <w:rFonts w:ascii="Times New Roman" w:hAnsi="Times New Roman" w:cs="Times New Roman"/>
        </w:rPr>
      </w:pPr>
    </w:p>
    <w:p w14:paraId="53424C8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While I was recovering from COVID, doors began opening for me to minister to people. During that season, I felt the Lord say: “Come and work for Me.” I sensed Him telling me that He was sending me back into the Body to bring healing and deliverance to His people and to prepare His Body for what was coming.</w:t>
      </w:r>
    </w:p>
    <w:p w14:paraId="317F6FCD" w14:textId="77777777" w:rsidR="00C720DF" w:rsidRPr="00C720DF" w:rsidRDefault="00C720DF" w:rsidP="00C720DF">
      <w:pPr>
        <w:rPr>
          <w:rFonts w:ascii="Times New Roman" w:hAnsi="Times New Roman" w:cs="Times New Roman"/>
        </w:rPr>
      </w:pPr>
    </w:p>
    <w:p w14:paraId="00F0D641"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My first reaction was: “Really, God? The Body is a mess! You want me to do what?”</w:t>
      </w:r>
    </w:p>
    <w:p w14:paraId="325839BB" w14:textId="77777777" w:rsidR="00C720DF" w:rsidRPr="00C720DF" w:rsidRDefault="00C720DF" w:rsidP="00C720DF">
      <w:pPr>
        <w:rPr>
          <w:rFonts w:ascii="Times New Roman" w:hAnsi="Times New Roman" w:cs="Times New Roman"/>
        </w:rPr>
      </w:pPr>
    </w:p>
    <w:p w14:paraId="7DAB84A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had experienced painful situations within the Church and had seen things that deeply disappointed me. From where I stood, parts of the Body looked wounded, divided, and in need of healing. But eventually my heart returned to surrender.</w:t>
      </w:r>
    </w:p>
    <w:p w14:paraId="380D48E9" w14:textId="77777777" w:rsidR="00C720DF" w:rsidRPr="00C720DF" w:rsidRDefault="00C720DF" w:rsidP="00C720DF">
      <w:pPr>
        <w:rPr>
          <w:rFonts w:ascii="Times New Roman" w:hAnsi="Times New Roman" w:cs="Times New Roman"/>
        </w:rPr>
      </w:pPr>
    </w:p>
    <w:p w14:paraId="70B2D81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said: “Lord, You kept me alive. I will do whatever You want me to do.”</w:t>
      </w:r>
    </w:p>
    <w:p w14:paraId="181945E6" w14:textId="77777777" w:rsidR="00C720DF" w:rsidRPr="00C720DF" w:rsidRDefault="00C720DF" w:rsidP="00C720DF">
      <w:pPr>
        <w:rPr>
          <w:rFonts w:ascii="Times New Roman" w:hAnsi="Times New Roman" w:cs="Times New Roman"/>
        </w:rPr>
      </w:pPr>
    </w:p>
    <w:p w14:paraId="1C9B4420"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That yes became the beginning of Kingdom Guardian International Miracle Centre—KGIMC. Looking back, I understand something now that I did not understand then: I saw an ending. God saw an assignment. Sometimes God tells you to move forward before He tells you what you are moving toward.</w:t>
      </w:r>
    </w:p>
    <w:p w14:paraId="0B91429D" w14:textId="77777777" w:rsidR="00C720DF" w:rsidRPr="00C720DF" w:rsidRDefault="00C720DF" w:rsidP="00C720DF">
      <w:pPr>
        <w:rPr>
          <w:rFonts w:ascii="Times New Roman" w:hAnsi="Times New Roman" w:cs="Times New Roman"/>
        </w:rPr>
      </w:pPr>
    </w:p>
    <w:p w14:paraId="5EB5435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Do Not Limit How God Can Get Your Attention</w:t>
      </w:r>
    </w:p>
    <w:p w14:paraId="6AE57DA7" w14:textId="77777777" w:rsidR="00C720DF" w:rsidRPr="00C720DF" w:rsidRDefault="00C720DF" w:rsidP="00C720DF">
      <w:pPr>
        <w:rPr>
          <w:rFonts w:ascii="Times New Roman" w:hAnsi="Times New Roman" w:cs="Times New Roman"/>
        </w:rPr>
      </w:pPr>
    </w:p>
    <w:p w14:paraId="0112651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is not limited to one method of communication. Throughout Scripture, He spoke through prophets, angels, dreams, visions, circumstances, creation, and even through Balaam’s donkey.</w:t>
      </w:r>
    </w:p>
    <w:p w14:paraId="39BCA262" w14:textId="77777777" w:rsidR="00C720DF" w:rsidRPr="00C720DF" w:rsidRDefault="00C720DF" w:rsidP="00C720DF">
      <w:pPr>
        <w:rPr>
          <w:rFonts w:ascii="Times New Roman" w:hAnsi="Times New Roman" w:cs="Times New Roman"/>
        </w:rPr>
      </w:pPr>
    </w:p>
    <w:p w14:paraId="14AE559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In Numbers 22, God opened the donkey’s mouth to get Balaam’s attention. If God could use a donkey, we should be careful about putting Him in a box.</w:t>
      </w:r>
    </w:p>
    <w:p w14:paraId="7F15FB1C" w14:textId="77777777" w:rsidR="00C720DF" w:rsidRPr="00C720DF" w:rsidRDefault="00C720DF" w:rsidP="00C720DF">
      <w:pPr>
        <w:rPr>
          <w:rFonts w:ascii="Times New Roman" w:hAnsi="Times New Roman" w:cs="Times New Roman"/>
        </w:rPr>
      </w:pPr>
    </w:p>
    <w:p w14:paraId="094F540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can use Scripture, creation, sermons, conversations, godly people, books, songs, circumstances, dreams, visions, and unexpected interruptions. &gt; “The heavens declare the glory of God; the skies proclaim the work of his hands.” — Psalm 19:1</w:t>
      </w:r>
    </w:p>
    <w:p w14:paraId="4357C8A4" w14:textId="77777777" w:rsidR="00C720DF" w:rsidRPr="00C720DF" w:rsidRDefault="00C720DF" w:rsidP="00C720DF">
      <w:pPr>
        <w:rPr>
          <w:rFonts w:ascii="Times New Roman" w:hAnsi="Times New Roman" w:cs="Times New Roman"/>
        </w:rPr>
      </w:pPr>
    </w:p>
    <w:p w14:paraId="19B9209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Creation itself points to Him. A sunrise may remind you of His faithfulness. A storm may remind you of His power. A quiet moment in nature may turn your heart toward worship.</w:t>
      </w:r>
    </w:p>
    <w:p w14:paraId="6E23C845" w14:textId="77777777" w:rsidR="00C720DF" w:rsidRPr="00C720DF" w:rsidRDefault="00C720DF" w:rsidP="00C720DF">
      <w:pPr>
        <w:rPr>
          <w:rFonts w:ascii="Times New Roman" w:hAnsi="Times New Roman" w:cs="Times New Roman"/>
        </w:rPr>
      </w:pPr>
    </w:p>
    <w:p w14:paraId="6DC6FE9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balance is important. God can use something to get your attention without making that thing itself an authoritative revelation. A bird, cloud, number, movie, song, coincidence, or circumstance should not automatically become prophecy.</w:t>
      </w:r>
    </w:p>
    <w:p w14:paraId="0621ED0E" w14:textId="77777777" w:rsidR="00C720DF" w:rsidRPr="00C720DF" w:rsidRDefault="00C720DF" w:rsidP="00C720DF">
      <w:pPr>
        <w:rPr>
          <w:rFonts w:ascii="Times New Roman" w:hAnsi="Times New Roman" w:cs="Times New Roman"/>
        </w:rPr>
      </w:pPr>
    </w:p>
    <w:p w14:paraId="5E8FF1D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lastRenderedPageBreak/>
        <w:t>Remain open to God, but remain grounded in Scripture.</w:t>
      </w:r>
    </w:p>
    <w:p w14:paraId="533E01C6" w14:textId="77777777" w:rsidR="00C720DF" w:rsidRPr="00C720DF" w:rsidRDefault="00C720DF" w:rsidP="00C720DF">
      <w:pPr>
        <w:rPr>
          <w:rFonts w:ascii="Times New Roman" w:hAnsi="Times New Roman" w:cs="Times New Roman"/>
        </w:rPr>
      </w:pPr>
    </w:p>
    <w:p w14:paraId="0CD6F10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May Confirm What He Has Spoken</w:t>
      </w:r>
    </w:p>
    <w:p w14:paraId="2CE898AB" w14:textId="77777777" w:rsidR="00C720DF" w:rsidRPr="00C720DF" w:rsidRDefault="00C720DF" w:rsidP="00C720DF">
      <w:pPr>
        <w:rPr>
          <w:rFonts w:ascii="Times New Roman" w:hAnsi="Times New Roman" w:cs="Times New Roman"/>
        </w:rPr>
      </w:pPr>
    </w:p>
    <w:p w14:paraId="7235A1C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Gideon gives us a biblical example of confirmation. In Judges 6:36–40, Gideon asked God to confirm what He had already spoken by using a wool fleece. God graciously answered him.</w:t>
      </w:r>
    </w:p>
    <w:p w14:paraId="0E8C17FA" w14:textId="77777777" w:rsidR="00C720DF" w:rsidRPr="00C720DF" w:rsidRDefault="00C720DF" w:rsidP="00C720DF">
      <w:pPr>
        <w:rPr>
          <w:rFonts w:ascii="Times New Roman" w:hAnsi="Times New Roman" w:cs="Times New Roman"/>
        </w:rPr>
      </w:pPr>
    </w:p>
    <w:p w14:paraId="2F808CC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notice the important point: The fleece did not create God’s will. It confirmed what God had already spoken.</w:t>
      </w:r>
    </w:p>
    <w:p w14:paraId="71A5F959" w14:textId="77777777" w:rsidR="00C720DF" w:rsidRPr="00C720DF" w:rsidRDefault="00C720DF" w:rsidP="00C720DF">
      <w:pPr>
        <w:rPr>
          <w:rFonts w:ascii="Times New Roman" w:hAnsi="Times New Roman" w:cs="Times New Roman"/>
        </w:rPr>
      </w:pPr>
    </w:p>
    <w:p w14:paraId="075BAE9E"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There is a difference between humbly asking God for confirmation and trying to force Him to perform according to our conditions. God may confirm through Scripture, godly counsel, circumstances, prophetic confirmation, inward conviction, or an unusual sign. But He chooses the method.</w:t>
      </w:r>
    </w:p>
    <w:p w14:paraId="63468A6F" w14:textId="77777777" w:rsidR="00C720DF" w:rsidRPr="00C720DF" w:rsidRDefault="00C720DF" w:rsidP="00C720DF">
      <w:pPr>
        <w:rPr>
          <w:rFonts w:ascii="Times New Roman" w:hAnsi="Times New Roman" w:cs="Times New Roman"/>
        </w:rPr>
      </w:pPr>
    </w:p>
    <w:p w14:paraId="2439B68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We seek the God who gives the sign, not the sign itself.</w:t>
      </w:r>
    </w:p>
    <w:p w14:paraId="551BB8E6" w14:textId="77777777" w:rsidR="00C720DF" w:rsidRPr="00C720DF" w:rsidRDefault="00C720DF" w:rsidP="00C720DF">
      <w:pPr>
        <w:rPr>
          <w:rFonts w:ascii="Times New Roman" w:hAnsi="Times New Roman" w:cs="Times New Roman"/>
        </w:rPr>
      </w:pPr>
    </w:p>
    <w:p w14:paraId="23912C51"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Can Speak Audibly</w:t>
      </w:r>
    </w:p>
    <w:p w14:paraId="135DF453" w14:textId="77777777" w:rsidR="00C720DF" w:rsidRPr="00C720DF" w:rsidRDefault="00C720DF" w:rsidP="00C720DF">
      <w:pPr>
        <w:rPr>
          <w:rFonts w:ascii="Times New Roman" w:hAnsi="Times New Roman" w:cs="Times New Roman"/>
        </w:rPr>
      </w:pPr>
    </w:p>
    <w:p w14:paraId="1672BFE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is sovereign and can speak however He chooses, including audibly. Samuel heard God calling his name. A voice from heaven was heard at Jesus’ baptism. Saul heard Jesus speaking to him on the road to Damascus.</w:t>
      </w:r>
    </w:p>
    <w:p w14:paraId="4B392A7B" w14:textId="77777777" w:rsidR="00C720DF" w:rsidRPr="00C720DF" w:rsidRDefault="00C720DF" w:rsidP="00C720DF">
      <w:pPr>
        <w:rPr>
          <w:rFonts w:ascii="Times New Roman" w:hAnsi="Times New Roman" w:cs="Times New Roman"/>
        </w:rPr>
      </w:pPr>
    </w:p>
    <w:p w14:paraId="6B1F8C8B"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We should not chase dramatic experiences or measure spiritual maturity by them. The important question is not, “Was it dramatic?” The question is, “Was it God?”</w:t>
      </w:r>
    </w:p>
    <w:p w14:paraId="345FA4DC" w14:textId="77777777" w:rsidR="00C720DF" w:rsidRPr="00C720DF" w:rsidRDefault="00C720DF" w:rsidP="00C720DF">
      <w:pPr>
        <w:rPr>
          <w:rFonts w:ascii="Times New Roman" w:hAnsi="Times New Roman" w:cs="Times New Roman"/>
        </w:rPr>
      </w:pPr>
    </w:p>
    <w:p w14:paraId="5444693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Whatever we believe we have heard must remain consistent with Scripture and the character of Christ.</w:t>
      </w:r>
    </w:p>
    <w:p w14:paraId="5F84F590" w14:textId="77777777" w:rsidR="00C720DF" w:rsidRPr="00C720DF" w:rsidRDefault="00C720DF" w:rsidP="00C720DF">
      <w:pPr>
        <w:rPr>
          <w:rFonts w:ascii="Times New Roman" w:hAnsi="Times New Roman" w:cs="Times New Roman"/>
        </w:rPr>
      </w:pPr>
    </w:p>
    <w:p w14:paraId="0ACD70F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Learn to Discern the Voices</w:t>
      </w:r>
    </w:p>
    <w:p w14:paraId="0672F9BD" w14:textId="77777777" w:rsidR="00C720DF" w:rsidRPr="00C720DF" w:rsidRDefault="00C720DF" w:rsidP="00C720DF">
      <w:pPr>
        <w:rPr>
          <w:rFonts w:ascii="Times New Roman" w:hAnsi="Times New Roman" w:cs="Times New Roman"/>
        </w:rPr>
      </w:pPr>
    </w:p>
    <w:p w14:paraId="03E38AE0"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Not every thought is God’s voice. Your own thoughts can be shaped by fear, memories, wounds, desires, assumptions, stress, impatience, pride, or emotions. Other people can pressure you. The flesh can pull you toward self-centered desire. Scripture also warns that the enemy works through deception, temptation, accusation, and lies.</w:t>
      </w:r>
    </w:p>
    <w:p w14:paraId="4B53643A" w14:textId="77777777" w:rsidR="00C720DF" w:rsidRPr="00C720DF" w:rsidRDefault="00C720DF" w:rsidP="00C720DF">
      <w:pPr>
        <w:rPr>
          <w:rFonts w:ascii="Times New Roman" w:hAnsi="Times New Roman" w:cs="Times New Roman"/>
        </w:rPr>
      </w:pPr>
    </w:p>
    <w:p w14:paraId="5938EF6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 Holy Spirit leads according to truth and the character of Christ. His leading may bring peace, but it may also bring conviction, warning, correction, wisdom, or courage to obey.</w:t>
      </w:r>
    </w:p>
    <w:p w14:paraId="7844C5DD" w14:textId="77777777" w:rsidR="00C720DF" w:rsidRPr="00C720DF" w:rsidRDefault="00C720DF" w:rsidP="00C720DF">
      <w:pPr>
        <w:rPr>
          <w:rFonts w:ascii="Times New Roman" w:hAnsi="Times New Roman" w:cs="Times New Roman"/>
        </w:rPr>
      </w:pPr>
    </w:p>
    <w:p w14:paraId="016796C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Ask: “What voice is loudest in me right now?” Then ask: “Where is this voice trying to lead me?”</w:t>
      </w:r>
    </w:p>
    <w:p w14:paraId="7E0F8AD5" w14:textId="77777777" w:rsidR="00C720DF" w:rsidRPr="00C720DF" w:rsidRDefault="00C720DF" w:rsidP="00C720DF">
      <w:pPr>
        <w:rPr>
          <w:rFonts w:ascii="Times New Roman" w:hAnsi="Times New Roman" w:cs="Times New Roman"/>
        </w:rPr>
      </w:pPr>
    </w:p>
    <w:p w14:paraId="354DFEF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 Enemy Is the Father of Lies</w:t>
      </w:r>
    </w:p>
    <w:p w14:paraId="0C3B6390" w14:textId="77777777" w:rsidR="00C720DF" w:rsidRPr="00C720DF" w:rsidRDefault="00C720DF" w:rsidP="00C720DF">
      <w:pPr>
        <w:rPr>
          <w:rFonts w:ascii="Times New Roman" w:hAnsi="Times New Roman" w:cs="Times New Roman"/>
        </w:rPr>
      </w:pPr>
    </w:p>
    <w:p w14:paraId="5D673B4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Jesus said, &gt; “He is a liar and the father of lies.” — John 8:44</w:t>
      </w:r>
    </w:p>
    <w:p w14:paraId="5C598322" w14:textId="77777777" w:rsidR="00C720DF" w:rsidRPr="00C720DF" w:rsidRDefault="00C720DF" w:rsidP="00C720DF">
      <w:pPr>
        <w:rPr>
          <w:rFonts w:ascii="Times New Roman" w:hAnsi="Times New Roman" w:cs="Times New Roman"/>
        </w:rPr>
      </w:pPr>
    </w:p>
    <w:p w14:paraId="71088A9D"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Jesus also said, &gt; “The thief comes only to steal and kill and destroy; I have come that they may have life, and have it to the full.” — John 10:10</w:t>
      </w:r>
    </w:p>
    <w:p w14:paraId="6FBA8C03" w14:textId="77777777" w:rsidR="00C720DF" w:rsidRPr="00C720DF" w:rsidRDefault="00C720DF" w:rsidP="00C720DF">
      <w:pPr>
        <w:rPr>
          <w:rFonts w:ascii="Times New Roman" w:hAnsi="Times New Roman" w:cs="Times New Roman"/>
        </w:rPr>
      </w:pPr>
    </w:p>
    <w:p w14:paraId="629A4D5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These Scriptures show us the enemy’s nature and destructive intent. He lies, accuses, tempts, and distorts truth.</w:t>
      </w:r>
    </w:p>
    <w:p w14:paraId="5496055B" w14:textId="77777777" w:rsidR="00C720DF" w:rsidRPr="00C720DF" w:rsidRDefault="00C720DF" w:rsidP="00C720DF">
      <w:pPr>
        <w:rPr>
          <w:rFonts w:ascii="Times New Roman" w:hAnsi="Times New Roman" w:cs="Times New Roman"/>
        </w:rPr>
      </w:pPr>
    </w:p>
    <w:p w14:paraId="1A584C7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In Genesis 3, the serpent asked: “Did God really say?” That question reveals a pattern. Deception often tries to make us question what God has already made clear.</w:t>
      </w:r>
    </w:p>
    <w:p w14:paraId="487AA4AF" w14:textId="77777777" w:rsidR="00C720DF" w:rsidRPr="00C720DF" w:rsidRDefault="00C720DF" w:rsidP="00C720DF">
      <w:pPr>
        <w:rPr>
          <w:rFonts w:ascii="Times New Roman" w:hAnsi="Times New Roman" w:cs="Times New Roman"/>
        </w:rPr>
      </w:pPr>
    </w:p>
    <w:p w14:paraId="240CA88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Temptation may say, “It does not matter. Nobody will know. You can repent later.” Accusation may say, “God could never forgive you. You are finished. There is no hope for you.”</w:t>
      </w:r>
    </w:p>
    <w:p w14:paraId="14AA7D3E" w14:textId="77777777" w:rsidR="00C720DF" w:rsidRPr="00C720DF" w:rsidRDefault="00C720DF" w:rsidP="00C720DF">
      <w:pPr>
        <w:rPr>
          <w:rFonts w:ascii="Times New Roman" w:hAnsi="Times New Roman" w:cs="Times New Roman"/>
        </w:rPr>
      </w:pPr>
    </w:p>
    <w:p w14:paraId="6B93757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not every unwanted, fearful, or negative thought should automatically be blamed on the devil. Human beings also experience emotions, stress, intrusive thoughts, memories, fear, and mental fatigue. That is why discernment matters.</w:t>
      </w:r>
    </w:p>
    <w:p w14:paraId="130E03B7" w14:textId="77777777" w:rsidR="00C720DF" w:rsidRPr="00C720DF" w:rsidRDefault="00C720DF" w:rsidP="00C720DF">
      <w:pPr>
        <w:rPr>
          <w:rFonts w:ascii="Times New Roman" w:hAnsi="Times New Roman" w:cs="Times New Roman"/>
        </w:rPr>
      </w:pPr>
    </w:p>
    <w:p w14:paraId="1BB140D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Ask: Is this truth or a lie? Is this drawing me toward Christ or away from Him? Is it producing obedience or encouraging sin? Where will this thought take me if I continue agreeing with it?</w:t>
      </w:r>
    </w:p>
    <w:p w14:paraId="7A11959A" w14:textId="77777777" w:rsidR="00C720DF" w:rsidRPr="00C720DF" w:rsidRDefault="00C720DF" w:rsidP="00C720DF">
      <w:pPr>
        <w:rPr>
          <w:rFonts w:ascii="Times New Roman" w:hAnsi="Times New Roman" w:cs="Times New Roman"/>
        </w:rPr>
      </w:pPr>
    </w:p>
    <w:p w14:paraId="0FA52DCF"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 enemy is the father of lies. Jesus is the Truth. The thief comes to steal, kill, and destroy. Jesus came to give life.</w:t>
      </w:r>
    </w:p>
    <w:p w14:paraId="4EDB113A" w14:textId="77777777" w:rsidR="00C720DF" w:rsidRPr="00C720DF" w:rsidRDefault="00C720DF" w:rsidP="00C720DF">
      <w:pPr>
        <w:rPr>
          <w:rFonts w:ascii="Times New Roman" w:hAnsi="Times New Roman" w:cs="Times New Roman"/>
        </w:rPr>
      </w:pPr>
    </w:p>
    <w:p w14:paraId="4530AC4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We do not overcome deception by becoming fascinated with darkness. We overcome deception by knowing Jesus, knowing His Word, and refusing to agree with lies.</w:t>
      </w:r>
    </w:p>
    <w:p w14:paraId="774EAB5C" w14:textId="77777777" w:rsidR="00C720DF" w:rsidRPr="00C720DF" w:rsidRDefault="00C720DF" w:rsidP="00C720DF">
      <w:pPr>
        <w:rPr>
          <w:rFonts w:ascii="Times New Roman" w:hAnsi="Times New Roman" w:cs="Times New Roman"/>
        </w:rPr>
      </w:pPr>
    </w:p>
    <w:p w14:paraId="2010DAC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Conviction Is Different From Condemnation</w:t>
      </w:r>
    </w:p>
    <w:p w14:paraId="41A54BDF" w14:textId="77777777" w:rsidR="00C720DF" w:rsidRPr="00C720DF" w:rsidRDefault="00C720DF" w:rsidP="00C720DF">
      <w:pPr>
        <w:rPr>
          <w:rFonts w:ascii="Times New Roman" w:hAnsi="Times New Roman" w:cs="Times New Roman"/>
        </w:rPr>
      </w:pPr>
    </w:p>
    <w:p w14:paraId="7D5C8C77"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Conviction says, “What you did was wrong. Come back to God.” Condemnation says, “You are hopeless. Stay away from God.”</w:t>
      </w:r>
    </w:p>
    <w:p w14:paraId="6285A4FE" w14:textId="77777777" w:rsidR="00C720DF" w:rsidRPr="00C720DF" w:rsidRDefault="00C720DF" w:rsidP="00C720DF">
      <w:pPr>
        <w:rPr>
          <w:rFonts w:ascii="Times New Roman" w:hAnsi="Times New Roman" w:cs="Times New Roman"/>
        </w:rPr>
      </w:pPr>
    </w:p>
    <w:p w14:paraId="3C17968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“There is now no condemnation for those who are in Christ Jesus.” — Romans 8:1</w:t>
      </w:r>
    </w:p>
    <w:p w14:paraId="6FF7060B" w14:textId="77777777" w:rsidR="00C720DF" w:rsidRPr="00C720DF" w:rsidRDefault="00C720DF" w:rsidP="00C720DF">
      <w:pPr>
        <w:rPr>
          <w:rFonts w:ascii="Times New Roman" w:hAnsi="Times New Roman" w:cs="Times New Roman"/>
        </w:rPr>
      </w:pPr>
    </w:p>
    <w:p w14:paraId="72AFD2FF"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God’s correction can be strong, but its purpose is restoration. Condemnation pushes toward shame and hopelessness. Conviction brings us toward repentance and relationship.</w:t>
      </w:r>
    </w:p>
    <w:p w14:paraId="5E3E7C58" w14:textId="77777777" w:rsidR="00C720DF" w:rsidRPr="00C720DF" w:rsidRDefault="00C720DF" w:rsidP="00C720DF">
      <w:pPr>
        <w:rPr>
          <w:rFonts w:ascii="Times New Roman" w:hAnsi="Times New Roman" w:cs="Times New Roman"/>
        </w:rPr>
      </w:pPr>
    </w:p>
    <w:p w14:paraId="1E35119D"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Take Every Thought Captive</w:t>
      </w:r>
    </w:p>
    <w:p w14:paraId="74F17F1C" w14:textId="77777777" w:rsidR="00C720DF" w:rsidRPr="00C720DF" w:rsidRDefault="00C720DF" w:rsidP="00C720DF">
      <w:pPr>
        <w:rPr>
          <w:rFonts w:ascii="Times New Roman" w:hAnsi="Times New Roman" w:cs="Times New Roman"/>
        </w:rPr>
      </w:pPr>
    </w:p>
    <w:p w14:paraId="6FA6558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“We take captive every thought to make it obedient to Christ.” — 2 Corinthians 10:5</w:t>
      </w:r>
    </w:p>
    <w:p w14:paraId="5B2BD55D" w14:textId="77777777" w:rsidR="00C720DF" w:rsidRPr="00C720DF" w:rsidRDefault="00C720DF" w:rsidP="00C720DF">
      <w:pPr>
        <w:rPr>
          <w:rFonts w:ascii="Times New Roman" w:hAnsi="Times New Roman" w:cs="Times New Roman"/>
        </w:rPr>
      </w:pPr>
    </w:p>
    <w:p w14:paraId="3BA528F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 thought entering your mind does not automatically make it true, and it does not have to become your truth. Stop, examine it, and bring it before Christ.</w:t>
      </w:r>
    </w:p>
    <w:p w14:paraId="4A21D0A4" w14:textId="77777777" w:rsidR="00C720DF" w:rsidRPr="00C720DF" w:rsidRDefault="00C720DF" w:rsidP="00C720DF">
      <w:pPr>
        <w:rPr>
          <w:rFonts w:ascii="Times New Roman" w:hAnsi="Times New Roman" w:cs="Times New Roman"/>
        </w:rPr>
      </w:pPr>
    </w:p>
    <w:p w14:paraId="0E4E0AE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Ask: Does this agree with Scripture? Does this reflect Jesus? Where is this thought leading me? Then replace lies with truth.</w:t>
      </w:r>
    </w:p>
    <w:p w14:paraId="63052C43" w14:textId="77777777" w:rsidR="00C720DF" w:rsidRPr="00C720DF" w:rsidRDefault="00C720DF" w:rsidP="00C720DF">
      <w:pPr>
        <w:rPr>
          <w:rFonts w:ascii="Times New Roman" w:hAnsi="Times New Roman" w:cs="Times New Roman"/>
        </w:rPr>
      </w:pPr>
    </w:p>
    <w:p w14:paraId="587FF93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Discernment does not make us afraid of our thoughts. Discernment teaches us what to do with them.</w:t>
      </w:r>
    </w:p>
    <w:p w14:paraId="40882B30" w14:textId="77777777" w:rsidR="00C720DF" w:rsidRPr="00C720DF" w:rsidRDefault="00C720DF" w:rsidP="00C720DF">
      <w:pPr>
        <w:rPr>
          <w:rFonts w:ascii="Times New Roman" w:hAnsi="Times New Roman" w:cs="Times New Roman"/>
        </w:rPr>
      </w:pPr>
    </w:p>
    <w:p w14:paraId="42EDAE7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Write It Down, Test It, and Give It Time</w:t>
      </w:r>
    </w:p>
    <w:p w14:paraId="334B3039" w14:textId="77777777" w:rsidR="00C720DF" w:rsidRPr="00C720DF" w:rsidRDefault="00C720DF" w:rsidP="00C720DF">
      <w:pPr>
        <w:rPr>
          <w:rFonts w:ascii="Times New Roman" w:hAnsi="Times New Roman" w:cs="Times New Roman"/>
        </w:rPr>
      </w:pPr>
    </w:p>
    <w:p w14:paraId="6685D37F"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One practical way to grow in discernment is to journal. Write down Scriptures that stand out, impressions you sense, significant dreams, questions, warnings, and things you believe God may be highlighting.</w:t>
      </w:r>
    </w:p>
    <w:p w14:paraId="370F9258" w14:textId="77777777" w:rsidR="00C720DF" w:rsidRPr="00C720DF" w:rsidRDefault="00C720DF" w:rsidP="00C720DF">
      <w:pPr>
        <w:rPr>
          <w:rFonts w:ascii="Times New Roman" w:hAnsi="Times New Roman" w:cs="Times New Roman"/>
        </w:rPr>
      </w:pPr>
    </w:p>
    <w:p w14:paraId="6B6E005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Then test them. Pray over them. Compare them with Scripture. Seek mature counsel when appropriate. Give them time.</w:t>
      </w:r>
    </w:p>
    <w:p w14:paraId="760F5F7E" w14:textId="77777777" w:rsidR="00C720DF" w:rsidRPr="00C720DF" w:rsidRDefault="00C720DF" w:rsidP="00C720DF">
      <w:pPr>
        <w:rPr>
          <w:rFonts w:ascii="Times New Roman" w:hAnsi="Times New Roman" w:cs="Times New Roman"/>
        </w:rPr>
      </w:pPr>
    </w:p>
    <w:p w14:paraId="46CF61FB"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Ask: “Is this from God? Is this God’s timing? Is this instruction, warning, confirmation, or simply something I need to pray about?”</w:t>
      </w:r>
    </w:p>
    <w:p w14:paraId="1CEEA1BE" w14:textId="77777777" w:rsidR="00C720DF" w:rsidRPr="00C720DF" w:rsidRDefault="00C720DF" w:rsidP="00C720DF">
      <w:pPr>
        <w:rPr>
          <w:rFonts w:ascii="Times New Roman" w:hAnsi="Times New Roman" w:cs="Times New Roman"/>
        </w:rPr>
      </w:pPr>
    </w:p>
    <w:p w14:paraId="09BFBB6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 good idea is not always a present assignment, and your journal is not Scripture. A wise way to write is: “This is what I sense God may be showing me.” Then remain humble and teachable.</w:t>
      </w:r>
    </w:p>
    <w:p w14:paraId="1B856644" w14:textId="77777777" w:rsidR="00C720DF" w:rsidRPr="00C720DF" w:rsidRDefault="00C720DF" w:rsidP="00C720DF">
      <w:pPr>
        <w:rPr>
          <w:rFonts w:ascii="Times New Roman" w:hAnsi="Times New Roman" w:cs="Times New Roman"/>
        </w:rPr>
      </w:pPr>
    </w:p>
    <w:p w14:paraId="67B0FE3D"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Do Not Confuse Pressure With God’s Voice</w:t>
      </w:r>
    </w:p>
    <w:p w14:paraId="0C166B91" w14:textId="77777777" w:rsidR="00C720DF" w:rsidRPr="00C720DF" w:rsidRDefault="00C720DF" w:rsidP="00C720DF">
      <w:pPr>
        <w:rPr>
          <w:rFonts w:ascii="Times New Roman" w:hAnsi="Times New Roman" w:cs="Times New Roman"/>
        </w:rPr>
      </w:pPr>
    </w:p>
    <w:p w14:paraId="5329416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lastRenderedPageBreak/>
        <w:t>Fear rushes. Pressure demands. Wisdom discerns.</w:t>
      </w:r>
    </w:p>
    <w:p w14:paraId="70BE5724" w14:textId="77777777" w:rsidR="00C720DF" w:rsidRPr="00C720DF" w:rsidRDefault="00C720DF" w:rsidP="00C720DF">
      <w:pPr>
        <w:rPr>
          <w:rFonts w:ascii="Times New Roman" w:hAnsi="Times New Roman" w:cs="Times New Roman"/>
        </w:rPr>
      </w:pPr>
    </w:p>
    <w:p w14:paraId="5121FAA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peace does not always mean comfort. God may ask you to do something difficult. He may confront you. He may require courage.</w:t>
      </w:r>
    </w:p>
    <w:p w14:paraId="1F9A0588" w14:textId="77777777" w:rsidR="00C720DF" w:rsidRPr="00C720DF" w:rsidRDefault="00C720DF" w:rsidP="00C720DF">
      <w:pPr>
        <w:rPr>
          <w:rFonts w:ascii="Times New Roman" w:hAnsi="Times New Roman" w:cs="Times New Roman"/>
        </w:rPr>
      </w:pPr>
    </w:p>
    <w:p w14:paraId="72D2E79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So do not simply ask, “Does this feel easy?” Ask, “Does this agree with truth? Does this reflect Christ? Am I being led toward obedience?”</w:t>
      </w:r>
    </w:p>
    <w:p w14:paraId="200BFDCD" w14:textId="77777777" w:rsidR="00C720DF" w:rsidRPr="00C720DF" w:rsidRDefault="00C720DF" w:rsidP="00C720DF">
      <w:pPr>
        <w:rPr>
          <w:rFonts w:ascii="Times New Roman" w:hAnsi="Times New Roman" w:cs="Times New Roman"/>
        </w:rPr>
      </w:pPr>
    </w:p>
    <w:p w14:paraId="071468E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Learning God’s timing is part of learning His voice.</w:t>
      </w:r>
    </w:p>
    <w:p w14:paraId="35085D8D" w14:textId="77777777" w:rsidR="00C720DF" w:rsidRPr="00C720DF" w:rsidRDefault="00C720DF" w:rsidP="00C720DF">
      <w:pPr>
        <w:rPr>
          <w:rFonts w:ascii="Times New Roman" w:hAnsi="Times New Roman" w:cs="Times New Roman"/>
        </w:rPr>
      </w:pPr>
    </w:p>
    <w:p w14:paraId="1CF9AD9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When You Know That You Know — The Word Becomes Your Life Support</w:t>
      </w:r>
    </w:p>
    <w:p w14:paraId="31851249" w14:textId="77777777" w:rsidR="00C720DF" w:rsidRPr="00C720DF" w:rsidRDefault="00C720DF" w:rsidP="00C720DF">
      <w:pPr>
        <w:rPr>
          <w:rFonts w:ascii="Times New Roman" w:hAnsi="Times New Roman" w:cs="Times New Roman"/>
        </w:rPr>
      </w:pPr>
    </w:p>
    <w:p w14:paraId="591B363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There are times when God speaks and you simply know that you know. You are not depending on another person to convince you. There is a deep knowing in your spirit because you have learned the voice of your Shepherd.</w:t>
      </w:r>
    </w:p>
    <w:p w14:paraId="03FC9316" w14:textId="77777777" w:rsidR="00C720DF" w:rsidRPr="00C720DF" w:rsidRDefault="00C720DF" w:rsidP="00C720DF">
      <w:pPr>
        <w:rPr>
          <w:rFonts w:ascii="Times New Roman" w:hAnsi="Times New Roman" w:cs="Times New Roman"/>
        </w:rPr>
      </w:pPr>
    </w:p>
    <w:p w14:paraId="0BA36D11"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That does not mean we reject Scripture, wisdom, godly counsel, or accountability. But there are moments when what you believe God has spoken settles so deeply in your heart that it becomes an anchor through the storm.</w:t>
      </w:r>
    </w:p>
    <w:p w14:paraId="179BCFE3" w14:textId="77777777" w:rsidR="00C720DF" w:rsidRPr="00C720DF" w:rsidRDefault="00C720DF" w:rsidP="00C720DF">
      <w:pPr>
        <w:rPr>
          <w:rFonts w:ascii="Times New Roman" w:hAnsi="Times New Roman" w:cs="Times New Roman"/>
        </w:rPr>
      </w:pPr>
    </w:p>
    <w:p w14:paraId="4F82FF7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experienced this personally. Before my surgery journey unfolded, I believe the Lord spoke to me and told me that I would have surgery and I would walk again. Then He spoke to me a second time. Again, I understood Him to say that I would go to the hospital, have another surgery, and I would walk again.</w:t>
      </w:r>
    </w:p>
    <w:p w14:paraId="6F8F8DC9" w14:textId="77777777" w:rsidR="00C720DF" w:rsidRPr="00C720DF" w:rsidRDefault="00C720DF" w:rsidP="00C720DF">
      <w:pPr>
        <w:rPr>
          <w:rFonts w:ascii="Times New Roman" w:hAnsi="Times New Roman" w:cs="Times New Roman"/>
        </w:rPr>
      </w:pPr>
    </w:p>
    <w:p w14:paraId="713F472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did not give me every detail. He did not explain the pain, the complications, or what the journey would look like. He simply gave me the word: “You will walk again.”</w:t>
      </w:r>
    </w:p>
    <w:p w14:paraId="2398F1F1" w14:textId="77777777" w:rsidR="00C720DF" w:rsidRPr="00C720DF" w:rsidRDefault="00C720DF" w:rsidP="00C720DF">
      <w:pPr>
        <w:rPr>
          <w:rFonts w:ascii="Times New Roman" w:hAnsi="Times New Roman" w:cs="Times New Roman"/>
        </w:rPr>
      </w:pPr>
    </w:p>
    <w:p w14:paraId="3D867781"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did not ask anyone to confirm it for me. I knew in my spirit what I believed the Lord had spoken, and I did not want another person’s doubt to become louder than the word that had settled in me.</w:t>
      </w:r>
    </w:p>
    <w:p w14:paraId="6AA3583E" w14:textId="77777777" w:rsidR="00C720DF" w:rsidRPr="00C720DF" w:rsidRDefault="00C720DF" w:rsidP="00C720DF">
      <w:pPr>
        <w:rPr>
          <w:rFonts w:ascii="Times New Roman" w:hAnsi="Times New Roman" w:cs="Times New Roman"/>
        </w:rPr>
      </w:pPr>
    </w:p>
    <w:p w14:paraId="177D2E3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Then circumstances began unfolding. I went to the doctor and learned that surgery was urgently needed. The very next day, I was on the operating table.</w:t>
      </w:r>
    </w:p>
    <w:p w14:paraId="38620EAE" w14:textId="77777777" w:rsidR="00C720DF" w:rsidRPr="00C720DF" w:rsidRDefault="00C720DF" w:rsidP="00C720DF">
      <w:pPr>
        <w:rPr>
          <w:rFonts w:ascii="Times New Roman" w:hAnsi="Times New Roman" w:cs="Times New Roman"/>
        </w:rPr>
      </w:pPr>
    </w:p>
    <w:p w14:paraId="24D9ECE0"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After surgery, my left leg would not move. Then the doctor told me to be prepared because I might never walk again and could remain in a wheelchair. When I heard those words, something rose up in my faith. I knew what I believed God had already spoken.</w:t>
      </w:r>
    </w:p>
    <w:p w14:paraId="576101AD" w14:textId="77777777" w:rsidR="00C720DF" w:rsidRPr="00C720DF" w:rsidRDefault="00C720DF" w:rsidP="00C720DF">
      <w:pPr>
        <w:rPr>
          <w:rFonts w:ascii="Times New Roman" w:hAnsi="Times New Roman" w:cs="Times New Roman"/>
        </w:rPr>
      </w:pPr>
    </w:p>
    <w:p w14:paraId="3F8A1B7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said: “I did not come into this hospital with a walker. I did not come with a cane. I did not come in a wheelchair, and I am not leaving in one. My God told me I will walk again, and I believe I will walk out of this hospital on my own two feet.”</w:t>
      </w:r>
    </w:p>
    <w:p w14:paraId="304BB6D6" w14:textId="77777777" w:rsidR="00C720DF" w:rsidRPr="00C720DF" w:rsidRDefault="00C720DF" w:rsidP="00C720DF">
      <w:pPr>
        <w:rPr>
          <w:rFonts w:ascii="Times New Roman" w:hAnsi="Times New Roman" w:cs="Times New Roman"/>
        </w:rPr>
      </w:pPr>
    </w:p>
    <w:p w14:paraId="63B2021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was not denying what the doctors were seeing. I was holding onto what God had settled in my spirit. The medical report was giving me one possibility, but I kept returning to the word: “You will walk again.”</w:t>
      </w:r>
    </w:p>
    <w:p w14:paraId="3F06F7BC" w14:textId="77777777" w:rsidR="00C720DF" w:rsidRPr="00C720DF" w:rsidRDefault="00C720DF" w:rsidP="00C720DF">
      <w:pPr>
        <w:rPr>
          <w:rFonts w:ascii="Times New Roman" w:hAnsi="Times New Roman" w:cs="Times New Roman"/>
        </w:rPr>
      </w:pPr>
    </w:p>
    <w:p w14:paraId="095AB6CD"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That word became my life support. When fear tried to rise, I went back to what I had heard: “Lord, You said so.”</w:t>
      </w:r>
    </w:p>
    <w:p w14:paraId="78237F3B" w14:textId="77777777" w:rsidR="00C720DF" w:rsidRPr="00C720DF" w:rsidRDefault="00C720DF" w:rsidP="00C720DF">
      <w:pPr>
        <w:rPr>
          <w:rFonts w:ascii="Times New Roman" w:hAnsi="Times New Roman" w:cs="Times New Roman"/>
        </w:rPr>
      </w:pPr>
    </w:p>
    <w:p w14:paraId="04D4F37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Then my left leg began to move. During rehabilitation, movement started returning, and eventually I walked out of that hospital on my own two feet. More than a year later, I am still walking.</w:t>
      </w:r>
    </w:p>
    <w:p w14:paraId="788C1D60" w14:textId="77777777" w:rsidR="00C720DF" w:rsidRPr="00C720DF" w:rsidRDefault="00C720DF" w:rsidP="00C720DF">
      <w:pPr>
        <w:rPr>
          <w:rFonts w:ascii="Times New Roman" w:hAnsi="Times New Roman" w:cs="Times New Roman"/>
        </w:rPr>
      </w:pPr>
    </w:p>
    <w:p w14:paraId="324FD83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This was not the first time I experienced what it means for a word to become an anchor. Years earlier, during COVID, I faced another frightening medical situation. The outlook was serious, but I believe I heard the Lord say: “You will live.”</w:t>
      </w:r>
    </w:p>
    <w:p w14:paraId="3C26CF5C" w14:textId="77777777" w:rsidR="00C720DF" w:rsidRPr="00C720DF" w:rsidRDefault="00C720DF" w:rsidP="00C720DF">
      <w:pPr>
        <w:rPr>
          <w:rFonts w:ascii="Times New Roman" w:hAnsi="Times New Roman" w:cs="Times New Roman"/>
        </w:rPr>
      </w:pPr>
    </w:p>
    <w:p w14:paraId="37EDCF4B"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Those words became my anchor, and years later, I am still here.</w:t>
      </w:r>
    </w:p>
    <w:p w14:paraId="3936460A" w14:textId="77777777" w:rsidR="00C720DF" w:rsidRPr="00C720DF" w:rsidRDefault="00C720DF" w:rsidP="00C720DF">
      <w:pPr>
        <w:rPr>
          <w:rFonts w:ascii="Times New Roman" w:hAnsi="Times New Roman" w:cs="Times New Roman"/>
        </w:rPr>
      </w:pPr>
    </w:p>
    <w:p w14:paraId="7229C6A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Those experiences taught me something I will never forget: When you truly recognize the voice of God, His word can become your life support when everything around you appears to contradict it.</w:t>
      </w:r>
    </w:p>
    <w:p w14:paraId="47B6A00D" w14:textId="77777777" w:rsidR="00C720DF" w:rsidRPr="00C720DF" w:rsidRDefault="00C720DF" w:rsidP="00C720DF">
      <w:pPr>
        <w:rPr>
          <w:rFonts w:ascii="Times New Roman" w:hAnsi="Times New Roman" w:cs="Times New Roman"/>
        </w:rPr>
      </w:pPr>
    </w:p>
    <w:p w14:paraId="4426F32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Faith does not require us to deny what is happening. Faith gives us something to hold onto while we walk through what is happening. The word did not mean there would be no battle. The word carried me through the battle.</w:t>
      </w:r>
    </w:p>
    <w:p w14:paraId="254B169B" w14:textId="77777777" w:rsidR="00C720DF" w:rsidRPr="00C720DF" w:rsidRDefault="00C720DF" w:rsidP="00C720DF">
      <w:pPr>
        <w:rPr>
          <w:rFonts w:ascii="Times New Roman" w:hAnsi="Times New Roman" w:cs="Times New Roman"/>
        </w:rPr>
      </w:pPr>
    </w:p>
    <w:p w14:paraId="4CAF0050"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Sometimes God gives you the word before He gives you the details. Sometimes He tells you what you need to know without showing you the entire process.</w:t>
      </w:r>
    </w:p>
    <w:p w14:paraId="70ABEC41" w14:textId="77777777" w:rsidR="00C720DF" w:rsidRPr="00C720DF" w:rsidRDefault="00C720DF" w:rsidP="00C720DF">
      <w:pPr>
        <w:rPr>
          <w:rFonts w:ascii="Times New Roman" w:hAnsi="Times New Roman" w:cs="Times New Roman"/>
        </w:rPr>
      </w:pPr>
    </w:p>
    <w:p w14:paraId="0E9368B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 word He gives you today may become the life support you need tomorrow. And sometimes all you can say is: “Lord, You said so.”</w:t>
      </w:r>
    </w:p>
    <w:p w14:paraId="4825B629" w14:textId="77777777" w:rsidR="00C720DF" w:rsidRPr="00C720DF" w:rsidRDefault="00C720DF" w:rsidP="00C720DF">
      <w:pPr>
        <w:rPr>
          <w:rFonts w:ascii="Times New Roman" w:hAnsi="Times New Roman" w:cs="Times New Roman"/>
        </w:rPr>
      </w:pPr>
    </w:p>
    <w:p w14:paraId="69CA0FC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Obey What God Has Already Made Clear</w:t>
      </w:r>
    </w:p>
    <w:p w14:paraId="07CBE059" w14:textId="77777777" w:rsidR="00C720DF" w:rsidRPr="00C720DF" w:rsidRDefault="00C720DF" w:rsidP="00C720DF">
      <w:pPr>
        <w:rPr>
          <w:rFonts w:ascii="Times New Roman" w:hAnsi="Times New Roman" w:cs="Times New Roman"/>
        </w:rPr>
      </w:pPr>
    </w:p>
    <w:p w14:paraId="336A596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Jesus did not only say, “My sheep hear My voice.” He continued, “And they follow Me.”</w:t>
      </w:r>
    </w:p>
    <w:p w14:paraId="11F47832" w14:textId="77777777" w:rsidR="00C720DF" w:rsidRPr="00C720DF" w:rsidRDefault="00C720DF" w:rsidP="00C720DF">
      <w:pPr>
        <w:rPr>
          <w:rFonts w:ascii="Times New Roman" w:hAnsi="Times New Roman" w:cs="Times New Roman"/>
        </w:rPr>
      </w:pPr>
    </w:p>
    <w:p w14:paraId="6AB3DD5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Hearing is connected to following. Sometimes we ask God for new revelation while ignoring what Scripture has already made clear. Sometimes we ask Him to speak again because we do not like the answer. Sometimes we want another confirmation because obedience feels costly.</w:t>
      </w:r>
    </w:p>
    <w:p w14:paraId="113F683E" w14:textId="77777777" w:rsidR="00C720DF" w:rsidRPr="00C720DF" w:rsidRDefault="00C720DF" w:rsidP="00C720DF">
      <w:pPr>
        <w:rPr>
          <w:rFonts w:ascii="Times New Roman" w:hAnsi="Times New Roman" w:cs="Times New Roman"/>
        </w:rPr>
      </w:pPr>
    </w:p>
    <w:p w14:paraId="488EBBE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eventually discernment must become action.</w:t>
      </w:r>
    </w:p>
    <w:p w14:paraId="26CAB122" w14:textId="77777777" w:rsidR="00C720DF" w:rsidRPr="00C720DF" w:rsidRDefault="00C720DF" w:rsidP="00C720DF">
      <w:pPr>
        <w:rPr>
          <w:rFonts w:ascii="Times New Roman" w:hAnsi="Times New Roman" w:cs="Times New Roman"/>
        </w:rPr>
      </w:pPr>
    </w:p>
    <w:p w14:paraId="48FA2BA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God does not speak merely to inform us. He speaks to lead us.</w:t>
      </w:r>
    </w:p>
    <w:p w14:paraId="4068CE3A" w14:textId="77777777" w:rsidR="00C720DF" w:rsidRPr="00C720DF" w:rsidRDefault="00C720DF" w:rsidP="00C720DF">
      <w:pPr>
        <w:rPr>
          <w:rFonts w:ascii="Times New Roman" w:hAnsi="Times New Roman" w:cs="Times New Roman"/>
        </w:rPr>
      </w:pPr>
    </w:p>
    <w:p w14:paraId="0FBC61E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Sometimes the next step is not another prophecy, dream, sign, or confirmation. Sometimes the next step is obedience.</w:t>
      </w:r>
    </w:p>
    <w:p w14:paraId="4903FAA3" w14:textId="77777777" w:rsidR="00C720DF" w:rsidRPr="00C720DF" w:rsidRDefault="00C720DF" w:rsidP="00C720DF">
      <w:pPr>
        <w:rPr>
          <w:rFonts w:ascii="Times New Roman" w:hAnsi="Times New Roman" w:cs="Times New Roman"/>
        </w:rPr>
      </w:pPr>
    </w:p>
    <w:p w14:paraId="38B30965"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Hear Him. Test what you hear. Recognize His voice. Then obey.</w:t>
      </w:r>
    </w:p>
    <w:p w14:paraId="477C3AC9" w14:textId="77777777" w:rsidR="00C720DF" w:rsidRPr="00C720DF" w:rsidRDefault="00C720DF" w:rsidP="00C720DF">
      <w:pPr>
        <w:rPr>
          <w:rFonts w:ascii="Times New Roman" w:hAnsi="Times New Roman" w:cs="Times New Roman"/>
        </w:rPr>
      </w:pPr>
    </w:p>
    <w:p w14:paraId="03E81BB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Build Relationship, Not Dependence on Experiences</w:t>
      </w:r>
    </w:p>
    <w:p w14:paraId="7A7C2E7E" w14:textId="77777777" w:rsidR="00C720DF" w:rsidRPr="00C720DF" w:rsidRDefault="00C720DF" w:rsidP="00C720DF">
      <w:pPr>
        <w:rPr>
          <w:rFonts w:ascii="Times New Roman" w:hAnsi="Times New Roman" w:cs="Times New Roman"/>
        </w:rPr>
      </w:pPr>
    </w:p>
    <w:p w14:paraId="0910910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Do not seek God only when you need an answer. Seek Him because you want to know Him. Read Scripture when you are not in crisis. Pray when you are not desperate. Worship when you are not asking for anything. Listen. Obey. Remain humble. Stay connected to healthy believers.</w:t>
      </w:r>
    </w:p>
    <w:p w14:paraId="5B97CFAB" w14:textId="77777777" w:rsidR="00C720DF" w:rsidRPr="00C720DF" w:rsidRDefault="00C720DF" w:rsidP="00C720DF">
      <w:pPr>
        <w:rPr>
          <w:rFonts w:ascii="Times New Roman" w:hAnsi="Times New Roman" w:cs="Times New Roman"/>
        </w:rPr>
      </w:pPr>
    </w:p>
    <w:p w14:paraId="6A06BA12"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Relationship creates familiarity, and familiarity strengthens discernment.</w:t>
      </w:r>
    </w:p>
    <w:p w14:paraId="1F1D3469" w14:textId="77777777" w:rsidR="00C720DF" w:rsidRPr="00C720DF" w:rsidRDefault="00C720DF" w:rsidP="00C720DF">
      <w:pPr>
        <w:rPr>
          <w:rFonts w:ascii="Times New Roman" w:hAnsi="Times New Roman" w:cs="Times New Roman"/>
        </w:rPr>
      </w:pPr>
    </w:p>
    <w:p w14:paraId="3E705AE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 goal is not to become obsessed with identifying a voice behind every thought. The goal is to become deeply acquainted with God.</w:t>
      </w:r>
    </w:p>
    <w:p w14:paraId="775B9FE3" w14:textId="77777777" w:rsidR="00C720DF" w:rsidRPr="00C720DF" w:rsidRDefault="00C720DF" w:rsidP="00C720DF">
      <w:pPr>
        <w:rPr>
          <w:rFonts w:ascii="Times New Roman" w:hAnsi="Times New Roman" w:cs="Times New Roman"/>
        </w:rPr>
      </w:pPr>
    </w:p>
    <w:p w14:paraId="1111B71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The more deeply you know the Shepherd, the more familiar His heart becomes—and the less power competing voices have to move you.</w:t>
      </w:r>
    </w:p>
    <w:p w14:paraId="6FAA7985" w14:textId="77777777" w:rsidR="00C720DF" w:rsidRPr="00C720DF" w:rsidRDefault="00C720DF" w:rsidP="00C720DF">
      <w:pPr>
        <w:rPr>
          <w:rFonts w:ascii="Times New Roman" w:hAnsi="Times New Roman" w:cs="Times New Roman"/>
        </w:rPr>
      </w:pPr>
    </w:p>
    <w:p w14:paraId="7A04E70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 Simple Daily Practice</w:t>
      </w:r>
    </w:p>
    <w:p w14:paraId="29205110" w14:textId="77777777" w:rsidR="00C720DF" w:rsidRPr="00C720DF" w:rsidRDefault="00C720DF" w:rsidP="00C720DF">
      <w:pPr>
        <w:rPr>
          <w:rFonts w:ascii="Times New Roman" w:hAnsi="Times New Roman" w:cs="Times New Roman"/>
        </w:rPr>
      </w:pPr>
    </w:p>
    <w:p w14:paraId="57D291F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READ Scripture. PRAY honestly. LISTEN quietly. NOTICE what is drawing your attention. WRITE what stands out. IDENTIFY the influence. TEST everything. CHECK the timing. SEEK wise counsel when needed. WAIT patiently. OBEY faithfully.</w:t>
      </w:r>
    </w:p>
    <w:p w14:paraId="44370261" w14:textId="77777777" w:rsidR="00C720DF" w:rsidRPr="00C720DF" w:rsidRDefault="00C720DF" w:rsidP="00C720DF">
      <w:pPr>
        <w:rPr>
          <w:rFonts w:ascii="Times New Roman" w:hAnsi="Times New Roman" w:cs="Times New Roman"/>
        </w:rPr>
      </w:pPr>
    </w:p>
    <w:p w14:paraId="0D6325E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Prayer</w:t>
      </w:r>
    </w:p>
    <w:p w14:paraId="2FB28AAE" w14:textId="77777777" w:rsidR="00C720DF" w:rsidRPr="00C720DF" w:rsidRDefault="00C720DF" w:rsidP="00C720DF">
      <w:pPr>
        <w:rPr>
          <w:rFonts w:ascii="Times New Roman" w:hAnsi="Times New Roman" w:cs="Times New Roman"/>
        </w:rPr>
      </w:pPr>
    </w:p>
    <w:p w14:paraId="6F7EF4AC"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Father, quiet the noise around me and within me. Steady my heart and teach me to recognize Your leading. Anchor me in Your Word. Give me discernment over my thoughts. Expose fear, lies, temptation, accusation, deception, pride, impatience, and anything that would distort what You are saying.</w:t>
      </w:r>
    </w:p>
    <w:p w14:paraId="747D64EA" w14:textId="77777777" w:rsidR="00C720DF" w:rsidRPr="00C720DF" w:rsidRDefault="00C720DF" w:rsidP="00C720DF">
      <w:pPr>
        <w:rPr>
          <w:rFonts w:ascii="Times New Roman" w:hAnsi="Times New Roman" w:cs="Times New Roman"/>
        </w:rPr>
      </w:pPr>
    </w:p>
    <w:p w14:paraId="09955DB9"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Holy Spirit, guide me into truth. Teach me to listen as well as speak. Thank You for the Body of Christ. Keep me humble enough to receive wisdom, correction, confirmation, and accountability from mature believers while never allowing another person to replace my relationship with You. Help me remember that we know in part and prophesy in part.</w:t>
      </w:r>
    </w:p>
    <w:p w14:paraId="4239274C" w14:textId="77777777" w:rsidR="00C720DF" w:rsidRPr="00C720DF" w:rsidRDefault="00C720DF" w:rsidP="00C720DF">
      <w:pPr>
        <w:rPr>
          <w:rFonts w:ascii="Times New Roman" w:hAnsi="Times New Roman" w:cs="Times New Roman"/>
        </w:rPr>
      </w:pPr>
    </w:p>
    <w:p w14:paraId="25A5651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Do not let me limit how You choose to get my attention. If You use Scripture, people, circumstances, creation, dreams, visions, signs, or something unexpected, keep me discerning and grounded. Keep me from trying to control Your method, Your answer, or Your timing.</w:t>
      </w:r>
    </w:p>
    <w:p w14:paraId="55237B45" w14:textId="77777777" w:rsidR="00C720DF" w:rsidRPr="00C720DF" w:rsidRDefault="00C720DF" w:rsidP="00C720DF">
      <w:pPr>
        <w:rPr>
          <w:rFonts w:ascii="Times New Roman" w:hAnsi="Times New Roman" w:cs="Times New Roman"/>
        </w:rPr>
      </w:pPr>
    </w:p>
    <w:p w14:paraId="4D3CD91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If You say wait, give me patience. If You say no, give me grace. If You redirect me, give me humility. If You tell me a season has ended, give me courage to move forward. When You speak before I understand the process, help me remember what You said. When everything around me appears to contradict what You have settled in my spirit, help me remain anchored in You.</w:t>
      </w:r>
    </w:p>
    <w:p w14:paraId="326104B9" w14:textId="77777777" w:rsidR="00C720DF" w:rsidRPr="00C720DF" w:rsidRDefault="00C720DF" w:rsidP="00C720DF">
      <w:pPr>
        <w:rPr>
          <w:rFonts w:ascii="Times New Roman" w:hAnsi="Times New Roman" w:cs="Times New Roman"/>
        </w:rPr>
      </w:pPr>
    </w:p>
    <w:p w14:paraId="4EFEFDFB"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Teach me to say: “Lord, You said so.”</w:t>
      </w:r>
    </w:p>
    <w:p w14:paraId="276258AE" w14:textId="77777777" w:rsidR="00C720DF" w:rsidRPr="00C720DF" w:rsidRDefault="00C720DF" w:rsidP="00C720DF">
      <w:pPr>
        <w:rPr>
          <w:rFonts w:ascii="Times New Roman" w:hAnsi="Times New Roman" w:cs="Times New Roman"/>
        </w:rPr>
      </w:pPr>
    </w:p>
    <w:p w14:paraId="02F0E488"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Above everything else, teach me to know You more deeply. In Jesus’ name, Amen.</w:t>
      </w:r>
    </w:p>
    <w:p w14:paraId="6E7BD64C" w14:textId="77777777" w:rsidR="00C720DF" w:rsidRPr="00C720DF" w:rsidRDefault="00C720DF" w:rsidP="00C720DF">
      <w:pPr>
        <w:rPr>
          <w:rFonts w:ascii="Times New Roman" w:hAnsi="Times New Roman" w:cs="Times New Roman"/>
        </w:rPr>
      </w:pPr>
    </w:p>
    <w:p w14:paraId="1FD917DA"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Declaration</w:t>
      </w:r>
    </w:p>
    <w:p w14:paraId="6674C283" w14:textId="77777777" w:rsidR="00C720DF" w:rsidRPr="00C720DF" w:rsidRDefault="00C720DF" w:rsidP="00C720DF">
      <w:pPr>
        <w:rPr>
          <w:rFonts w:ascii="Times New Roman" w:hAnsi="Times New Roman" w:cs="Times New Roman"/>
        </w:rPr>
      </w:pPr>
    </w:p>
    <w:p w14:paraId="2856FDE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will not be governed by confusion, fear, pressure, deception, the flesh, or the opinions of people. I will remain rooted in God’s Word, sensitive to the Holy Spirit, attentive to Jesus, and secure in the Father’s love.</w:t>
      </w:r>
    </w:p>
    <w:p w14:paraId="2C572005" w14:textId="77777777" w:rsidR="00C720DF" w:rsidRPr="00C720DF" w:rsidRDefault="00C720DF" w:rsidP="00C720DF">
      <w:pPr>
        <w:rPr>
          <w:rFonts w:ascii="Times New Roman" w:hAnsi="Times New Roman" w:cs="Times New Roman"/>
        </w:rPr>
      </w:pPr>
    </w:p>
    <w:p w14:paraId="257433E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will not limit how God may draw my attention, but I will test everything by Scripture. I will not force God into my timing, my method, or my preferred answer. I understand that we know in part, and I will value the wisdom and gifts God has placed within His Body.</w:t>
      </w:r>
    </w:p>
    <w:p w14:paraId="75F75DA9" w14:textId="77777777" w:rsidR="00C720DF" w:rsidRPr="00C720DF" w:rsidRDefault="00C720DF" w:rsidP="00C720DF">
      <w:pPr>
        <w:rPr>
          <w:rFonts w:ascii="Times New Roman" w:hAnsi="Times New Roman" w:cs="Times New Roman"/>
        </w:rPr>
      </w:pPr>
    </w:p>
    <w:p w14:paraId="2DD1003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I will take every thought captive. I will reject lies and agree with truth. When God closes one season, I will trust Him with the next. When He redirects me, I will follow. When He calls me, I will answer. And when His word is settled in my spirit, I will remember: “Lord, You said so.”</w:t>
      </w:r>
    </w:p>
    <w:p w14:paraId="46017C45" w14:textId="77777777" w:rsidR="00C720DF" w:rsidRPr="00C720DF" w:rsidRDefault="00C720DF" w:rsidP="00C720DF">
      <w:pPr>
        <w:rPr>
          <w:rFonts w:ascii="Times New Roman" w:hAnsi="Times New Roman" w:cs="Times New Roman"/>
        </w:rPr>
      </w:pPr>
    </w:p>
    <w:p w14:paraId="42093171"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lastRenderedPageBreak/>
        <w:t>My mind is being renewed. My discernment is growing. I am learning the voice of my Shepherd. And when He speaks, I will follow Him—in His truth, His will, His assignment, and His timing.</w:t>
      </w:r>
    </w:p>
    <w:p w14:paraId="75BA95BD" w14:textId="77777777" w:rsidR="00C720DF" w:rsidRPr="00C720DF" w:rsidRDefault="00C720DF" w:rsidP="00C720DF">
      <w:pPr>
        <w:rPr>
          <w:rFonts w:ascii="Times New Roman" w:hAnsi="Times New Roman" w:cs="Times New Roman"/>
        </w:rPr>
      </w:pPr>
    </w:p>
    <w:p w14:paraId="120F5DC3"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Final Thought</w:t>
      </w:r>
    </w:p>
    <w:p w14:paraId="728CBD1B" w14:textId="77777777" w:rsidR="00C720DF" w:rsidRPr="00C720DF" w:rsidRDefault="00C720DF" w:rsidP="00C720DF">
      <w:pPr>
        <w:rPr>
          <w:rFonts w:ascii="Times New Roman" w:hAnsi="Times New Roman" w:cs="Times New Roman"/>
        </w:rPr>
      </w:pPr>
    </w:p>
    <w:p w14:paraId="1C3FA8A6"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Hearing God clearly is not about chasing voices, signs, prophecies, or dramatic experiences. It is about knowing the Shepherd</w:t>
      </w:r>
      <w:bookmarkStart w:id="0" w:name="_GoBack"/>
      <w:bookmarkEnd w:id="0"/>
      <w:r w:rsidRPr="00C720DF">
        <w:rPr>
          <w:rFonts w:ascii="Times New Roman" w:hAnsi="Times New Roman" w:cs="Times New Roman"/>
        </w:rPr>
        <w:t>. Sometimes God speaks through Scripture, sometimes through the Holy Spirit, sometimes through another believer, and sometimes through a prophetic message, dream, circumstance, sign, or unexpected moment.</w:t>
      </w:r>
    </w:p>
    <w:p w14:paraId="5135BB40" w14:textId="77777777" w:rsidR="00C720DF" w:rsidRPr="00C720DF" w:rsidRDefault="00C720DF" w:rsidP="00C720DF">
      <w:pPr>
        <w:rPr>
          <w:rFonts w:ascii="Times New Roman" w:hAnsi="Times New Roman" w:cs="Times New Roman"/>
        </w:rPr>
      </w:pPr>
    </w:p>
    <w:p w14:paraId="155D6304" w14:textId="77777777" w:rsidR="00C720DF" w:rsidRPr="00C720DF" w:rsidRDefault="00C720DF" w:rsidP="00C720DF">
      <w:pPr>
        <w:rPr>
          <w:rFonts w:ascii="Times New Roman" w:hAnsi="Times New Roman" w:cs="Times New Roman"/>
        </w:rPr>
      </w:pPr>
      <w:r w:rsidRPr="00C720DF">
        <w:rPr>
          <w:rFonts w:ascii="Times New Roman" w:hAnsi="Times New Roman" w:cs="Times New Roman"/>
        </w:rPr>
        <w:t>But Scripture remains the standard. We know in part, so we need the Body. We take thoughts captive because not every thought should be believed. We learn how deception works so that we can recognize lies without becoming fascinated with darkness. We surrender our timelines because God is Lord, and we obey because hearing His voice is ultimately about following Him.</w:t>
      </w:r>
    </w:p>
    <w:p w14:paraId="3AAC3EFC" w14:textId="77777777" w:rsidR="00C720DF" w:rsidRPr="00C720DF" w:rsidRDefault="00C720DF" w:rsidP="00C720DF">
      <w:pPr>
        <w:rPr>
          <w:rFonts w:ascii="Times New Roman" w:hAnsi="Times New Roman" w:cs="Times New Roman"/>
        </w:rPr>
      </w:pPr>
    </w:p>
    <w:p w14:paraId="2B9AB95D" w14:textId="7CF91BAA" w:rsidR="00D6672F" w:rsidRPr="00C720DF" w:rsidRDefault="00C720DF" w:rsidP="00C720DF">
      <w:pPr>
        <w:rPr>
          <w:rFonts w:ascii="Times New Roman" w:hAnsi="Times New Roman" w:cs="Times New Roman"/>
        </w:rPr>
      </w:pPr>
      <w:r w:rsidRPr="00C720DF">
        <w:rPr>
          <w:rFonts w:ascii="Times New Roman" w:hAnsi="Times New Roman" w:cs="Times New Roman"/>
        </w:rPr>
        <w:t>The voice you follow shapes the life you live—so learn the voice of the Shepherd, test what you hear, and follow Him. By Anita Singh</w:t>
      </w:r>
    </w:p>
    <w:sectPr w:rsidR="00D6672F" w:rsidRPr="00C720DF" w:rsidSect="00B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4A"/>
    <w:rsid w:val="0061756E"/>
    <w:rsid w:val="00AF0AFA"/>
    <w:rsid w:val="00B76893"/>
    <w:rsid w:val="00C5684A"/>
    <w:rsid w:val="00C720DF"/>
    <w:rsid w:val="00D6672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6C55A7-2A1B-40CA-94CD-B0F686FE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3479</Words>
  <Characters>19834</Characters>
  <Application>Microsoft Office Word</Application>
  <DocSecurity>0</DocSecurity>
  <Lines>165</Lines>
  <Paragraphs>46</Paragraphs>
  <ScaleCrop>false</ScaleCrop>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YOGANANDA SRIHARI PRASAD GONE</dc:creator>
  <cp:keywords/>
  <dc:description/>
  <cp:lastModifiedBy>YOGANANDA SRIHARI PRASAD GONE</cp:lastModifiedBy>
  <cp:revision>3</cp:revision>
  <dcterms:created xsi:type="dcterms:W3CDTF">2026-09-06T04:21:00Z</dcterms:created>
  <dcterms:modified xsi:type="dcterms:W3CDTF">2026-09-06T04:22:00Z</dcterms:modified>
</cp:coreProperties>
</file>