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192E" w:rsidRDefault="0012192E">
      <w:pPr>
        <w:rPr>
          <w:rFonts w:ascii="Times New Roman" w:hAnsi="Times New Roman" w:cs="Times New Roman"/>
          <w:sz w:val="32"/>
          <w:szCs w:val="32"/>
        </w:rPr>
      </w:pPr>
    </w:p>
    <w:p w:rsidR="0012192E" w:rsidRPr="0012192E" w:rsidRDefault="0012192E" w:rsidP="001219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192E">
        <w:rPr>
          <w:rFonts w:ascii="Times New Roman" w:hAnsi="Times New Roman" w:cs="Times New Roman"/>
          <w:b/>
          <w:sz w:val="40"/>
          <w:szCs w:val="40"/>
        </w:rPr>
        <w:t>IO - gr. zgłaszania szkód mieszkaniowych</w:t>
      </w:r>
    </w:p>
    <w:p w:rsidR="0012192E" w:rsidRPr="0012192E" w:rsidRDefault="0012192E" w:rsidP="001219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2192E">
        <w:rPr>
          <w:rFonts w:ascii="Times New Roman" w:hAnsi="Times New Roman" w:cs="Times New Roman"/>
          <w:b/>
          <w:sz w:val="40"/>
          <w:szCs w:val="40"/>
        </w:rPr>
        <w:t>User</w:t>
      </w:r>
      <w:proofErr w:type="spellEnd"/>
      <w:r w:rsidRPr="0012192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2192E">
        <w:rPr>
          <w:rFonts w:ascii="Times New Roman" w:hAnsi="Times New Roman" w:cs="Times New Roman"/>
          <w:b/>
          <w:sz w:val="40"/>
          <w:szCs w:val="40"/>
        </w:rPr>
        <w:t>stories</w:t>
      </w:r>
      <w:proofErr w:type="spellEnd"/>
    </w:p>
    <w:p w:rsidR="0012192E" w:rsidRPr="0012192E" w:rsidRDefault="0012192E" w:rsidP="0012192E">
      <w:pPr>
        <w:rPr>
          <w:rFonts w:ascii="Times New Roman" w:hAnsi="Times New Roman" w:cs="Times New Roman"/>
          <w:b/>
          <w:sz w:val="24"/>
          <w:szCs w:val="32"/>
        </w:rPr>
      </w:pPr>
      <w:r w:rsidRPr="0012192E">
        <w:rPr>
          <w:rFonts w:ascii="Times New Roman" w:hAnsi="Times New Roman" w:cs="Times New Roman"/>
          <w:b/>
          <w:sz w:val="24"/>
          <w:szCs w:val="32"/>
        </w:rPr>
        <w:t>( *) -moduł zawierania ubezpieczeń</w:t>
      </w:r>
      <w:r>
        <w:rPr>
          <w:rFonts w:ascii="Times New Roman" w:hAnsi="Times New Roman" w:cs="Times New Roman"/>
          <w:b/>
          <w:sz w:val="24"/>
          <w:szCs w:val="32"/>
        </w:rPr>
        <w:t xml:space="preserve"> mieszkaniowych</w:t>
      </w:r>
    </w:p>
    <w:p w:rsidR="0012192E" w:rsidRDefault="0012192E" w:rsidP="0012192E">
      <w:r>
        <w:t>Jako klient zawsze muszę mieć możliwość zgłoszenia szkody mieszkaniowej</w:t>
      </w:r>
      <w:r>
        <w:br/>
        <w:t>Satysfakcja: zgłoszenie szkody</w:t>
      </w:r>
    </w:p>
    <w:p w:rsidR="0012192E" w:rsidRDefault="0012192E" w:rsidP="0012192E">
      <w:r>
        <w:t>Jako klient muszę mieć możliwość opisania sytuacji w której powstała szkoda</w:t>
      </w:r>
      <w:r>
        <w:br/>
        <w:t>Satysfakcja: opisanie rodzaju szkody i okoliczności powstania</w:t>
      </w:r>
    </w:p>
    <w:p w:rsidR="0012192E" w:rsidRDefault="0012192E" w:rsidP="0012192E">
      <w:r>
        <w:t>Jako nerwowy klient potrzebuję mieć możliwość szybkiego i prostego zgłoszenia szkody</w:t>
      </w:r>
      <w:r>
        <w:br/>
        <w:t>Satysfakcja: Prostota obsługi systemu</w:t>
      </w:r>
    </w:p>
    <w:p w:rsidR="0012192E" w:rsidRDefault="0012192E" w:rsidP="0012192E">
      <w:r>
        <w:t>Jako klient potrzebuję mieć możliwość przeglądania historii szkód</w:t>
      </w:r>
      <w:r>
        <w:br/>
        <w:t>Satysfakcja: wiedza o swoich wydatkach (*)</w:t>
      </w:r>
    </w:p>
    <w:p w:rsidR="0012192E" w:rsidRDefault="0012192E" w:rsidP="0012192E">
      <w:r>
        <w:t>Jako klient muszę mieć możliwość wyboru z czyjego ubezpieczenia pokryta zostanie szkoda</w:t>
      </w:r>
      <w:r>
        <w:br/>
        <w:t>Satysfakcja: dalsze utrzymanie ubezpieczenia mieszkania</w:t>
      </w:r>
    </w:p>
    <w:p w:rsidR="0012192E" w:rsidRDefault="0012192E" w:rsidP="0012192E">
      <w:r>
        <w:t>Jako klient chcę mieć możliwość zgłoszenia szkody telefonicznie</w:t>
      </w:r>
      <w:r>
        <w:br/>
        <w:t>Satysfakcja: odnośnik do połączenia telefonicznego</w:t>
      </w:r>
    </w:p>
    <w:p w:rsidR="0012192E" w:rsidRDefault="0012192E" w:rsidP="0012192E">
      <w:r>
        <w:t>Jako klient muszę mieć możliwość przypisania zgłaszanej szkody do swojego konta</w:t>
      </w:r>
      <w:r>
        <w:br/>
        <w:t>Satysfakcja: numer polisy jako nazwa użytkownika (*)</w:t>
      </w:r>
    </w:p>
    <w:p w:rsidR="0012192E" w:rsidRDefault="0012192E" w:rsidP="0012192E"/>
    <w:p w:rsidR="0012192E" w:rsidRDefault="0012192E" w:rsidP="0012192E">
      <w:r>
        <w:t>Jako administrator muszę mieć możliwość przeglądania wszystkich zgłoszonych szkód</w:t>
      </w:r>
      <w:r>
        <w:br/>
        <w:t>Satysfakcja: widok zgłoszonych szkód</w:t>
      </w:r>
    </w:p>
    <w:p w:rsidR="0012192E" w:rsidRDefault="0012192E" w:rsidP="0012192E">
      <w:r>
        <w:t>Jako administrator muszę mieć możliwość zmiany stanu zgłoszenia</w:t>
      </w:r>
      <w:r>
        <w:br/>
        <w:t>Satysfakcja: zmiana stanu widoczna dla klienta</w:t>
      </w:r>
    </w:p>
    <w:p w:rsidR="0012192E" w:rsidRPr="0012192E" w:rsidRDefault="0012192E" w:rsidP="0012192E">
      <w:r>
        <w:t xml:space="preserve">Jako administrator </w:t>
      </w:r>
    </w:p>
    <w:sectPr w:rsidR="0012192E" w:rsidRPr="00121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2192E"/>
    <w:rsid w:val="0012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1047</Characters>
  <Application>Microsoft Office Word</Application>
  <DocSecurity>0</DocSecurity>
  <Lines>8</Lines>
  <Paragraphs>2</Paragraphs>
  <ScaleCrop>false</ScaleCrop>
  <Company>AGH-UST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mligeza</dc:creator>
  <cp:keywords/>
  <dc:description/>
  <cp:lastModifiedBy>mligeza</cp:lastModifiedBy>
  <cp:revision>2</cp:revision>
  <dcterms:created xsi:type="dcterms:W3CDTF">2017-10-13T06:17:00Z</dcterms:created>
  <dcterms:modified xsi:type="dcterms:W3CDTF">2017-10-13T06:53:00Z</dcterms:modified>
</cp:coreProperties>
</file>