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F8" w:rsidRPr="00442BF8" w:rsidRDefault="00442BF8" w:rsidP="00442B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BF8">
        <w:rPr>
          <w:rFonts w:ascii="Arial" w:eastAsia="Times New Roman" w:hAnsi="Arial" w:cs="Arial"/>
          <w:b/>
          <w:bCs/>
          <w:color w:val="000000"/>
          <w:sz w:val="24"/>
          <w:szCs w:val="24"/>
        </w:rPr>
        <w:t>Asana</w:t>
      </w:r>
    </w:p>
    <w:p w:rsidR="00442BF8" w:rsidRPr="00442BF8" w:rsidRDefault="00442BF8" w:rsidP="00442B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BF8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308350" cy="2374900"/>
            <wp:effectExtent l="0" t="0" r="6350" b="6350"/>
            <wp:docPr id="2" name="Picture 2" descr="https://lh5.googleusercontent.com/pg_JglTpIYyP-GQ6tW3_w8texfMP93c5DPMGxFgz8GIDRZQkk0JFHJNzZ3oetUt1-M_29E-lPoCbLxnrYAMpulqkq4AjI8f-EHJJv5ptVrXDts8Z8NuwH166fUzIB-qVz1vlkN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g_JglTpIYyP-GQ6tW3_w8texfMP93c5DPMGxFgz8GIDRZQkk0JFHJNzZ3oetUt1-M_29E-lPoCbLxnrYAMpulqkq4AjI8f-EHJJv5ptVrXDts8Z8NuwH166fUzIB-qVz1vlkNa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BF8" w:rsidRPr="00442BF8" w:rsidRDefault="00442BF8" w:rsidP="00442B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Asana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adalah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software project management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berfokus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pada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goal,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proyek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tugas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harian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bertujuan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untuk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meningkatkan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bisnis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. Asana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memungkinkan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untuk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perencanaan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struktur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kerja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terbaik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dengan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cara</w:t>
      </w:r>
      <w:proofErr w:type="spellEnd"/>
      <w:proofErr w:type="gram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mengatur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prioritas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deadline,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membagikan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detil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tugas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telah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ditentukan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. Asana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dapat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diakses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langsung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melalui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browser via PC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mobile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serta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memiliki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aplikasi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mobile-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nya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sendiri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.</w:t>
      </w:r>
    </w:p>
    <w:p w:rsidR="00442BF8" w:rsidRPr="00442BF8" w:rsidRDefault="00442BF8" w:rsidP="00442B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2BF8" w:rsidRPr="00442BF8" w:rsidRDefault="00442BF8" w:rsidP="00442B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Keuntungan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pada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Asana:</w:t>
      </w:r>
    </w:p>
    <w:p w:rsidR="00442BF8" w:rsidRPr="00442BF8" w:rsidRDefault="00442BF8" w:rsidP="00442B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2BF8" w:rsidRPr="00442BF8" w:rsidRDefault="00442BF8" w:rsidP="00442BF8">
      <w:pPr>
        <w:numPr>
          <w:ilvl w:val="0"/>
          <w:numId w:val="1"/>
        </w:numPr>
        <w:spacing w:after="0" w:line="276" w:lineRule="auto"/>
        <w:textAlignment w:val="baseline"/>
        <w:rPr>
          <w:rFonts w:ascii="Georgia" w:eastAsia="Times New Roman" w:hAnsi="Georgia" w:cs="Times New Roman"/>
          <w:color w:val="212529"/>
          <w:sz w:val="24"/>
          <w:szCs w:val="24"/>
        </w:rPr>
      </w:pP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Melihat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visualisasi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pekerjaan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tersusun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rapi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Terdapat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list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tugas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tugas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terlihat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terstruktur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berdasarkan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prioritas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deadline.</w:t>
      </w:r>
    </w:p>
    <w:p w:rsidR="00442BF8" w:rsidRPr="00442BF8" w:rsidRDefault="00442BF8" w:rsidP="00442BF8">
      <w:pPr>
        <w:numPr>
          <w:ilvl w:val="0"/>
          <w:numId w:val="1"/>
        </w:numPr>
        <w:spacing w:after="0" w:line="276" w:lineRule="auto"/>
        <w:textAlignment w:val="baseline"/>
        <w:rPr>
          <w:rFonts w:ascii="Georgia" w:eastAsia="Times New Roman" w:hAnsi="Georgia" w:cs="Times New Roman"/>
          <w:color w:val="212529"/>
          <w:sz w:val="24"/>
          <w:szCs w:val="24"/>
        </w:rPr>
      </w:pP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Visualisasi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pekerjaan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pada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board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terlihat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menarik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. Board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pada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Asana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memiliki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tampilan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menarik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dengan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tambahan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gambar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atau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ilustrasi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.</w:t>
      </w:r>
    </w:p>
    <w:p w:rsidR="00442BF8" w:rsidRPr="00442BF8" w:rsidRDefault="00442BF8" w:rsidP="00442BF8">
      <w:pPr>
        <w:numPr>
          <w:ilvl w:val="0"/>
          <w:numId w:val="1"/>
        </w:numPr>
        <w:spacing w:after="0" w:line="276" w:lineRule="auto"/>
        <w:textAlignment w:val="baseline"/>
        <w:rPr>
          <w:rFonts w:ascii="Georgia" w:eastAsia="Times New Roman" w:hAnsi="Georgia" w:cs="Times New Roman"/>
          <w:color w:val="212529"/>
          <w:sz w:val="24"/>
          <w:szCs w:val="24"/>
        </w:rPr>
      </w:pP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Bentuk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visual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perencanaan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memberikan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mapping step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step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pada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jangka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waktu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telah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ditentukan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.</w:t>
      </w:r>
    </w:p>
    <w:p w:rsidR="00442BF8" w:rsidRPr="00442BF8" w:rsidRDefault="00442BF8" w:rsidP="00442BF8">
      <w:pPr>
        <w:numPr>
          <w:ilvl w:val="0"/>
          <w:numId w:val="1"/>
        </w:numPr>
        <w:spacing w:after="0" w:line="276" w:lineRule="auto"/>
        <w:textAlignment w:val="baseline"/>
        <w:rPr>
          <w:rFonts w:ascii="Georgia" w:eastAsia="Times New Roman" w:hAnsi="Georgia" w:cs="Times New Roman"/>
          <w:color w:val="212529"/>
          <w:sz w:val="24"/>
          <w:szCs w:val="24"/>
        </w:rPr>
      </w:pP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Melihat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report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pekerjaan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. Asana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memungkinkan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untuk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berbagi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hasil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pekerjaan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melihat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progress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telah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dibuat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.</w:t>
      </w:r>
    </w:p>
    <w:p w:rsidR="00442BF8" w:rsidRPr="00442BF8" w:rsidRDefault="00442BF8" w:rsidP="00442BF8">
      <w:pPr>
        <w:numPr>
          <w:ilvl w:val="0"/>
          <w:numId w:val="1"/>
        </w:numPr>
        <w:spacing w:after="0" w:line="276" w:lineRule="auto"/>
        <w:textAlignment w:val="baseline"/>
        <w:rPr>
          <w:rFonts w:ascii="Georgia" w:eastAsia="Times New Roman" w:hAnsi="Georgia" w:cs="Times New Roman"/>
          <w:color w:val="212529"/>
          <w:sz w:val="24"/>
          <w:szCs w:val="24"/>
        </w:rPr>
      </w:pP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Terdapat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banyak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template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proyek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dapat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digunakan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berdasarkan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tipe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tipe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proyek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sehingga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tidak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perlu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membuat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keseluruhan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kustomisasi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proyek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baru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.</w:t>
      </w:r>
    </w:p>
    <w:p w:rsidR="00442BF8" w:rsidRPr="00442BF8" w:rsidRDefault="00442BF8" w:rsidP="00442BF8">
      <w:pPr>
        <w:numPr>
          <w:ilvl w:val="0"/>
          <w:numId w:val="1"/>
        </w:numPr>
        <w:spacing w:after="0" w:line="276" w:lineRule="auto"/>
        <w:textAlignment w:val="baseline"/>
        <w:rPr>
          <w:rFonts w:ascii="Georgia" w:eastAsia="Times New Roman" w:hAnsi="Georgia" w:cs="Times New Roman"/>
          <w:color w:val="212529"/>
          <w:sz w:val="24"/>
          <w:szCs w:val="24"/>
        </w:rPr>
      </w:pP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Membagikan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informasi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kepada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orang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orang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tertentu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sehingga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privasi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tetap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terjaga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.</w:t>
      </w:r>
    </w:p>
    <w:p w:rsidR="00442BF8" w:rsidRPr="00442BF8" w:rsidRDefault="00442BF8" w:rsidP="00442BF8">
      <w:pPr>
        <w:numPr>
          <w:ilvl w:val="0"/>
          <w:numId w:val="1"/>
        </w:numPr>
        <w:spacing w:after="0" w:line="276" w:lineRule="auto"/>
        <w:textAlignment w:val="baseline"/>
        <w:rPr>
          <w:rFonts w:ascii="Georgia" w:eastAsia="Times New Roman" w:hAnsi="Georgia" w:cs="Times New Roman"/>
          <w:color w:val="212529"/>
          <w:sz w:val="24"/>
          <w:szCs w:val="24"/>
        </w:rPr>
      </w:pP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Banyaknya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aplikasi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lain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terintegrasi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dengan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Asana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seperti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Google Drive, Google Docs,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Github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aplikasi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lain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lain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.</w:t>
      </w:r>
    </w:p>
    <w:p w:rsidR="00442BF8" w:rsidRPr="00442BF8" w:rsidRDefault="00442BF8" w:rsidP="00442BF8">
      <w:pPr>
        <w:numPr>
          <w:ilvl w:val="0"/>
          <w:numId w:val="1"/>
        </w:numPr>
        <w:spacing w:after="0" w:line="276" w:lineRule="auto"/>
        <w:textAlignment w:val="baseline"/>
        <w:rPr>
          <w:rFonts w:ascii="Georgia" w:eastAsia="Times New Roman" w:hAnsi="Georgia" w:cs="Times New Roman"/>
          <w:color w:val="212529"/>
          <w:sz w:val="24"/>
          <w:szCs w:val="24"/>
        </w:rPr>
      </w:pPr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User interface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bersih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sederhana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dengan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workspace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berisi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fungsi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fungsi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esensial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sehingga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mudah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dimengerti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cara</w:t>
      </w:r>
      <w:proofErr w:type="spellEnd"/>
      <w:proofErr w:type="gram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kerjanya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.</w:t>
      </w:r>
    </w:p>
    <w:p w:rsidR="00442BF8" w:rsidRPr="00442BF8" w:rsidRDefault="00442BF8" w:rsidP="00442BF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2BF8" w:rsidRPr="00442BF8" w:rsidRDefault="00442BF8" w:rsidP="00442B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Kekurangan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pada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Asana:</w:t>
      </w:r>
    </w:p>
    <w:p w:rsidR="00442BF8" w:rsidRPr="00442BF8" w:rsidRDefault="00442BF8" w:rsidP="00442B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2BF8" w:rsidRPr="00442BF8" w:rsidRDefault="00442BF8" w:rsidP="00442BF8">
      <w:pPr>
        <w:numPr>
          <w:ilvl w:val="0"/>
          <w:numId w:val="2"/>
        </w:numPr>
        <w:spacing w:after="0" w:line="276" w:lineRule="auto"/>
        <w:textAlignment w:val="baseline"/>
        <w:rPr>
          <w:rFonts w:ascii="Georgia" w:eastAsia="Times New Roman" w:hAnsi="Georgia" w:cs="Times New Roman"/>
          <w:color w:val="212529"/>
          <w:sz w:val="24"/>
          <w:szCs w:val="24"/>
        </w:rPr>
      </w:pP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Sebagian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besar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fitur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hanya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bisa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diakses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pada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versi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premium.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Walaupun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versi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gratis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dapat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membuat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banyak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proyek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tugas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percakapan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berjumlah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tidak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terbatas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jumlah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member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pada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tim</w:t>
      </w:r>
      <w:proofErr w:type="spellEnd"/>
      <w:proofErr w:type="gram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tetap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dibatasi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hingga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berjumlah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maksim</w:t>
      </w:r>
      <w:bookmarkStart w:id="0" w:name="_GoBack"/>
      <w:bookmarkEnd w:id="0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al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15 orang.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Sehingga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jika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ingin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memiliki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akses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ke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semua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fitur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premium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memiliki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tim</w:t>
      </w:r>
      <w:proofErr w:type="spellEnd"/>
      <w:proofErr w:type="gram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dengan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member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lebih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dari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15 orang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diperlukan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langganan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versi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premium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dari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50 dollar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sampai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800 dollar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perbulan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.</w:t>
      </w:r>
    </w:p>
    <w:p w:rsidR="00442BF8" w:rsidRPr="00442BF8" w:rsidRDefault="00442BF8" w:rsidP="00442B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2BF8" w:rsidRPr="00442BF8" w:rsidRDefault="00442BF8" w:rsidP="00442BF8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Nilai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: 80/100</w:t>
      </w:r>
    </w:p>
    <w:p w:rsidR="00442BF8" w:rsidRPr="00442BF8" w:rsidRDefault="00442BF8" w:rsidP="00442B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2BF8" w:rsidRPr="00442BF8" w:rsidRDefault="00442BF8" w:rsidP="00442BF8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2BF8">
        <w:rPr>
          <w:rFonts w:ascii="Georgia" w:eastAsia="Times New Roman" w:hAnsi="Georgia" w:cs="Times New Roman"/>
          <w:b/>
          <w:bCs/>
          <w:color w:val="212529"/>
          <w:sz w:val="24"/>
          <w:szCs w:val="24"/>
          <w:shd w:val="clear" w:color="auto" w:fill="FFFFFF"/>
        </w:rPr>
        <w:t>Monday.com</w:t>
      </w:r>
    </w:p>
    <w:p w:rsidR="00442BF8" w:rsidRPr="00442BF8" w:rsidRDefault="00442BF8" w:rsidP="00442BF8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2BF8">
        <w:rPr>
          <w:rFonts w:ascii="Georgia" w:eastAsia="Times New Roman" w:hAnsi="Georgia" w:cs="Times New Roman"/>
          <w:b/>
          <w:bCs/>
          <w:noProof/>
          <w:color w:val="212529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>
            <wp:extent cx="2552700" cy="1917700"/>
            <wp:effectExtent l="0" t="0" r="0" b="6350"/>
            <wp:docPr id="1" name="Picture 1" descr="https://lh5.googleusercontent.com/H8pyoJ5wc9vZ4NKaxeY5RruBK1WZn0nyvJMUA3mwEKl9Fy_1hNcFgzx6EhM9AY-VGphfqgWpS6wo0lyHDjJZygGJc856dNu3vThftbiFsa45r1VSTT0uu5ZtTe9zb01WtGx3fz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H8pyoJ5wc9vZ4NKaxeY5RruBK1WZn0nyvJMUA3mwEKl9Fy_1hNcFgzx6EhM9AY-VGphfqgWpS6wo0lyHDjJZygGJc856dNu3vThftbiFsa45r1VSTT0uu5ZtTe9zb01WtGx3fzE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BF8" w:rsidRPr="00442BF8" w:rsidRDefault="00442BF8" w:rsidP="00442BF8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Monday(</w:t>
      </w:r>
      <w:proofErr w:type="gram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dot)com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adalah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aplikasi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project manager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terkenal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dalam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sistem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kolaborasi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komunikasi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timnya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Aplikasi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dapat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melakukan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sinkronisasi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semua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informasi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pada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satu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pusat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workspace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sederhana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gampang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diakses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serta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memungkinkan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setiap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member </w:t>
      </w:r>
      <w:proofErr w:type="spellStart"/>
      <w:proofErr w:type="gram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tim</w:t>
      </w:r>
      <w:proofErr w:type="spellEnd"/>
      <w:proofErr w:type="gram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agent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membuat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keputusan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bersama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sama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gram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Monday(</w:t>
      </w:r>
      <w:proofErr w:type="gram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dot)com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memiliki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keuntungan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lebih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pada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tampilannya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sederhana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ringkas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Aplikasi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juga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menyusun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progress data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dalam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bentuk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logikal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mudah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dimengerti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memungkinkan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untuk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menampilkan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detil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insentif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atas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kontribusi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tugas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dilakukan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oleh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para member. </w:t>
      </w:r>
      <w:proofErr w:type="gram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Monday(</w:t>
      </w:r>
      <w:proofErr w:type="gram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dot)com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juga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memiliki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banyak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template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memiliki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susunan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workspace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berbeda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untuk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jenis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tim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berbeda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pula.</w:t>
      </w:r>
    </w:p>
    <w:p w:rsidR="00442BF8" w:rsidRPr="00442BF8" w:rsidRDefault="00442BF8" w:rsidP="00442B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2BF8" w:rsidRPr="00442BF8" w:rsidRDefault="00442BF8" w:rsidP="00442BF8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Keuntungan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pada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gram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Monday(</w:t>
      </w:r>
      <w:proofErr w:type="gram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dot)com:</w:t>
      </w:r>
    </w:p>
    <w:p w:rsidR="00442BF8" w:rsidRPr="00442BF8" w:rsidRDefault="00442BF8" w:rsidP="00442B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2BF8" w:rsidRPr="00442BF8" w:rsidRDefault="00442BF8" w:rsidP="00442BF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Georgia" w:eastAsia="Times New Roman" w:hAnsi="Georgia" w:cs="Times New Roman"/>
          <w:color w:val="212529"/>
          <w:sz w:val="24"/>
          <w:szCs w:val="24"/>
        </w:rPr>
      </w:pP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Akses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mudah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monitoring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konstan</w:t>
      </w:r>
      <w:proofErr w:type="spellEnd"/>
    </w:p>
    <w:p w:rsidR="00442BF8" w:rsidRPr="00442BF8" w:rsidRDefault="00442BF8" w:rsidP="00442BF8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Monday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memiliki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konsep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board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unik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. Board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memberikan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insight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mendalam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pada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proyek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tugas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atau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bahkan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performansi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perusahaan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secara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lengkap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Pada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board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semua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proyek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tugas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tugas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terangkum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menjadi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satu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terhubung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dengan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para member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bertanggung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jawab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terhadap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tugasnya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masing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masing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.</w:t>
      </w:r>
    </w:p>
    <w:p w:rsidR="00442BF8" w:rsidRPr="00442BF8" w:rsidRDefault="00442BF8" w:rsidP="00442BF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Georgia" w:eastAsia="Times New Roman" w:hAnsi="Georgia" w:cs="Times New Roman"/>
          <w:color w:val="212529"/>
          <w:sz w:val="24"/>
          <w:szCs w:val="24"/>
        </w:rPr>
      </w:pP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Kolaborasi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memudahkan</w:t>
      </w:r>
      <w:proofErr w:type="spellEnd"/>
    </w:p>
    <w:p w:rsidR="00442BF8" w:rsidRPr="00442BF8" w:rsidRDefault="00442BF8" w:rsidP="00442BF8">
      <w:pPr>
        <w:pStyle w:val="ListParagraph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lastRenderedPageBreak/>
        <w:t>Kolaborasi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pada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monday</w:t>
      </w:r>
      <w:proofErr w:type="spellEnd"/>
      <w:proofErr w:type="gram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terlihat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unggul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dibandingkan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banyak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aplikasi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lain.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Setiap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kolaborator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memiliki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akses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untuk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komentar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pada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update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proyek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terbaru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memberikan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pertanyaan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atau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bahan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memancing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diskusi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sehingga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pertukaran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informasi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terasa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lebih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mudah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.</w:t>
      </w:r>
    </w:p>
    <w:p w:rsidR="00442BF8" w:rsidRPr="00442BF8" w:rsidRDefault="00442BF8" w:rsidP="00442BF8">
      <w:pPr>
        <w:pStyle w:val="ListParagraph"/>
        <w:spacing w:after="0" w:line="276" w:lineRule="auto"/>
        <w:textAlignment w:val="baseline"/>
        <w:rPr>
          <w:rFonts w:ascii="Georgia" w:eastAsia="Times New Roman" w:hAnsi="Georgia" w:cs="Times New Roman"/>
          <w:color w:val="212529"/>
          <w:sz w:val="24"/>
          <w:szCs w:val="24"/>
        </w:rPr>
      </w:pPr>
    </w:p>
    <w:p w:rsidR="00442BF8" w:rsidRPr="00442BF8" w:rsidRDefault="00442BF8" w:rsidP="00442BF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Georgia" w:eastAsia="Times New Roman" w:hAnsi="Georgia" w:cs="Times New Roman"/>
          <w:color w:val="212529"/>
          <w:sz w:val="24"/>
          <w:szCs w:val="24"/>
        </w:rPr>
      </w:pP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Sangat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baik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dalam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pemberian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report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analisis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.</w:t>
      </w:r>
    </w:p>
    <w:p w:rsidR="00442BF8" w:rsidRPr="00442BF8" w:rsidRDefault="00442BF8" w:rsidP="00442BF8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Analisis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pemberian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report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dapat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dieksekusi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dengan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baik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karena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monday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(</w:t>
      </w:r>
      <w:proofErr w:type="gram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dot)com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mampu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mengoleksi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proyek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proyek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tugas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saling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berkaitan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tetap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tersusun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rapi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di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dalam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spreadsheet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secara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historis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. </w:t>
      </w:r>
    </w:p>
    <w:p w:rsidR="00442BF8" w:rsidRPr="00442BF8" w:rsidRDefault="00442BF8" w:rsidP="00442BF8">
      <w:pPr>
        <w:pStyle w:val="ListParagraph"/>
        <w:spacing w:after="0" w:line="276" w:lineRule="auto"/>
        <w:textAlignment w:val="baseline"/>
        <w:rPr>
          <w:rFonts w:ascii="Georgia" w:eastAsia="Times New Roman" w:hAnsi="Georgia" w:cs="Times New Roman"/>
          <w:color w:val="212529"/>
          <w:sz w:val="24"/>
          <w:szCs w:val="24"/>
        </w:rPr>
      </w:pPr>
    </w:p>
    <w:p w:rsidR="00442BF8" w:rsidRPr="00442BF8" w:rsidRDefault="00442BF8" w:rsidP="00442BF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Georgia" w:eastAsia="Times New Roman" w:hAnsi="Georgia" w:cs="Times New Roman"/>
          <w:color w:val="212529"/>
          <w:sz w:val="24"/>
          <w:szCs w:val="24"/>
        </w:rPr>
      </w:pP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Integrasi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lengkap</w:t>
      </w:r>
      <w:proofErr w:type="spellEnd"/>
    </w:p>
    <w:p w:rsidR="00442BF8" w:rsidRPr="00442BF8" w:rsidRDefault="00442BF8" w:rsidP="00442BF8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Monday(</w:t>
      </w:r>
      <w:proofErr w:type="gram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dot)com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memiiki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integrasi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dengan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banyak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aplikasi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lain.</w:t>
      </w:r>
    </w:p>
    <w:p w:rsidR="00442BF8" w:rsidRPr="00442BF8" w:rsidRDefault="00442BF8" w:rsidP="00442B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2BF8" w:rsidRPr="00442BF8" w:rsidRDefault="00442BF8" w:rsidP="00442B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Kekurangan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pada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gram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Monday(</w:t>
      </w:r>
      <w:proofErr w:type="gram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dot)com: </w:t>
      </w:r>
    </w:p>
    <w:p w:rsidR="00442BF8" w:rsidRPr="00442BF8" w:rsidRDefault="00442BF8" w:rsidP="00442B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2BF8" w:rsidRPr="00442BF8" w:rsidRDefault="00442BF8" w:rsidP="00442BF8">
      <w:pPr>
        <w:pStyle w:val="ListParagraph"/>
        <w:numPr>
          <w:ilvl w:val="0"/>
          <w:numId w:val="9"/>
        </w:numPr>
        <w:spacing w:after="0" w:line="276" w:lineRule="auto"/>
        <w:textAlignment w:val="baseline"/>
        <w:rPr>
          <w:rFonts w:ascii="Georgia" w:eastAsia="Times New Roman" w:hAnsi="Georgia" w:cs="Times New Roman"/>
          <w:color w:val="212529"/>
          <w:sz w:val="24"/>
          <w:szCs w:val="24"/>
        </w:rPr>
      </w:pP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Impresi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tampilan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pertama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terlalu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kompleks</w:t>
      </w:r>
      <w:proofErr w:type="spellEnd"/>
    </w:p>
    <w:p w:rsidR="00442BF8" w:rsidRPr="00442BF8" w:rsidRDefault="00442BF8" w:rsidP="00442BF8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Ketika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pertama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kali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membuat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workspace </w:t>
      </w:r>
      <w:proofErr w:type="gram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Monday(</w:t>
      </w:r>
      <w:proofErr w:type="gram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dot)com,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diperlukan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pembelajaran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lebih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terhadap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setiap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bagian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bagian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workspacenya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.</w:t>
      </w:r>
    </w:p>
    <w:p w:rsidR="00442BF8" w:rsidRPr="00442BF8" w:rsidRDefault="00442BF8" w:rsidP="00442BF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Harganya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relatif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mahal</w:t>
      </w:r>
      <w:proofErr w:type="spellEnd"/>
    </w:p>
    <w:p w:rsidR="00442BF8" w:rsidRPr="00442BF8" w:rsidRDefault="00442BF8" w:rsidP="00442BF8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Sama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halnya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dengan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Asana.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Dalam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mengakses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sebagian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besar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fitur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pada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gram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Monday(</w:t>
      </w:r>
      <w:proofErr w:type="gram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dot)com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diperlukan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versi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premium yang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harganya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cenderung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mahal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Harga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berkisar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dari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59 dollar </w:t>
      </w:r>
      <w:proofErr w:type="spellStart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hingga</w:t>
      </w:r>
      <w:proofErr w:type="spellEnd"/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 xml:space="preserve"> 118 dollar perbulan.</w:t>
      </w:r>
    </w:p>
    <w:p w:rsidR="00442BF8" w:rsidRPr="00442BF8" w:rsidRDefault="00442BF8" w:rsidP="00442B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2BF8" w:rsidRPr="00442BF8" w:rsidRDefault="00442BF8" w:rsidP="00442BF8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>Score: 88/100</w:t>
      </w:r>
    </w:p>
    <w:p w:rsidR="00442BF8" w:rsidRPr="00442BF8" w:rsidRDefault="00442BF8" w:rsidP="00442BF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2BF8" w:rsidRPr="00442BF8" w:rsidRDefault="00442BF8" w:rsidP="00442BF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BF8">
        <w:rPr>
          <w:rFonts w:ascii="Georgia" w:eastAsia="Times New Roman" w:hAnsi="Georgia" w:cs="Times New Roman"/>
          <w:color w:val="212529"/>
          <w:sz w:val="24"/>
          <w:szCs w:val="24"/>
          <w:shd w:val="clear" w:color="auto" w:fill="FFFFFF"/>
        </w:rPr>
        <w:tab/>
      </w:r>
    </w:p>
    <w:p w:rsidR="00373F21" w:rsidRPr="00442BF8" w:rsidRDefault="00442BF8" w:rsidP="00442BF8">
      <w:pPr>
        <w:spacing w:line="276" w:lineRule="auto"/>
        <w:rPr>
          <w:sz w:val="24"/>
          <w:szCs w:val="24"/>
        </w:rPr>
      </w:pPr>
      <w:r w:rsidRPr="00442BF8">
        <w:rPr>
          <w:rFonts w:ascii="Times New Roman" w:eastAsia="Times New Roman" w:hAnsi="Times New Roman" w:cs="Times New Roman"/>
          <w:sz w:val="24"/>
          <w:szCs w:val="24"/>
        </w:rPr>
        <w:br/>
      </w:r>
      <w:r w:rsidRPr="00442BF8">
        <w:rPr>
          <w:rFonts w:ascii="Times New Roman" w:eastAsia="Times New Roman" w:hAnsi="Times New Roman" w:cs="Times New Roman"/>
          <w:sz w:val="24"/>
          <w:szCs w:val="24"/>
        </w:rPr>
        <w:br/>
      </w:r>
      <w:r w:rsidRPr="00442BF8">
        <w:rPr>
          <w:rFonts w:ascii="Times New Roman" w:eastAsia="Times New Roman" w:hAnsi="Times New Roman" w:cs="Times New Roman"/>
          <w:sz w:val="24"/>
          <w:szCs w:val="24"/>
        </w:rPr>
        <w:br/>
      </w:r>
      <w:r w:rsidRPr="00442BF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373F21" w:rsidRPr="00442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3AD"/>
    <w:multiLevelType w:val="multilevel"/>
    <w:tmpl w:val="55FAB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C3B4C"/>
    <w:multiLevelType w:val="multilevel"/>
    <w:tmpl w:val="433CB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5A2D94"/>
    <w:multiLevelType w:val="multilevel"/>
    <w:tmpl w:val="869A5F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17CE9"/>
    <w:multiLevelType w:val="multilevel"/>
    <w:tmpl w:val="971816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930EC"/>
    <w:multiLevelType w:val="multilevel"/>
    <w:tmpl w:val="1B26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56E87"/>
    <w:multiLevelType w:val="multilevel"/>
    <w:tmpl w:val="1FB8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69617F"/>
    <w:multiLevelType w:val="hybridMultilevel"/>
    <w:tmpl w:val="9F3A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73CCC"/>
    <w:multiLevelType w:val="hybridMultilevel"/>
    <w:tmpl w:val="653E6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848D8"/>
    <w:multiLevelType w:val="multilevel"/>
    <w:tmpl w:val="91D4E3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F8"/>
    <w:rsid w:val="00180DD7"/>
    <w:rsid w:val="00263E6E"/>
    <w:rsid w:val="00442BF8"/>
    <w:rsid w:val="004B58A2"/>
    <w:rsid w:val="004E6BD2"/>
    <w:rsid w:val="007A1CB9"/>
    <w:rsid w:val="007C3EB1"/>
    <w:rsid w:val="007E44BD"/>
    <w:rsid w:val="00855A1F"/>
    <w:rsid w:val="00A270BC"/>
    <w:rsid w:val="00A52EAC"/>
    <w:rsid w:val="00AD7EAD"/>
    <w:rsid w:val="00C12E02"/>
    <w:rsid w:val="00E733DB"/>
    <w:rsid w:val="00E748BF"/>
    <w:rsid w:val="00F369A4"/>
    <w:rsid w:val="00FD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7F9C"/>
  <w15:chartTrackingRefBased/>
  <w15:docId w15:val="{4519BB75-940B-4E68-A729-7DAC1F05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42BF8"/>
  </w:style>
  <w:style w:type="paragraph" w:styleId="ListParagraph">
    <w:name w:val="List Paragraph"/>
    <w:basedOn w:val="Normal"/>
    <w:uiPriority w:val="34"/>
    <w:qFormat/>
    <w:rsid w:val="00442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1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siahaan</dc:creator>
  <cp:keywords/>
  <dc:description/>
  <cp:lastModifiedBy>reza siahaan</cp:lastModifiedBy>
  <cp:revision>1</cp:revision>
  <dcterms:created xsi:type="dcterms:W3CDTF">2019-08-27T15:05:00Z</dcterms:created>
  <dcterms:modified xsi:type="dcterms:W3CDTF">2019-08-27T15:08:00Z</dcterms:modified>
</cp:coreProperties>
</file>