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8E3" w14:textId="18BE360A" w:rsidR="00AE3CDB" w:rsidRDefault="00DC7050">
      <w:r w:rsidRPr="00DC7050">
        <w:drawing>
          <wp:inline distT="0" distB="0" distL="0" distR="0" wp14:anchorId="542BEC75" wp14:editId="3E0F5C3E">
            <wp:extent cx="5731510" cy="5676265"/>
            <wp:effectExtent l="0" t="0" r="2540" b="635"/>
            <wp:docPr id="144426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3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2C5B" w14:textId="77777777" w:rsidR="00DC7050" w:rsidRDefault="00DC7050"/>
    <w:p w14:paraId="293E4B0F" w14:textId="1139C679" w:rsidR="00DC7050" w:rsidRDefault="00DC7050">
      <w:pPr>
        <w:rPr>
          <w:rFonts w:ascii="Agency FB" w:hAnsi="Agency FB" w:cs="ADLaM Display"/>
          <w:sz w:val="40"/>
          <w:szCs w:val="40"/>
        </w:rPr>
      </w:pPr>
      <w:r w:rsidRPr="00DC7050">
        <w:rPr>
          <w:rFonts w:ascii="Agency FB" w:hAnsi="Agency FB" w:cs="ADLaM Display"/>
          <w:sz w:val="40"/>
          <w:szCs w:val="40"/>
        </w:rPr>
        <w:t>Wishing you a lifetime of love, laughter, and endless happiness as you start this beautiful journey together. May your days be filled with joy and your hearts with cherished memories. Here’s to a wonderful future together</w:t>
      </w:r>
    </w:p>
    <w:p w14:paraId="12E65FD7" w14:textId="77777777" w:rsidR="00DC7050" w:rsidRDefault="00DC7050">
      <w:pPr>
        <w:rPr>
          <w:rFonts w:ascii="Agency FB" w:hAnsi="Agency FB" w:cs="ADLaM Display"/>
          <w:sz w:val="40"/>
          <w:szCs w:val="40"/>
        </w:rPr>
      </w:pPr>
    </w:p>
    <w:p w14:paraId="59DA727A" w14:textId="4BEECD9A" w:rsidR="00DC7050" w:rsidRPr="00DC7050" w:rsidRDefault="00DC7050">
      <w:pPr>
        <w:rPr>
          <w:rFonts w:ascii="Agency FB" w:hAnsi="Agency FB" w:cs="ADLaM Display"/>
          <w:b/>
          <w:bCs/>
          <w:sz w:val="40"/>
          <w:szCs w:val="40"/>
        </w:rPr>
      </w:pPr>
      <w:r w:rsidRPr="00DC7050">
        <w:rPr>
          <w:rFonts w:ascii="Agency FB" w:hAnsi="Agency FB" w:cs="ADLaM Display"/>
          <w:b/>
          <w:bCs/>
          <w:sz w:val="40"/>
          <w:szCs w:val="40"/>
        </w:rPr>
        <w:t xml:space="preserve">Note: SEE YOUR WHATSAPP TO FIND YOUR GIFT </w:t>
      </w:r>
      <w:r w:rsidRPr="00DC7050">
        <w:rPr>
          <mc:AlternateContent>
            <mc:Choice Requires="w16se">
              <w:rFonts w:ascii="Agency FB" w:hAnsi="Agency FB" w:cs="ADLaM Displa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Pr="00DC7050">
        <w:rPr>
          <mc:AlternateContent>
            <mc:Choice Requires="w16se">
              <w:rFonts w:ascii="Agency FB" w:hAnsi="Agency FB" w:cs="ADLaM Displa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DC7050" w:rsidRPr="00DC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50"/>
    <w:rsid w:val="00AE3CDB"/>
    <w:rsid w:val="00AF2C13"/>
    <w:rsid w:val="00B92BD7"/>
    <w:rsid w:val="00C60284"/>
    <w:rsid w:val="00D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01B"/>
  <w15:chartTrackingRefBased/>
  <w15:docId w15:val="{FC2AC01F-03B5-496A-8E94-0ECCB3A2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Kgssv Akhil Kumar</dc:creator>
  <cp:keywords/>
  <dc:description/>
  <cp:lastModifiedBy>Kgssv Akhil Kumar</cp:lastModifiedBy>
  <cp:revision>1</cp:revision>
  <dcterms:created xsi:type="dcterms:W3CDTF">2024-08-28T03:20:00Z</dcterms:created>
  <dcterms:modified xsi:type="dcterms:W3CDTF">2024-08-28T03:26:00Z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2024-08-28T03:26:00Z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916ccc60-b8c1-4f78-b7b8-03cf9c0dc04d</vt:lpwstr>
  </property>
  <property fmtid="{D5CDD505-2E9C-101B-9397-08002B2CF9AE}" pid="8" name="MSIP_Label_2ae551e3-0043-40f0-9a67-12d995049d50_ContentBits">
    <vt:lpwstr>0</vt:lpwstr>
  </property>
</Properties>
</file>