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A805" w14:textId="77777777" w:rsidR="00972168" w:rsidRDefault="00972168" w:rsidP="00972168">
      <w:r>
        <w:rPr>
          <w:rFonts w:hint="eastAsia"/>
        </w:rPr>
        <w:t>오늘은</w:t>
      </w:r>
      <w:r>
        <w:t xml:space="preserve"> 알레르기 증상 완화에 자주 사용되는 </w:t>
      </w:r>
      <w:proofErr w:type="spellStart"/>
      <w:r>
        <w:t>지르텍에</w:t>
      </w:r>
      <w:proofErr w:type="spellEnd"/>
      <w:r>
        <w:t xml:space="preserve"> 대해 알아보겠습니다!</w:t>
      </w:r>
    </w:p>
    <w:p w14:paraId="372ECDA4" w14:textId="77777777" w:rsidR="00972168" w:rsidRDefault="00972168" w:rsidP="00972168"/>
    <w:p w14:paraId="1993CFF1" w14:textId="77777777" w:rsidR="00972168" w:rsidRDefault="00972168" w:rsidP="00972168">
      <w:r>
        <w:t xml:space="preserve">"눈이 가렵고 재채기가 멈추지 않는데, </w:t>
      </w:r>
      <w:proofErr w:type="spellStart"/>
      <w:r>
        <w:t>지르텍</w:t>
      </w:r>
      <w:proofErr w:type="spellEnd"/>
      <w:r>
        <w:t xml:space="preserve"> 먹어도 괜찮을까?"</w:t>
      </w:r>
    </w:p>
    <w:p w14:paraId="569D0F57" w14:textId="77777777" w:rsidR="00972168" w:rsidRDefault="00972168" w:rsidP="00972168">
      <w:r>
        <w:t>"</w:t>
      </w:r>
      <w:proofErr w:type="spellStart"/>
      <w:r>
        <w:t>지르텍</w:t>
      </w:r>
      <w:proofErr w:type="spellEnd"/>
      <w:r>
        <w:t xml:space="preserve"> 먹었더니 졸린데, 원래 그런 걸까?"</w:t>
      </w:r>
    </w:p>
    <w:p w14:paraId="62625EAF" w14:textId="77777777" w:rsidR="00972168" w:rsidRDefault="00972168" w:rsidP="00972168">
      <w:r>
        <w:t>"감기약이랑 같이 먹어도 되는지 모르겠어요..."</w:t>
      </w:r>
    </w:p>
    <w:p w14:paraId="72D756DB" w14:textId="77777777" w:rsidR="00972168" w:rsidRDefault="00972168" w:rsidP="00972168"/>
    <w:p w14:paraId="4A2C165B" w14:textId="77777777" w:rsidR="00972168" w:rsidRDefault="00972168" w:rsidP="00972168">
      <w:r>
        <w:rPr>
          <w:rFonts w:hint="eastAsia"/>
        </w:rPr>
        <w:t>이런</w:t>
      </w:r>
      <w:r>
        <w:t xml:space="preserve"> 고민 한 번쯤 해보셨을 텐데요.</w:t>
      </w:r>
    </w:p>
    <w:p w14:paraId="18627235" w14:textId="77777777" w:rsidR="00972168" w:rsidRDefault="00972168" w:rsidP="00972168">
      <w:proofErr w:type="spellStart"/>
      <w:r>
        <w:rPr>
          <w:rFonts w:hint="eastAsia"/>
        </w:rPr>
        <w:t>지르텍은</w:t>
      </w:r>
      <w:proofErr w:type="spellEnd"/>
      <w:r>
        <w:t xml:space="preserve"> 약국에서 쉽게 구할 수 있는 약이지만, 복용 전 알아두면 좋은 정보들이 많습니다.</w:t>
      </w:r>
    </w:p>
    <w:p w14:paraId="13C42A3B" w14:textId="77777777" w:rsidR="00972168" w:rsidRDefault="00972168" w:rsidP="00972168"/>
    <w:p w14:paraId="6794DE24" w14:textId="77777777" w:rsidR="00972168" w:rsidRDefault="00972168" w:rsidP="00972168">
      <w:r>
        <w:rPr>
          <w:rFonts w:hint="eastAsia"/>
        </w:rPr>
        <w:t>이번</w:t>
      </w:r>
      <w:r>
        <w:t xml:space="preserve"> 포스팅에서는 </w:t>
      </w:r>
      <w:proofErr w:type="spellStart"/>
      <w:r>
        <w:t>지르텍</w:t>
      </w:r>
      <w:proofErr w:type="spellEnd"/>
      <w:r>
        <w:t xml:space="preserve"> 복용 시 자주 묻는 질문들을 모아 정리해보았습니다.</w:t>
      </w:r>
    </w:p>
    <w:p w14:paraId="551AFA92" w14:textId="77777777" w:rsidR="00972168" w:rsidRDefault="00972168" w:rsidP="00972168">
      <w:r>
        <w:rPr>
          <w:rFonts w:hint="eastAsia"/>
        </w:rPr>
        <w:t>복용</w:t>
      </w:r>
      <w:r>
        <w:t xml:space="preserve"> 전 꼭 확인하고 안전하게 사용해보세요!</w:t>
      </w:r>
    </w:p>
    <w:p w14:paraId="070B97AC" w14:textId="77777777" w:rsidR="00972168" w:rsidRDefault="00972168" w:rsidP="00972168"/>
    <w:p w14:paraId="62C652C9" w14:textId="77777777" w:rsidR="00972168" w:rsidRDefault="00972168" w:rsidP="00972168">
      <w:r>
        <w:t xml:space="preserve">1. </w:t>
      </w:r>
      <w:proofErr w:type="spellStart"/>
      <w:r>
        <w:t>지르텍</w:t>
      </w:r>
      <w:proofErr w:type="spellEnd"/>
      <w:r>
        <w:t xml:space="preserve"> 먹으면 졸리나요?</w:t>
      </w:r>
    </w:p>
    <w:p w14:paraId="6D62D6C9" w14:textId="77777777" w:rsidR="00972168" w:rsidRDefault="00972168" w:rsidP="00972168">
      <w:proofErr w:type="spellStart"/>
      <w:r>
        <w:rPr>
          <w:rFonts w:hint="eastAsia"/>
        </w:rPr>
        <w:t>지르텍</w:t>
      </w:r>
      <w:proofErr w:type="spellEnd"/>
      <w:r>
        <w:t>(</w:t>
      </w:r>
      <w:proofErr w:type="spellStart"/>
      <w:r>
        <w:t>세티리진</w:t>
      </w:r>
      <w:proofErr w:type="spellEnd"/>
      <w:r>
        <w:t>)은 2세대 항히스타민제로, 졸음 부작용이 비교적 적은 편입니다. 하지만 개인차가 있기 때문에 일부에게는 졸음이 나타날 수 있어 주의가 필요합니다.</w:t>
      </w:r>
    </w:p>
    <w:p w14:paraId="03D6E132" w14:textId="77777777" w:rsidR="00972168" w:rsidRDefault="00972168" w:rsidP="00972168">
      <w:proofErr w:type="spellStart"/>
      <w:r>
        <w:rPr>
          <w:rFonts w:hint="eastAsia"/>
        </w:rPr>
        <w:t>지르텍은</w:t>
      </w:r>
      <w:proofErr w:type="spellEnd"/>
      <w:r>
        <w:t xml:space="preserve"> 아침이나 저녁 상관없이 복용할 수 있지만, 졸음이 있을 수 있어 운전·기계조작 전에는 피하는 것이 좋으므로, 저녁 복용이 권장되기도 합니다.</w:t>
      </w:r>
    </w:p>
    <w:p w14:paraId="6589FE86" w14:textId="77777777" w:rsidR="00972168" w:rsidRDefault="00972168" w:rsidP="00972168"/>
    <w:p w14:paraId="79F63FD4" w14:textId="77777777" w:rsidR="00972168" w:rsidRDefault="00972168" w:rsidP="00972168">
      <w:r>
        <w:t xml:space="preserve">2. </w:t>
      </w:r>
      <w:proofErr w:type="spellStart"/>
      <w:r>
        <w:t>지르텍</w:t>
      </w:r>
      <w:proofErr w:type="spellEnd"/>
      <w:r>
        <w:t xml:space="preserve"> 먹고 술 마셔도 되나요?</w:t>
      </w:r>
    </w:p>
    <w:p w14:paraId="76FBB075" w14:textId="77777777" w:rsidR="00972168" w:rsidRDefault="00972168" w:rsidP="00972168">
      <w:r>
        <w:rPr>
          <w:rFonts w:hint="eastAsia"/>
        </w:rPr>
        <w:t>술은</w:t>
      </w:r>
      <w:r>
        <w:t xml:space="preserve"> 중추신경계를 억제하므로 </w:t>
      </w:r>
      <w:proofErr w:type="spellStart"/>
      <w:r>
        <w:t>지르텍과</w:t>
      </w:r>
      <w:proofErr w:type="spellEnd"/>
      <w:r>
        <w:t xml:space="preserve"> 함께 복용 시 졸음과 어지럼증이 심해질 수 있습니다. 따라서 음주 중이거나 음주 계획이 있을 땐 </w:t>
      </w:r>
      <w:proofErr w:type="spellStart"/>
      <w:r>
        <w:t>지르텍</w:t>
      </w:r>
      <w:proofErr w:type="spellEnd"/>
      <w:r>
        <w:t xml:space="preserve"> 복용을 피하는 것이 안전합니다.</w:t>
      </w:r>
    </w:p>
    <w:p w14:paraId="30AD6FDE" w14:textId="77777777" w:rsidR="00972168" w:rsidRDefault="00972168" w:rsidP="00972168"/>
    <w:p w14:paraId="08A958C4" w14:textId="77777777" w:rsidR="00972168" w:rsidRDefault="00972168" w:rsidP="00972168">
      <w:r>
        <w:t xml:space="preserve">3. </w:t>
      </w:r>
      <w:proofErr w:type="spellStart"/>
      <w:r>
        <w:t>지르텍이랑</w:t>
      </w:r>
      <w:proofErr w:type="spellEnd"/>
      <w:r>
        <w:t xml:space="preserve"> 감기약, 같이 먹어도 되나요?</w:t>
      </w:r>
    </w:p>
    <w:p w14:paraId="63BF04C2" w14:textId="77777777" w:rsidR="00972168" w:rsidRDefault="00972168" w:rsidP="00972168">
      <w:r>
        <w:rPr>
          <w:rFonts w:hint="eastAsia"/>
        </w:rPr>
        <w:t>일반적으로</w:t>
      </w:r>
      <w:r>
        <w:t xml:space="preserve"> 약국에서 판매하는 </w:t>
      </w:r>
      <w:proofErr w:type="spellStart"/>
      <w:r>
        <w:t>종합감기약에는</w:t>
      </w:r>
      <w:proofErr w:type="spellEnd"/>
      <w:r>
        <w:t xml:space="preserve"> </w:t>
      </w:r>
      <w:proofErr w:type="spellStart"/>
      <w:r>
        <w:t>지르텍</w:t>
      </w:r>
      <w:proofErr w:type="spellEnd"/>
      <w:r>
        <w:t xml:space="preserve"> 성분이 아닌 다른 종류의 항히스타민제가 함유되어 있어 같이 복용하셔도 괜찮으나 항히스타민제에 의한 졸음, 눈 건조, </w:t>
      </w:r>
      <w:r>
        <w:lastRenderedPageBreak/>
        <w:t xml:space="preserve">입 마름 등의 부작용이 커질 수 있으므로 이 부분이 걱정되시는 경우 </w:t>
      </w:r>
      <w:proofErr w:type="spellStart"/>
      <w:r>
        <w:t>종합감기약</w:t>
      </w:r>
      <w:proofErr w:type="spellEnd"/>
      <w:r>
        <w:t xml:space="preserve"> 복용 중 </w:t>
      </w:r>
      <w:proofErr w:type="spellStart"/>
      <w:r>
        <w:t>지르텍정의</w:t>
      </w:r>
      <w:proofErr w:type="spellEnd"/>
      <w:r>
        <w:t xml:space="preserve"> 복용은 잠시 중단하시는 것도 좋겠습니다.</w:t>
      </w:r>
    </w:p>
    <w:p w14:paraId="3226711A" w14:textId="77777777" w:rsidR="00972168" w:rsidRDefault="00972168" w:rsidP="00972168"/>
    <w:p w14:paraId="07CDB822" w14:textId="77777777" w:rsidR="00972168" w:rsidRDefault="00972168" w:rsidP="00972168">
      <w:r>
        <w:t xml:space="preserve">4. </w:t>
      </w:r>
      <w:proofErr w:type="spellStart"/>
      <w:r>
        <w:t>지르텍</w:t>
      </w:r>
      <w:proofErr w:type="spellEnd"/>
      <w:r>
        <w:t>, 매일 복용해도 되나요?</w:t>
      </w:r>
    </w:p>
    <w:p w14:paraId="7A1DA0FA" w14:textId="77777777" w:rsidR="00972168" w:rsidRDefault="00972168" w:rsidP="00972168">
      <w:proofErr w:type="spellStart"/>
      <w:r>
        <w:rPr>
          <w:rFonts w:hint="eastAsia"/>
        </w:rPr>
        <w:t>지르텍의</w:t>
      </w:r>
      <w:proofErr w:type="spellEnd"/>
      <w:r>
        <w:t xml:space="preserve"> 주 성분은 항히스타민제로서 내성 및 중독성이 없으므로 매일 복용해도 상관은 없으나, </w:t>
      </w:r>
      <w:proofErr w:type="spellStart"/>
      <w:r>
        <w:t>지르텍의</w:t>
      </w:r>
      <w:proofErr w:type="spellEnd"/>
      <w:r>
        <w:t xml:space="preserve"> 대표적인 부작용인 졸림/</w:t>
      </w:r>
      <w:proofErr w:type="spellStart"/>
      <w:r>
        <w:t>안압상승</w:t>
      </w:r>
      <w:proofErr w:type="spellEnd"/>
      <w:r>
        <w:t>/</w:t>
      </w:r>
      <w:proofErr w:type="spellStart"/>
      <w:r>
        <w:t>입마름</w:t>
      </w:r>
      <w:proofErr w:type="spellEnd"/>
      <w:r>
        <w:t xml:space="preserve"> 등 이러한 증상이 있다면 복용을 중단하시는 것이 좋습니다.</w:t>
      </w:r>
    </w:p>
    <w:p w14:paraId="5DB5929A" w14:textId="77777777" w:rsidR="00972168" w:rsidRDefault="00972168" w:rsidP="00972168"/>
    <w:p w14:paraId="19C5FA7C" w14:textId="77777777" w:rsidR="00972168" w:rsidRDefault="00972168" w:rsidP="00972168">
      <w:r>
        <w:rPr>
          <w:rFonts w:hint="eastAsia"/>
        </w:rPr>
        <w:t>자주</w:t>
      </w:r>
      <w:r>
        <w:t xml:space="preserve"> 복용하는 약일수록 정확한 정보를 알고 복용하는 것이 중요합니다.</w:t>
      </w:r>
    </w:p>
    <w:p w14:paraId="4E17630C" w14:textId="1994B473" w:rsidR="00026096" w:rsidRDefault="00972168" w:rsidP="00972168">
      <w:proofErr w:type="spellStart"/>
      <w:r>
        <w:rPr>
          <w:rFonts w:hint="eastAsia"/>
        </w:rPr>
        <w:t>지르텍에</w:t>
      </w:r>
      <w:proofErr w:type="spellEnd"/>
      <w:r>
        <w:t xml:space="preserve"> 대해 궁금했던 점들이 </w:t>
      </w:r>
      <w:proofErr w:type="spellStart"/>
      <w:r>
        <w:t>해소되셨길</w:t>
      </w:r>
      <w:proofErr w:type="spellEnd"/>
      <w:r>
        <w:t xml:space="preserve"> 바랍니다.</w:t>
      </w:r>
      <w:r w:rsidR="005E7201">
        <w:rPr>
          <w:rFonts w:hint="eastAsia"/>
        </w:rPr>
        <w:t xml:space="preserve"> </w:t>
      </w:r>
      <w:r>
        <w:rPr>
          <w:rFonts w:hint="eastAsia"/>
        </w:rPr>
        <w:t>다음에도</w:t>
      </w:r>
      <w:r>
        <w:t xml:space="preserve"> 도움이 될 수 있는 알찬 정보로 찾아오겠습니다</w:t>
      </w:r>
    </w:p>
    <w:sectPr w:rsidR="00026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2FAD3" w14:textId="77777777" w:rsidR="00072C1F" w:rsidRDefault="00072C1F" w:rsidP="005E7201">
      <w:pPr>
        <w:spacing w:after="0"/>
      </w:pPr>
      <w:r>
        <w:separator/>
      </w:r>
    </w:p>
  </w:endnote>
  <w:endnote w:type="continuationSeparator" w:id="0">
    <w:p w14:paraId="31C7E871" w14:textId="77777777" w:rsidR="00072C1F" w:rsidRDefault="00072C1F" w:rsidP="005E72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3A718" w14:textId="77777777" w:rsidR="00072C1F" w:rsidRDefault="00072C1F" w:rsidP="005E7201">
      <w:pPr>
        <w:spacing w:after="0"/>
      </w:pPr>
      <w:r>
        <w:separator/>
      </w:r>
    </w:p>
  </w:footnote>
  <w:footnote w:type="continuationSeparator" w:id="0">
    <w:p w14:paraId="02144A62" w14:textId="77777777" w:rsidR="00072C1F" w:rsidRDefault="00072C1F" w:rsidP="005E72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27"/>
    <w:rsid w:val="00026096"/>
    <w:rsid w:val="00072C1F"/>
    <w:rsid w:val="003E0F27"/>
    <w:rsid w:val="005E7201"/>
    <w:rsid w:val="00972168"/>
    <w:rsid w:val="00BB2918"/>
    <w:rsid w:val="00DE6181"/>
    <w:rsid w:val="00E7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9576B"/>
  <w15:chartTrackingRefBased/>
  <w15:docId w15:val="{F33227A9-311D-4999-B4D9-9A8FF021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0F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0F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F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F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F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F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F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F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0F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0F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0F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0F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0F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0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0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0F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0F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0F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0F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0F2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E720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E7201"/>
  </w:style>
  <w:style w:type="paragraph" w:styleId="ab">
    <w:name w:val="footer"/>
    <w:basedOn w:val="a"/>
    <w:link w:val="Char4"/>
    <w:uiPriority w:val="99"/>
    <w:unhideWhenUsed/>
    <w:rsid w:val="005E72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E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조항준</dc:creator>
  <cp:keywords/>
  <dc:description/>
  <cp:lastModifiedBy>조항준</cp:lastModifiedBy>
  <cp:revision>3</cp:revision>
  <dcterms:created xsi:type="dcterms:W3CDTF">2025-05-29T15:16:00Z</dcterms:created>
  <dcterms:modified xsi:type="dcterms:W3CDTF">2025-05-31T15:06:00Z</dcterms:modified>
</cp:coreProperties>
</file>