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B32" w:rsidRDefault="00150B32">
      <w:r>
        <w:rPr>
          <w:rFonts w:hint="eastAsia"/>
        </w:rPr>
        <w:t xml:space="preserve">1. </w:t>
      </w:r>
      <w:r>
        <w:t>YOLO</w:t>
      </w:r>
    </w:p>
    <w:p w:rsidR="00150B32" w:rsidRDefault="000517A6">
      <w:pPr>
        <w:rPr>
          <w:rFonts w:hint="eastAsia"/>
        </w:rPr>
      </w:pPr>
      <w:r>
        <w:t xml:space="preserve"> </w:t>
      </w:r>
      <w:r w:rsidR="00150B32">
        <w:t xml:space="preserve">  </w:t>
      </w:r>
    </w:p>
    <w:p w:rsidR="00150B32" w:rsidRDefault="00150B32">
      <w:r>
        <w:t>2. Seq2seq</w:t>
      </w:r>
    </w:p>
    <w:p w:rsidR="008D6FC2" w:rsidRDefault="008D60A8">
      <w:r>
        <w:rPr>
          <w:rFonts w:hint="eastAsia"/>
        </w:rPr>
        <w:t xml:space="preserve"> </w:t>
      </w:r>
    </w:p>
    <w:p w:rsidR="00150B32" w:rsidRDefault="00150B32">
      <w:r>
        <w:t>3. DB search (MySQL)</w:t>
      </w:r>
    </w:p>
    <w:p w:rsidR="00E4394E" w:rsidRDefault="00E4394E">
      <w:r>
        <w:t xml:space="preserve"> </w:t>
      </w:r>
      <w:bookmarkStart w:id="0" w:name="_GoBack"/>
      <w:bookmarkEnd w:id="0"/>
    </w:p>
    <w:sectPr w:rsidR="00E4394E" w:rsidSect="00D02D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32"/>
    <w:rsid w:val="000517A6"/>
    <w:rsid w:val="00150B32"/>
    <w:rsid w:val="008D60A8"/>
    <w:rsid w:val="008D6FC2"/>
    <w:rsid w:val="00A64749"/>
    <w:rsid w:val="00D02D85"/>
    <w:rsid w:val="00E4394E"/>
    <w:rsid w:val="00F5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35E21"/>
  <w15:chartTrackingRefBased/>
  <w15:docId w15:val="{FF1FADC5-2281-C646-8F30-3A750AB5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구국원</dc:creator>
  <cp:keywords/>
  <dc:description/>
  <cp:lastModifiedBy>구국원</cp:lastModifiedBy>
  <cp:revision>5</cp:revision>
  <dcterms:created xsi:type="dcterms:W3CDTF">2018-08-28T06:26:00Z</dcterms:created>
  <dcterms:modified xsi:type="dcterms:W3CDTF">2018-08-28T06:29:00Z</dcterms:modified>
</cp:coreProperties>
</file>