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CFA7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121"/>
          <w:sz w:val="20"/>
          <w:szCs w:val="20"/>
        </w:rPr>
      </w:pPr>
      <w:r>
        <w:rPr>
          <w:rFonts w:ascii="Arial" w:hAnsi="Arial" w:cs="Arial"/>
          <w:b/>
          <w:bCs/>
          <w:color w:val="212121"/>
          <w:sz w:val="20"/>
          <w:szCs w:val="20"/>
        </w:rPr>
        <w:t>Objectives: Deploy the requested resources from Scenario</w:t>
      </w:r>
    </w:p>
    <w:p w14:paraId="27722471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Scenario/Case</w:t>
      </w:r>
    </w:p>
    <w:p w14:paraId="60ECD6AB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Our application team requires a windows 2016 server with IIS installed for testing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purposes;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solution</w:t>
      </w:r>
    </w:p>
    <w:p w14:paraId="78F4533B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will be deployed into an existing Azure test environment.</w:t>
      </w:r>
    </w:p>
    <w:p w14:paraId="5029FAF7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Define a template spec to deploy the Virtual Machine with IIS using the provided variables and</w:t>
      </w:r>
    </w:p>
    <w:p w14:paraId="758DAB5F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requirements.</w:t>
      </w:r>
    </w:p>
    <w:p w14:paraId="56F44CF4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Variables:</w:t>
      </w:r>
    </w:p>
    <w:p w14:paraId="753906C7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eastAsia="SymbolMT" w:hAnsi="Arial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Resource Group: test-rg-01</w:t>
      </w:r>
    </w:p>
    <w:p w14:paraId="27C5EDD7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eastAsia="SymbolMT" w:hAnsi="Arial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Location: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eastus</w:t>
      </w:r>
      <w:proofErr w:type="spellEnd"/>
    </w:p>
    <w:p w14:paraId="6F421A28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eastAsia="SymbolMT" w:hAnsi="Arial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Name: test-vm-01</w:t>
      </w:r>
    </w:p>
    <w:p w14:paraId="55F2748E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eastAsia="SymbolMT" w:hAnsi="Arial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Image Name: Win2016Datacenter</w:t>
      </w:r>
    </w:p>
    <w:p w14:paraId="516E4786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eastAsia="SymbolMT" w:hAnsi="Arial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Virtual Network Name: test-vnet-01</w:t>
      </w:r>
    </w:p>
    <w:p w14:paraId="0EBAB4A7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eastAsia="SymbolMT" w:hAnsi="Arial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Subnet Name: test-vnet-subnet-01</w:t>
      </w:r>
    </w:p>
    <w:p w14:paraId="2BB11D65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Security requirements:</w:t>
      </w:r>
    </w:p>
    <w:p w14:paraId="44C18468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eastAsia="SymbolMT" w:hAnsi="Arial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Direct access to the virtual machine over the public internet must be blocked.</w:t>
      </w:r>
    </w:p>
    <w:p w14:paraId="4F016604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eastAsia="SymbolMT" w:hAnsi="Arial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Only port 80 will be required for internal testing within the azure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03B3984D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Sizing requirements:</w:t>
      </w:r>
    </w:p>
    <w:p w14:paraId="1BE66438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eastAsia="SymbolMT" w:hAnsi="Arial" w:cs="SymbolMT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 application team is requesting 2 CPUs, 4 GBs RAM and a 40GB data disk, the VM will only</w:t>
      </w:r>
    </w:p>
    <w:p w14:paraId="709F6C31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 used for testing purposes and the specifications will be changed for the production</w:t>
      </w:r>
    </w:p>
    <w:p w14:paraId="7EA7F705" w14:textId="32657D4F" w:rsidR="00820D1D" w:rsidRDefault="00F0504C" w:rsidP="00F0504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deployment.</w:t>
      </w:r>
    </w:p>
    <w:p w14:paraId="00FD8B1C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Post deployment:</w:t>
      </w:r>
    </w:p>
    <w:p w14:paraId="19CE61F4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The Virtual machine cannot be accessed directly from the internet, but the solution will require</w:t>
      </w:r>
    </w:p>
    <w:p w14:paraId="1D908AA3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external users to securely connect to it. Recommend a cost effect solution for external users to</w:t>
      </w:r>
    </w:p>
    <w:p w14:paraId="4D2348A6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securely access the web site over 443.</w:t>
      </w:r>
    </w:p>
    <w:p w14:paraId="5DA6D7B1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Internal teams will require RDP access to the virtual machine but due to our security policies,</w:t>
      </w:r>
    </w:p>
    <w:p w14:paraId="64AD791D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RDP access is blocked. Recommend a solution to allow the internal teams to securely connect to</w:t>
      </w:r>
    </w:p>
    <w:p w14:paraId="6E0C493D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Virtual machine over port 443.</w:t>
      </w:r>
    </w:p>
    <w:p w14:paraId="6862A517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3rd Party vendors will require connectivity to the virtual machine to upload data and complete</w:t>
      </w:r>
    </w:p>
    <w:p w14:paraId="2B644DFB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monthly maintenance activities, they currently do not have access into our network and the virtual</w:t>
      </w:r>
    </w:p>
    <w:p w14:paraId="42105BDE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 cannot be publicly exposed. Recommend a solution to allow the vendors to securely</w:t>
      </w:r>
    </w:p>
    <w:p w14:paraId="08A12AA5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connect.</w:t>
      </w:r>
    </w:p>
    <w:p w14:paraId="29EDAB00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The Application team is still developing the application and are unaware of the existing Azure</w:t>
      </w:r>
    </w:p>
    <w:p w14:paraId="1DC5D52D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features. Provide a diagram with your short-term changes to improve the availability, security,</w:t>
      </w:r>
    </w:p>
    <w:p w14:paraId="498FDF56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reliability, cost, and performance before the application goes into production.</w:t>
      </w:r>
    </w:p>
    <w:p w14:paraId="2F77C4BA" w14:textId="77777777" w:rsidR="00F0504C" w:rsidRDefault="00F0504C" w:rsidP="00F05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Provide guidance to the technical teams on which Azure solutions they could leverage to monitor</w:t>
      </w:r>
    </w:p>
    <w:p w14:paraId="70C88A2A" w14:textId="20C2EF49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application and provide better support during connectivity &amp; performance issues.</w:t>
      </w:r>
    </w:p>
    <w:p w14:paraId="5EBBC3A5" w14:textId="644D82AE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0C9B4314" w14:textId="3B68FF07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460C8230" w14:textId="68EB52B0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26D00F51" w14:textId="16E8670D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6CC62248" w14:textId="081E05B7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02CE0424" w14:textId="34819792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6AA0823F" w14:textId="2AB1A34C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7BD27079" w14:textId="5331D84D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3A43F60A" w14:textId="5C429EF8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02D978EC" w14:textId="6C00ADA1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7111E6A9" w14:textId="56CAC4D3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3BEDADFE" w14:textId="2838ACDC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214C479E" w14:textId="06644E1F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5115A6F2" w14:textId="46B267C8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454443A4" w14:textId="66E3B834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491E839F" w14:textId="32AC57B5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18AD98A4" w14:textId="56C595E8" w:rsidR="00F0504C" w:rsidRDefault="00F0504C" w:rsidP="00F0504C">
      <w:pPr>
        <w:rPr>
          <w:rFonts w:ascii="Arial" w:hAnsi="Arial" w:cs="Arial"/>
          <w:color w:val="000000"/>
          <w:sz w:val="20"/>
          <w:szCs w:val="20"/>
        </w:rPr>
      </w:pPr>
    </w:p>
    <w:p w14:paraId="7514C64F" w14:textId="77777777" w:rsidR="00F0504C" w:rsidRDefault="00F0504C" w:rsidP="00F0504C"/>
    <w:sectPr w:rsidR="00F0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C"/>
    <w:rsid w:val="00820D1D"/>
    <w:rsid w:val="00880FE9"/>
    <w:rsid w:val="00A131B3"/>
    <w:rsid w:val="00C87258"/>
    <w:rsid w:val="00F0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1D46"/>
  <w15:chartTrackingRefBased/>
  <w15:docId w15:val="{131F0633-FD32-4360-A777-A5CC9A7F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Kerron George</dc:creator>
  <cp:keywords/>
  <dc:description/>
  <cp:lastModifiedBy>Kerron George</cp:lastModifiedBy>
  <cp:revision>1</cp:revision>
  <dcterms:created xsi:type="dcterms:W3CDTF">2022-10-15T09:41:00Z</dcterms:created>
  <dcterms:modified xsi:type="dcterms:W3CDTF">2022-10-15T09:42:00Z</dcterms:modified>
</cp:coreProperties>
</file>