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417DA" w14:textId="0F8709DC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092F51">
        <w:rPr>
          <w:b/>
        </w:rPr>
        <w:t xml:space="preserve"> Kenyon Geetings</w:t>
      </w:r>
    </w:p>
    <w:p w14:paraId="16B3C73C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09EF15C0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34222F22" w14:textId="77777777" w:rsidR="00E11138" w:rsidRDefault="00204AF3" w:rsidP="00936C2B">
      <w:pPr>
        <w:pStyle w:val="Heading1"/>
      </w:pPr>
      <w:r>
        <w:t>7</w:t>
      </w:r>
      <w:r w:rsidR="00AD64B7">
        <w:t>.</w:t>
      </w:r>
      <w:r>
        <w:t>1</w:t>
      </w:r>
      <w:r w:rsidR="00546772">
        <w:tab/>
        <w:t>What is a list</w:t>
      </w:r>
      <w:r>
        <w:tab/>
      </w:r>
      <w:r w:rsidR="00F61F23">
        <w:t>R</w:t>
      </w:r>
      <w:r w:rsidR="00CB590F">
        <w:t>e</w:t>
      </w:r>
      <w:r w:rsidR="003747C5">
        <w:t>-re</w:t>
      </w:r>
      <w:r w:rsidR="00E43C44">
        <w:t>ad</w:t>
      </w:r>
    </w:p>
    <w:p w14:paraId="1E76F0AA" w14:textId="77777777" w:rsidR="00546772" w:rsidRDefault="00546772" w:rsidP="00546772">
      <w:pPr>
        <w:pStyle w:val="ListParagraph"/>
        <w:ind w:left="1080"/>
      </w:pPr>
    </w:p>
    <w:p w14:paraId="53FB5DE8" w14:textId="64439783" w:rsidR="00546772" w:rsidRDefault="00C14EE9" w:rsidP="00546772">
      <w:pPr>
        <w:pStyle w:val="ListParagraph"/>
        <w:numPr>
          <w:ilvl w:val="0"/>
          <w:numId w:val="4"/>
        </w:numPr>
      </w:pPr>
      <w:r>
        <w:t>What drawbacks might there be to allowing a list to hold any type of element, including different types in the same list?</w:t>
      </w:r>
      <w:r w:rsidR="004D6A54">
        <w:rPr>
          <w:color w:val="FF0000"/>
        </w:rPr>
        <w:t xml:space="preserve"> Some drawbacks to allowing lists to hold any type of element </w:t>
      </w:r>
      <w:r w:rsidR="001D0855">
        <w:rPr>
          <w:color w:val="FF0000"/>
        </w:rPr>
        <w:t>is that you could assign data that is not compatible or overflows</w:t>
      </w:r>
      <w:r w:rsidR="00A31A99">
        <w:rPr>
          <w:color w:val="FF0000"/>
        </w:rPr>
        <w:t xml:space="preserve"> such as if you are running a 32-bit system </w:t>
      </w:r>
      <w:r w:rsidR="00B73067">
        <w:rPr>
          <w:color w:val="FF0000"/>
        </w:rPr>
        <w:t xml:space="preserve">for some reason, </w:t>
      </w:r>
      <w:r w:rsidR="00A31A99">
        <w:rPr>
          <w:color w:val="FF0000"/>
        </w:rPr>
        <w:t xml:space="preserve">you could only assign up to </w:t>
      </w:r>
      <w:r w:rsidR="00A31A99" w:rsidRPr="00A31A99">
        <w:rPr>
          <w:color w:val="FF0000"/>
        </w:rPr>
        <w:t>536,870,912 elements</w:t>
      </w:r>
      <w:r w:rsidR="00A31A99">
        <w:rPr>
          <w:color w:val="FF0000"/>
        </w:rPr>
        <w:t>.</w:t>
      </w:r>
      <w:r w:rsidR="00B73067">
        <w:rPr>
          <w:color w:val="FF0000"/>
        </w:rPr>
        <w:t xml:space="preserve"> Another drawback is that you, and even the computer, might not know what type of element is in the list if you attempt to read </w:t>
      </w:r>
      <w:r w:rsidR="00DA6330">
        <w:rPr>
          <w:color w:val="FF0000"/>
        </w:rPr>
        <w:t>from it.</w:t>
      </w:r>
    </w:p>
    <w:p w14:paraId="6D4E774D" w14:textId="77777777" w:rsidR="00C14EE9" w:rsidRDefault="00C14EE9" w:rsidP="00C14EE9">
      <w:pPr>
        <w:pStyle w:val="ListParagraph"/>
      </w:pPr>
    </w:p>
    <w:p w14:paraId="7643C5FF" w14:textId="4BE3CA27" w:rsidR="00C14EE9" w:rsidRDefault="00C14EE9" w:rsidP="00546772">
      <w:pPr>
        <w:pStyle w:val="ListParagraph"/>
        <w:numPr>
          <w:ilvl w:val="0"/>
          <w:numId w:val="4"/>
        </w:numPr>
      </w:pPr>
      <w:r>
        <w:t>Why are lists of lists such a powerful concept?</w:t>
      </w:r>
      <w:r w:rsidR="00F86C4E">
        <w:rPr>
          <w:color w:val="FF0000"/>
        </w:rPr>
        <w:t xml:space="preserve"> Lists of lists are a powerful concept because it allows </w:t>
      </w:r>
      <w:r w:rsidR="00117931">
        <w:rPr>
          <w:color w:val="FF0000"/>
        </w:rPr>
        <w:t>you to nest the lists and represent many types of data</w:t>
      </w:r>
      <w:r w:rsidR="00581B69">
        <w:rPr>
          <w:color w:val="FF0000"/>
        </w:rPr>
        <w:t>.</w:t>
      </w:r>
    </w:p>
    <w:p w14:paraId="210FBFC0" w14:textId="77777777" w:rsidR="00C14EE9" w:rsidRDefault="00C14EE9" w:rsidP="00C14EE9">
      <w:pPr>
        <w:pStyle w:val="ListParagraph"/>
      </w:pPr>
    </w:p>
    <w:p w14:paraId="743BE2D1" w14:textId="77777777" w:rsidR="00C14EE9" w:rsidRDefault="00C14EE9" w:rsidP="00C14EE9">
      <w:pPr>
        <w:pStyle w:val="ListParagraph"/>
      </w:pPr>
    </w:p>
    <w:p w14:paraId="3879635D" w14:textId="77777777" w:rsidR="00C14EE9" w:rsidRDefault="00C14EE9" w:rsidP="00C14EE9">
      <w:pPr>
        <w:pStyle w:val="Heading1"/>
      </w:pPr>
      <w:r>
        <w:t>7.2</w:t>
      </w:r>
      <w:r>
        <w:tab/>
        <w:t>What you already know how do to with lists</w:t>
      </w:r>
      <w:r>
        <w:tab/>
        <w:t>Read</w:t>
      </w:r>
    </w:p>
    <w:p w14:paraId="23E5AEF1" w14:textId="77777777" w:rsidR="00C14EE9" w:rsidRDefault="00C14EE9" w:rsidP="00C14EE9">
      <w:pPr>
        <w:pStyle w:val="Heading2"/>
      </w:pPr>
      <w:r>
        <w:t>7.2.1</w:t>
      </w:r>
      <w:r>
        <w:tab/>
      </w:r>
      <w:r>
        <w:tab/>
      </w:r>
      <w:r>
        <w:tab/>
        <w:t>Read</w:t>
      </w:r>
    </w:p>
    <w:p w14:paraId="3D752A51" w14:textId="77777777" w:rsidR="00C14EE9" w:rsidRDefault="00C14EE9" w:rsidP="00C14EE9">
      <w:pPr>
        <w:pStyle w:val="Heading2"/>
      </w:pPr>
      <w:r>
        <w:t>7.2.2</w:t>
      </w:r>
      <w:r>
        <w:tab/>
      </w:r>
      <w:r>
        <w:tab/>
      </w:r>
      <w:r>
        <w:tab/>
        <w:t>Read</w:t>
      </w:r>
    </w:p>
    <w:p w14:paraId="52E54C4D" w14:textId="77777777" w:rsidR="00C14EE9" w:rsidRDefault="00C14EE9" w:rsidP="00C14EE9">
      <w:pPr>
        <w:pStyle w:val="Heading2"/>
      </w:pPr>
      <w:r>
        <w:t>7.2.3</w:t>
      </w:r>
      <w:r>
        <w:tab/>
      </w:r>
      <w:r>
        <w:tab/>
      </w:r>
      <w:r>
        <w:tab/>
        <w:t>Read</w:t>
      </w:r>
    </w:p>
    <w:p w14:paraId="41AD0EDF" w14:textId="3CD4A4F9" w:rsidR="00C14EE9" w:rsidRDefault="00C14EE9" w:rsidP="00C14EE9">
      <w:pPr>
        <w:pStyle w:val="ListParagraph"/>
        <w:numPr>
          <w:ilvl w:val="0"/>
          <w:numId w:val="4"/>
        </w:numPr>
      </w:pPr>
      <w:r>
        <w:t xml:space="preserve">What does the </w:t>
      </w:r>
      <w:r w:rsidRPr="00C14EE9">
        <w:rPr>
          <w:rStyle w:val="Code"/>
        </w:rPr>
        <w:t xml:space="preserve">sum() </w:t>
      </w:r>
      <w:r>
        <w:t>function do on a list?</w:t>
      </w:r>
      <w:r w:rsidR="00E1634C">
        <w:rPr>
          <w:color w:val="FF0000"/>
        </w:rPr>
        <w:t xml:space="preserve"> The sum() function on a list adds up all of the numbers in the list.</w:t>
      </w:r>
    </w:p>
    <w:p w14:paraId="2720663E" w14:textId="77777777" w:rsidR="00C14EE9" w:rsidRDefault="00C14EE9" w:rsidP="00C14EE9">
      <w:pPr>
        <w:pStyle w:val="Heading2"/>
      </w:pPr>
      <w:r>
        <w:t>7.2.4</w:t>
      </w:r>
      <w:r>
        <w:tab/>
      </w:r>
      <w:r>
        <w:tab/>
      </w:r>
      <w:r>
        <w:tab/>
        <w:t>Read</w:t>
      </w:r>
    </w:p>
    <w:p w14:paraId="20FF1B36" w14:textId="77777777" w:rsidR="00C14EE9" w:rsidRDefault="00C14EE9" w:rsidP="00C14EE9">
      <w:pPr>
        <w:pStyle w:val="Heading1"/>
      </w:pPr>
      <w:r>
        <w:t>7.3</w:t>
      </w:r>
      <w:r>
        <w:tab/>
        <w:t>Lists are Different than Strings</w:t>
      </w:r>
      <w:r>
        <w:tab/>
        <w:t>Read</w:t>
      </w:r>
    </w:p>
    <w:p w14:paraId="75C3B36A" w14:textId="77777777" w:rsidR="00C14EE9" w:rsidRPr="00C14EE9" w:rsidRDefault="00C14EE9" w:rsidP="00C14EE9">
      <w:pPr>
        <w:pStyle w:val="Heading2"/>
      </w:pPr>
      <w:r>
        <w:t>7.3.1</w:t>
      </w:r>
      <w:r>
        <w:tab/>
      </w:r>
      <w:r>
        <w:tab/>
      </w:r>
      <w:r>
        <w:tab/>
        <w:t>Read</w:t>
      </w:r>
    </w:p>
    <w:p w14:paraId="6FC6F0AD" w14:textId="6B335497" w:rsidR="00C14EE9" w:rsidRDefault="00C14EE9" w:rsidP="00C14EE9">
      <w:pPr>
        <w:pStyle w:val="ListParagraph"/>
        <w:numPr>
          <w:ilvl w:val="0"/>
          <w:numId w:val="4"/>
        </w:numPr>
      </w:pPr>
      <w:r>
        <w:t xml:space="preserve">What does it mean that a list is </w:t>
      </w:r>
      <w:r w:rsidRPr="00546772">
        <w:rPr>
          <w:i/>
        </w:rPr>
        <w:t>mutable</w:t>
      </w:r>
      <w:r>
        <w:t>?</w:t>
      </w:r>
      <w:r w:rsidR="00E1634C">
        <w:t xml:space="preserve"> </w:t>
      </w:r>
      <w:r w:rsidR="00E1634C">
        <w:rPr>
          <w:color w:val="FF0000"/>
        </w:rPr>
        <w:t>A list being mutable means that it can change</w:t>
      </w:r>
      <w:r w:rsidR="004F4A30">
        <w:rPr>
          <w:color w:val="FF0000"/>
        </w:rPr>
        <w:t>, more importantly the individual values can be changed.</w:t>
      </w:r>
    </w:p>
    <w:p w14:paraId="3E0C10C3" w14:textId="77777777" w:rsidR="00C14EE9" w:rsidRDefault="00FE720D" w:rsidP="00FE720D">
      <w:pPr>
        <w:pStyle w:val="Heading2"/>
      </w:pPr>
      <w:r>
        <w:lastRenderedPageBreak/>
        <w:t>7.3.2</w:t>
      </w:r>
      <w:r>
        <w:tab/>
      </w:r>
      <w:r>
        <w:tab/>
      </w:r>
      <w:r>
        <w:tab/>
        <w:t>Re-read</w:t>
      </w:r>
    </w:p>
    <w:p w14:paraId="6FEBE2AD" w14:textId="2110066C" w:rsidR="00F36D25" w:rsidRDefault="00F36D25" w:rsidP="00F36D25">
      <w:pPr>
        <w:pStyle w:val="ListParagraph"/>
        <w:numPr>
          <w:ilvl w:val="0"/>
          <w:numId w:val="4"/>
        </w:numPr>
      </w:pPr>
      <w:r>
        <w:t xml:space="preserve">What does it mean to say Python will “throw an error” if you try to </w:t>
      </w:r>
      <w:r w:rsidRPr="00F36D25">
        <w:rPr>
          <w:rStyle w:val="Code"/>
        </w:rPr>
        <w:t>remove(x)</w:t>
      </w:r>
      <w:r>
        <w:t xml:space="preserve"> from a list that doesn’t contain x?</w:t>
      </w:r>
      <w:r w:rsidR="004F4A30">
        <w:t xml:space="preserve"> </w:t>
      </w:r>
      <w:r w:rsidR="00650A21">
        <w:rPr>
          <w:color w:val="FF0000"/>
        </w:rPr>
        <w:t>Python will not be able to read the empty data from the list in order for you to remove that element.</w:t>
      </w:r>
      <w:r w:rsidR="000F3723">
        <w:rPr>
          <w:color w:val="FF0000"/>
        </w:rPr>
        <w:t xml:space="preserve"> You will receive a traceback error</w:t>
      </w:r>
      <w:r w:rsidR="00E27B37">
        <w:rPr>
          <w:color w:val="FF0000"/>
        </w:rPr>
        <w:t xml:space="preserve"> and I believe value error saying that it is not in the list.</w:t>
      </w:r>
    </w:p>
    <w:p w14:paraId="4763FEE2" w14:textId="77777777" w:rsidR="00F36D25" w:rsidRDefault="00F36D25" w:rsidP="00F36D25">
      <w:pPr>
        <w:pStyle w:val="Heading1"/>
      </w:pPr>
      <w:r>
        <w:t>7.4</w:t>
      </w:r>
      <w:r>
        <w:tab/>
        <w:t>Old and new friends</w:t>
      </w:r>
      <w:r>
        <w:tab/>
        <w:t>Read</w:t>
      </w:r>
    </w:p>
    <w:p w14:paraId="6235FDA4" w14:textId="77777777" w:rsidR="00F36D25" w:rsidRPr="00F36D25" w:rsidRDefault="00F36D25" w:rsidP="00F36D25">
      <w:pPr>
        <w:pStyle w:val="Heading2"/>
      </w:pPr>
      <w:r>
        <w:t>7.4.1</w:t>
      </w:r>
      <w:r>
        <w:tab/>
      </w:r>
      <w:r>
        <w:tab/>
      </w:r>
      <w:r>
        <w:tab/>
        <w:t>Read</w:t>
      </w:r>
    </w:p>
    <w:p w14:paraId="4C5058BD" w14:textId="01C9D9BC" w:rsidR="00546772" w:rsidRDefault="00F36D25" w:rsidP="00546772">
      <w:pPr>
        <w:pStyle w:val="ListParagraph"/>
        <w:numPr>
          <w:ilvl w:val="0"/>
          <w:numId w:val="4"/>
        </w:numPr>
      </w:pPr>
      <w:r>
        <w:t xml:space="preserve">What does the </w:t>
      </w:r>
      <w:r w:rsidRPr="00F36D25">
        <w:rPr>
          <w:rStyle w:val="Code"/>
        </w:rPr>
        <w:t xml:space="preserve">split() </w:t>
      </w:r>
      <w:r>
        <w:t>method do?</w:t>
      </w:r>
      <w:r w:rsidR="00E27B37">
        <w:rPr>
          <w:color w:val="FF0000"/>
        </w:rPr>
        <w:t xml:space="preserve"> The split() method </w:t>
      </w:r>
      <w:r w:rsidR="00C46389">
        <w:rPr>
          <w:color w:val="FF0000"/>
        </w:rPr>
        <w:t>creates a list of substrings from the calling string by splitting the calling string at a specific argument string.</w:t>
      </w:r>
    </w:p>
    <w:p w14:paraId="41693489" w14:textId="77777777" w:rsidR="00D757A7" w:rsidRDefault="00D757A7" w:rsidP="00D757A7">
      <w:r>
        <w:t xml:space="preserve">Note:  This section talks about multiple assignment.  While it’s important to be able to read multiple assignment code, because it shows up in the book and in other code, I often </w:t>
      </w:r>
      <w:r w:rsidR="00F24023">
        <w:t>avoid using it when possible</w:t>
      </w:r>
      <w:r>
        <w:t xml:space="preserve">, since it </w:t>
      </w:r>
      <w:r w:rsidR="00F24023">
        <w:t>can make the code more difficult to read, and there is generally another way to accomplish the same task.</w:t>
      </w:r>
    </w:p>
    <w:p w14:paraId="7C11387E" w14:textId="77777777" w:rsidR="00F24023" w:rsidRPr="00546772" w:rsidRDefault="00F24023" w:rsidP="00F24023">
      <w:pPr>
        <w:pStyle w:val="Heading2"/>
      </w:pPr>
      <w:r>
        <w:t>7.4.2</w:t>
      </w:r>
      <w:r>
        <w:tab/>
      </w:r>
      <w:r>
        <w:tab/>
      </w:r>
      <w:r>
        <w:tab/>
        <w:t>Read</w:t>
      </w:r>
    </w:p>
    <w:p w14:paraId="3BB139FA" w14:textId="728024CA" w:rsidR="00F24023" w:rsidRDefault="00F24023" w:rsidP="00F24023">
      <w:pPr>
        <w:pStyle w:val="ListParagraph"/>
        <w:numPr>
          <w:ilvl w:val="0"/>
          <w:numId w:val="4"/>
        </w:numPr>
      </w:pPr>
      <w:r>
        <w:t xml:space="preserve">What does the </w:t>
      </w:r>
      <w:r w:rsidRPr="00F24023">
        <w:rPr>
          <w:rStyle w:val="Code"/>
        </w:rPr>
        <w:t xml:space="preserve">join() </w:t>
      </w:r>
      <w:r>
        <w:t>method do?</w:t>
      </w:r>
      <w:r w:rsidR="00C46389">
        <w:rPr>
          <w:color w:val="FF0000"/>
        </w:rPr>
        <w:t xml:space="preserve"> </w:t>
      </w:r>
      <w:r w:rsidR="00625C69">
        <w:rPr>
          <w:color w:val="FF0000"/>
        </w:rPr>
        <w:t xml:space="preserve">The join() method </w:t>
      </w:r>
      <w:r w:rsidR="00703F7E">
        <w:rPr>
          <w:color w:val="FF0000"/>
        </w:rPr>
        <w:t>takes a list of strings as an argument and concatenates (in order) each of those string into a new string.</w:t>
      </w:r>
    </w:p>
    <w:sectPr w:rsidR="00F24023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7401B"/>
    <w:multiLevelType w:val="hybridMultilevel"/>
    <w:tmpl w:val="3702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EA0D92"/>
    <w:multiLevelType w:val="hybridMultilevel"/>
    <w:tmpl w:val="BABE8800"/>
    <w:lvl w:ilvl="0" w:tplc="EC82DFC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90F20"/>
    <w:rsid w:val="00092F51"/>
    <w:rsid w:val="000C1638"/>
    <w:rsid w:val="000D1ACF"/>
    <w:rsid w:val="000E5E5E"/>
    <w:rsid w:val="000F3723"/>
    <w:rsid w:val="00117931"/>
    <w:rsid w:val="00154414"/>
    <w:rsid w:val="001544EE"/>
    <w:rsid w:val="00155234"/>
    <w:rsid w:val="00163A28"/>
    <w:rsid w:val="001A2697"/>
    <w:rsid w:val="001B2821"/>
    <w:rsid w:val="001B560F"/>
    <w:rsid w:val="001B737B"/>
    <w:rsid w:val="001D0855"/>
    <w:rsid w:val="001E51A7"/>
    <w:rsid w:val="00201478"/>
    <w:rsid w:val="00204AF3"/>
    <w:rsid w:val="00205234"/>
    <w:rsid w:val="00221498"/>
    <w:rsid w:val="00222879"/>
    <w:rsid w:val="0023577C"/>
    <w:rsid w:val="00237707"/>
    <w:rsid w:val="00237FAD"/>
    <w:rsid w:val="00244F5D"/>
    <w:rsid w:val="00262F05"/>
    <w:rsid w:val="002C3EF5"/>
    <w:rsid w:val="002C6A10"/>
    <w:rsid w:val="002D2875"/>
    <w:rsid w:val="002F265F"/>
    <w:rsid w:val="00302F9A"/>
    <w:rsid w:val="003301E7"/>
    <w:rsid w:val="003747C5"/>
    <w:rsid w:val="003C213F"/>
    <w:rsid w:val="003D0B6D"/>
    <w:rsid w:val="003D78A9"/>
    <w:rsid w:val="003E51CE"/>
    <w:rsid w:val="004A09CF"/>
    <w:rsid w:val="004B1446"/>
    <w:rsid w:val="004D6A54"/>
    <w:rsid w:val="004F4A30"/>
    <w:rsid w:val="00535368"/>
    <w:rsid w:val="00546772"/>
    <w:rsid w:val="00581B69"/>
    <w:rsid w:val="005A3CAB"/>
    <w:rsid w:val="005F2FBF"/>
    <w:rsid w:val="00620BEB"/>
    <w:rsid w:val="00625C69"/>
    <w:rsid w:val="00650A21"/>
    <w:rsid w:val="006A5130"/>
    <w:rsid w:val="006B0EFC"/>
    <w:rsid w:val="006E5E4B"/>
    <w:rsid w:val="00703F4A"/>
    <w:rsid w:val="00703F7E"/>
    <w:rsid w:val="00721546"/>
    <w:rsid w:val="007504C0"/>
    <w:rsid w:val="00754DB2"/>
    <w:rsid w:val="00762C31"/>
    <w:rsid w:val="007645B1"/>
    <w:rsid w:val="00777C27"/>
    <w:rsid w:val="007969E7"/>
    <w:rsid w:val="007A383F"/>
    <w:rsid w:val="007D0CAF"/>
    <w:rsid w:val="007E5E95"/>
    <w:rsid w:val="007E66D1"/>
    <w:rsid w:val="007F08E9"/>
    <w:rsid w:val="008244AC"/>
    <w:rsid w:val="00890800"/>
    <w:rsid w:val="008A3183"/>
    <w:rsid w:val="008D70B4"/>
    <w:rsid w:val="008E6D75"/>
    <w:rsid w:val="008F5DC5"/>
    <w:rsid w:val="0090665B"/>
    <w:rsid w:val="0091709C"/>
    <w:rsid w:val="00923B23"/>
    <w:rsid w:val="00927C7D"/>
    <w:rsid w:val="00936C2B"/>
    <w:rsid w:val="009405B7"/>
    <w:rsid w:val="00967782"/>
    <w:rsid w:val="00982D10"/>
    <w:rsid w:val="00A31A99"/>
    <w:rsid w:val="00A352DA"/>
    <w:rsid w:val="00A66EDA"/>
    <w:rsid w:val="00A7238F"/>
    <w:rsid w:val="00A87020"/>
    <w:rsid w:val="00AB2C39"/>
    <w:rsid w:val="00AB39AA"/>
    <w:rsid w:val="00AD10C9"/>
    <w:rsid w:val="00AD64B7"/>
    <w:rsid w:val="00AD760F"/>
    <w:rsid w:val="00B345A6"/>
    <w:rsid w:val="00B468AE"/>
    <w:rsid w:val="00B52875"/>
    <w:rsid w:val="00B52F83"/>
    <w:rsid w:val="00B5430A"/>
    <w:rsid w:val="00B73067"/>
    <w:rsid w:val="00BC0CD6"/>
    <w:rsid w:val="00BD2181"/>
    <w:rsid w:val="00BD6E99"/>
    <w:rsid w:val="00C129D5"/>
    <w:rsid w:val="00C14EE9"/>
    <w:rsid w:val="00C310C8"/>
    <w:rsid w:val="00C46389"/>
    <w:rsid w:val="00C85665"/>
    <w:rsid w:val="00CB590F"/>
    <w:rsid w:val="00CE5D03"/>
    <w:rsid w:val="00D01BCD"/>
    <w:rsid w:val="00D20CFE"/>
    <w:rsid w:val="00D27088"/>
    <w:rsid w:val="00D41CC3"/>
    <w:rsid w:val="00D45B6D"/>
    <w:rsid w:val="00D501D9"/>
    <w:rsid w:val="00D757A7"/>
    <w:rsid w:val="00DA6330"/>
    <w:rsid w:val="00DE602C"/>
    <w:rsid w:val="00DF4F74"/>
    <w:rsid w:val="00E11138"/>
    <w:rsid w:val="00E113AA"/>
    <w:rsid w:val="00E1634C"/>
    <w:rsid w:val="00E27B37"/>
    <w:rsid w:val="00E43C44"/>
    <w:rsid w:val="00E70C88"/>
    <w:rsid w:val="00E730BA"/>
    <w:rsid w:val="00E75146"/>
    <w:rsid w:val="00E87879"/>
    <w:rsid w:val="00EA7F1B"/>
    <w:rsid w:val="00EB5C59"/>
    <w:rsid w:val="00ED0045"/>
    <w:rsid w:val="00EF1E84"/>
    <w:rsid w:val="00F24023"/>
    <w:rsid w:val="00F250EB"/>
    <w:rsid w:val="00F36D25"/>
    <w:rsid w:val="00F61F23"/>
    <w:rsid w:val="00F747F9"/>
    <w:rsid w:val="00F86C4E"/>
    <w:rsid w:val="00F97FA1"/>
    <w:rsid w:val="00FB38E0"/>
    <w:rsid w:val="00FE720D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467F6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2</Pages>
  <Words>415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84</cp:revision>
  <dcterms:created xsi:type="dcterms:W3CDTF">2016-08-25T21:42:00Z</dcterms:created>
  <dcterms:modified xsi:type="dcterms:W3CDTF">2021-03-04T02:16:00Z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