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4C76" w14:textId="11F135FF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71355B">
        <w:rPr>
          <w:b/>
        </w:rPr>
        <w:t xml:space="preserve"> Kenyon Geetings</w:t>
      </w:r>
    </w:p>
    <w:p w14:paraId="4B9854E2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2DFD526C" w14:textId="77777777" w:rsidR="00F23BB3" w:rsidRPr="008D70B4" w:rsidRDefault="008D70B4" w:rsidP="008D70B4">
      <w:r>
        <w:t xml:space="preserve">Please enter your responses in </w:t>
      </w:r>
      <w:r w:rsidR="002C3EF5">
        <w:t>red.</w:t>
      </w:r>
    </w:p>
    <w:p w14:paraId="6A4FB76C" w14:textId="77777777" w:rsidR="00644DA3" w:rsidRDefault="00644DA3" w:rsidP="00936C2B">
      <w:pPr>
        <w:pStyle w:val="Heading1"/>
      </w:pPr>
      <w:r>
        <w:t>1</w:t>
      </w:r>
      <w:r w:rsidR="00F23BB3">
        <w:t>1</w:t>
      </w:r>
      <w:r>
        <w:t>.</w:t>
      </w:r>
      <w:r w:rsidR="00F23BB3">
        <w:t>1</w:t>
      </w:r>
      <w:r w:rsidR="00546772">
        <w:tab/>
      </w:r>
      <w:r w:rsidR="004D512A">
        <w:t>Object Methods</w:t>
      </w:r>
      <w:r w:rsidR="00204AF3">
        <w:tab/>
      </w:r>
      <w:r w:rsidR="005D6C46">
        <w:t>R</w:t>
      </w:r>
      <w:r w:rsidR="00F23BB3">
        <w:t>e-r</w:t>
      </w:r>
      <w:r w:rsidR="00560F8F">
        <w:t>ea</w:t>
      </w:r>
      <w:r>
        <w:t>d</w:t>
      </w:r>
    </w:p>
    <w:p w14:paraId="0F3CA14C" w14:textId="77777777" w:rsidR="004D512A" w:rsidRDefault="004D512A" w:rsidP="004D512A">
      <w:pPr>
        <w:pStyle w:val="Heading2"/>
      </w:pPr>
      <w:r>
        <w:t>11.5.1</w:t>
      </w:r>
      <w:r>
        <w:tab/>
      </w:r>
      <w:r>
        <w:tab/>
      </w:r>
      <w:r>
        <w:tab/>
        <w:t>Read</w:t>
      </w:r>
    </w:p>
    <w:p w14:paraId="2404AC24" w14:textId="06D74B19" w:rsidR="00790DDF" w:rsidRDefault="004D512A" w:rsidP="009C35C2">
      <w:pPr>
        <w:pStyle w:val="ListParagraph"/>
        <w:numPr>
          <w:ilvl w:val="0"/>
          <w:numId w:val="4"/>
        </w:numPr>
      </w:pPr>
      <w:r>
        <w:t>How is calling a method different from calling a function?</w:t>
      </w:r>
      <w:r w:rsidR="0065493D">
        <w:rPr>
          <w:color w:val="FF0000"/>
        </w:rPr>
        <w:t xml:space="preserve"> Calling a method is different from calling a function as </w:t>
      </w:r>
      <w:r w:rsidR="006B4A9C">
        <w:rPr>
          <w:color w:val="FF0000"/>
        </w:rPr>
        <w:t xml:space="preserve">calling a method uses the dot notation </w:t>
      </w:r>
      <w:r w:rsidR="00D23EA4">
        <w:rPr>
          <w:color w:val="FF0000"/>
        </w:rPr>
        <w:t>that we see in attribute, while calling a function is inside the parenthesis.</w:t>
      </w:r>
    </w:p>
    <w:p w14:paraId="624C9826" w14:textId="77777777" w:rsidR="004D512A" w:rsidRDefault="004D512A" w:rsidP="004D512A">
      <w:pPr>
        <w:pStyle w:val="Heading2"/>
      </w:pPr>
      <w:r>
        <w:t>11.5.2</w:t>
      </w:r>
      <w:r>
        <w:tab/>
      </w:r>
      <w:r>
        <w:tab/>
      </w:r>
      <w:r>
        <w:tab/>
        <w:t>Re-read</w:t>
      </w:r>
    </w:p>
    <w:p w14:paraId="2F75D70D" w14:textId="77777777" w:rsidR="004D512A" w:rsidRDefault="004D512A" w:rsidP="004D512A">
      <w:pPr>
        <w:pStyle w:val="Heading2"/>
      </w:pPr>
      <w:r>
        <w:t>11.5.3,</w:t>
      </w:r>
      <w:r>
        <w:tab/>
      </w:r>
      <w:r>
        <w:tab/>
        <w:t>Re-read</w:t>
      </w:r>
    </w:p>
    <w:p w14:paraId="56C7E11E" w14:textId="030029FE" w:rsidR="004D512A" w:rsidRDefault="004D512A" w:rsidP="004D512A">
      <w:pPr>
        <w:pStyle w:val="ListParagraph"/>
        <w:numPr>
          <w:ilvl w:val="0"/>
          <w:numId w:val="4"/>
        </w:numPr>
      </w:pPr>
      <w:r>
        <w:t xml:space="preserve">What is </w:t>
      </w:r>
      <w:r>
        <w:rPr>
          <w:i/>
        </w:rPr>
        <w:t>self</w:t>
      </w:r>
      <w:r>
        <w:t>?</w:t>
      </w:r>
      <w:r w:rsidR="00824C12">
        <w:rPr>
          <w:color w:val="FF0000"/>
        </w:rPr>
        <w:t xml:space="preserve"> Self is </w:t>
      </w:r>
      <w:r w:rsidR="00A8204F">
        <w:rPr>
          <w:color w:val="FF0000"/>
        </w:rPr>
        <w:t>the first parameter that refers to the object that called the method, and it can be called anything, but is traditionally just self.</w:t>
      </w:r>
    </w:p>
    <w:p w14:paraId="4D141C1B" w14:textId="77777777" w:rsidR="004D512A" w:rsidRDefault="004D512A" w:rsidP="004D512A">
      <w:pPr>
        <w:pStyle w:val="Heading2"/>
      </w:pPr>
      <w:r>
        <w:t>11.5.4</w:t>
      </w:r>
      <w:r>
        <w:tab/>
      </w:r>
      <w:r>
        <w:tab/>
      </w:r>
      <w:r>
        <w:tab/>
        <w:t>Re-read</w:t>
      </w:r>
    </w:p>
    <w:p w14:paraId="17871A58" w14:textId="54062B9B" w:rsidR="004D512A" w:rsidRDefault="004D512A" w:rsidP="004D512A">
      <w:pPr>
        <w:pStyle w:val="ListParagraph"/>
        <w:numPr>
          <w:ilvl w:val="0"/>
          <w:numId w:val="4"/>
        </w:numPr>
      </w:pPr>
      <w:r>
        <w:t>What do they mean by “interface to a class instance”?</w:t>
      </w:r>
      <w:r w:rsidR="00786CE9">
        <w:rPr>
          <w:color w:val="FF0000"/>
        </w:rPr>
        <w:t xml:space="preserve"> When they say interface to a class </w:t>
      </w:r>
      <w:r w:rsidR="00B167EE">
        <w:rPr>
          <w:color w:val="FF0000"/>
        </w:rPr>
        <w:t>instance,</w:t>
      </w:r>
      <w:r w:rsidR="00786CE9">
        <w:rPr>
          <w:color w:val="FF0000"/>
        </w:rPr>
        <w:t xml:space="preserve"> they mean </w:t>
      </w:r>
      <w:r w:rsidR="008B6975">
        <w:rPr>
          <w:color w:val="FF0000"/>
        </w:rPr>
        <w:t xml:space="preserve">the methods </w:t>
      </w:r>
      <w:r w:rsidR="001B743E">
        <w:rPr>
          <w:color w:val="FF0000"/>
        </w:rPr>
        <w:t>of a class object that define what the object can do, and define the interface to the object.</w:t>
      </w:r>
    </w:p>
    <w:p w14:paraId="350A4FFA" w14:textId="77777777" w:rsidR="004D512A" w:rsidRPr="004D512A" w:rsidRDefault="004D512A" w:rsidP="004D512A"/>
    <w:p w14:paraId="67AAF186" w14:textId="77777777" w:rsidR="00E11138" w:rsidRDefault="00644DA3" w:rsidP="00936C2B">
      <w:pPr>
        <w:pStyle w:val="Heading1"/>
      </w:pPr>
      <w:r>
        <w:t>1</w:t>
      </w:r>
      <w:r w:rsidR="005B450D">
        <w:t>1</w:t>
      </w:r>
      <w:r w:rsidR="004D512A">
        <w:t>.6</w:t>
      </w:r>
      <w:r>
        <w:tab/>
      </w:r>
      <w:r w:rsidR="004D512A">
        <w:t>Fitting into Python Class Model</w:t>
      </w:r>
      <w:r>
        <w:tab/>
      </w:r>
      <w:r w:rsidR="00827B4E">
        <w:t>Rea</w:t>
      </w:r>
      <w:r w:rsidR="00560F8F">
        <w:t>d</w:t>
      </w:r>
    </w:p>
    <w:p w14:paraId="24009B5E" w14:textId="77777777" w:rsidR="005B450D" w:rsidRDefault="004D512A" w:rsidP="005B450D">
      <w:pPr>
        <w:pStyle w:val="Heading2"/>
      </w:pPr>
      <w:r>
        <w:t>11.6</w:t>
      </w:r>
      <w:r w:rsidR="005B450D">
        <w:t>.1</w:t>
      </w:r>
      <w:r w:rsidR="005B450D">
        <w:tab/>
      </w:r>
      <w:r w:rsidR="005B450D">
        <w:tab/>
      </w:r>
      <w:r w:rsidR="005B450D">
        <w:tab/>
        <w:t>Read</w:t>
      </w:r>
    </w:p>
    <w:p w14:paraId="46551806" w14:textId="3B007F2F" w:rsidR="004D512A" w:rsidRDefault="004D582F" w:rsidP="00B229AC">
      <w:pPr>
        <w:pStyle w:val="ListParagraph"/>
        <w:numPr>
          <w:ilvl w:val="0"/>
          <w:numId w:val="4"/>
        </w:numPr>
      </w:pPr>
      <w:r>
        <w:t>What advice do they give for what kinds of things should be made into objects?</w:t>
      </w:r>
      <w:r w:rsidR="00B167EE">
        <w:rPr>
          <w:color w:val="FF0000"/>
        </w:rPr>
        <w:t xml:space="preserve"> The kind of things that should be made into objects depends on the program</w:t>
      </w:r>
      <w:r w:rsidR="00774916">
        <w:rPr>
          <w:color w:val="FF0000"/>
        </w:rPr>
        <w:t>, but it should be something recognizable to someone familiar with the problem, regardless to if they can write the program.</w:t>
      </w:r>
    </w:p>
    <w:p w14:paraId="498784D5" w14:textId="77777777" w:rsidR="00327FC8" w:rsidRDefault="00327FC8" w:rsidP="00327FC8">
      <w:pPr>
        <w:pStyle w:val="Heading2"/>
      </w:pPr>
      <w:r>
        <w:t>11.</w:t>
      </w:r>
      <w:r w:rsidR="004D582F">
        <w:t>6</w:t>
      </w:r>
      <w:r>
        <w:t>.2</w:t>
      </w:r>
      <w:r>
        <w:tab/>
      </w:r>
      <w:r>
        <w:tab/>
      </w:r>
      <w:r>
        <w:tab/>
      </w:r>
      <w:r w:rsidR="004D582F">
        <w:t>Skim</w:t>
      </w:r>
    </w:p>
    <w:p w14:paraId="6EFFB35F" w14:textId="77777777" w:rsidR="004D582F" w:rsidRPr="004D582F" w:rsidRDefault="004D582F" w:rsidP="004D582F">
      <w:pPr>
        <w:pStyle w:val="Heading2"/>
      </w:pPr>
      <w:r>
        <w:t>11.6.3</w:t>
      </w:r>
      <w:r>
        <w:tab/>
      </w:r>
      <w:r>
        <w:tab/>
      </w:r>
      <w:r>
        <w:tab/>
        <w:t>Re-read</w:t>
      </w:r>
    </w:p>
    <w:p w14:paraId="6291351A" w14:textId="2F666644" w:rsidR="004D582F" w:rsidRDefault="004D582F" w:rsidP="004D582F">
      <w:pPr>
        <w:pStyle w:val="ListParagraph"/>
        <w:numPr>
          <w:ilvl w:val="0"/>
          <w:numId w:val="4"/>
        </w:numPr>
      </w:pPr>
      <w:r>
        <w:t xml:space="preserve">What does the special </w:t>
      </w:r>
      <w:r w:rsidRPr="004D582F">
        <w:rPr>
          <w:rStyle w:val="Code"/>
        </w:rPr>
        <w:t>__str__()</w:t>
      </w:r>
      <w:r>
        <w:t xml:space="preserve"> method do?</w:t>
      </w:r>
      <w:r w:rsidR="007A72E4">
        <w:rPr>
          <w:color w:val="FF0000"/>
        </w:rPr>
        <w:t xml:space="preserve"> The __str__() method </w:t>
      </w:r>
      <w:r w:rsidR="00D7325B">
        <w:rPr>
          <w:color w:val="FF0000"/>
        </w:rPr>
        <w:t xml:space="preserve">is a method to provide a string that represents the instance. </w:t>
      </w:r>
    </w:p>
    <w:p w14:paraId="77AF0E5E" w14:textId="77777777" w:rsidR="004D582F" w:rsidRDefault="004D582F" w:rsidP="004D582F">
      <w:pPr>
        <w:pStyle w:val="ListParagraph"/>
        <w:ind w:left="1080"/>
      </w:pPr>
    </w:p>
    <w:p w14:paraId="11C729E2" w14:textId="5E75D34A" w:rsidR="004D582F" w:rsidRDefault="004D582F" w:rsidP="004D582F">
      <w:pPr>
        <w:pStyle w:val="ListParagraph"/>
        <w:numPr>
          <w:ilvl w:val="0"/>
          <w:numId w:val="4"/>
        </w:numPr>
      </w:pPr>
      <w:r>
        <w:t>What do they mean when they say “The user may be free to ‘mess with’ an instance, but they do so at his or her own risk”?</w:t>
      </w:r>
      <w:r w:rsidR="006C07D8">
        <w:rPr>
          <w:color w:val="FF0000"/>
        </w:rPr>
        <w:t xml:space="preserve"> </w:t>
      </w:r>
      <w:r w:rsidR="00E53A2C">
        <w:rPr>
          <w:color w:val="FF0000"/>
        </w:rPr>
        <w:t xml:space="preserve">By saying that the user is free to mess with an instance means </w:t>
      </w:r>
      <w:r w:rsidR="00C466C9">
        <w:rPr>
          <w:color w:val="FF0000"/>
        </w:rPr>
        <w:t>can be referred to the cookie cutter, in that after the cookie has been made, the user can still change the cookie</w:t>
      </w:r>
      <w:r w:rsidR="007442D3">
        <w:rPr>
          <w:color w:val="FF0000"/>
        </w:rPr>
        <w:t>.</w:t>
      </w:r>
    </w:p>
    <w:p w14:paraId="209E6EC9" w14:textId="77777777" w:rsidR="004D582F" w:rsidRDefault="004D582F" w:rsidP="004D582F">
      <w:pPr>
        <w:pStyle w:val="Heading2"/>
      </w:pPr>
      <w:r>
        <w:t>11.6.4</w:t>
      </w:r>
      <w:r>
        <w:tab/>
      </w:r>
      <w:r>
        <w:tab/>
      </w:r>
      <w:r>
        <w:tab/>
        <w:t>Read</w:t>
      </w:r>
    </w:p>
    <w:p w14:paraId="790CEAE2" w14:textId="59C10EAE" w:rsidR="004D582F" w:rsidRPr="004D512A" w:rsidRDefault="004D582F" w:rsidP="004D582F">
      <w:pPr>
        <w:pStyle w:val="ListParagraph"/>
        <w:numPr>
          <w:ilvl w:val="0"/>
          <w:numId w:val="4"/>
        </w:numPr>
      </w:pPr>
      <w:r>
        <w:t>What is the distinction between the creator of a class and the programmer who uses that class?</w:t>
      </w:r>
      <w:r w:rsidR="00DB6FAC">
        <w:rPr>
          <w:color w:val="FF0000"/>
        </w:rPr>
        <w:t xml:space="preserve"> The creator of a class is </w:t>
      </w:r>
      <w:r w:rsidR="003C6BE4">
        <w:rPr>
          <w:color w:val="FF0000"/>
        </w:rPr>
        <w:t xml:space="preserve">someone who creates code for other programmers to use, while the programmer that uses that class refers to </w:t>
      </w:r>
      <w:r w:rsidR="006806AA">
        <w:rPr>
          <w:color w:val="FF0000"/>
        </w:rPr>
        <w:t xml:space="preserve">the programmer who </w:t>
      </w:r>
      <w:r w:rsidR="00F406F8">
        <w:rPr>
          <w:color w:val="FF0000"/>
        </w:rPr>
        <w:t xml:space="preserve">will use that class to do a specific job. </w:t>
      </w:r>
    </w:p>
    <w:p w14:paraId="7F9BE672" w14:textId="77777777" w:rsidR="00327FC8" w:rsidRDefault="00327FC8" w:rsidP="00327FC8">
      <w:pPr>
        <w:pStyle w:val="Heading1"/>
      </w:pPr>
      <w:r>
        <w:t>11.</w:t>
      </w:r>
      <w:r w:rsidR="00170BE3">
        <w:t>7</w:t>
      </w:r>
      <w:r>
        <w:tab/>
      </w:r>
      <w:r>
        <w:tab/>
      </w:r>
      <w:r w:rsidR="00170BE3">
        <w:t>Example:  Point Class</w:t>
      </w:r>
      <w:r w:rsidR="00170BE3">
        <w:tab/>
        <w:t>Skim</w:t>
      </w:r>
    </w:p>
    <w:p w14:paraId="1AE4977B" w14:textId="77777777" w:rsidR="00170BE3" w:rsidRPr="00170BE3" w:rsidRDefault="00170BE3" w:rsidP="00170BE3"/>
    <w:p w14:paraId="4E940B18" w14:textId="77777777" w:rsidR="00327FC8" w:rsidRDefault="00327FC8" w:rsidP="00170BE3">
      <w:pPr>
        <w:pStyle w:val="Heading1"/>
      </w:pPr>
      <w:r>
        <w:t>11.</w:t>
      </w:r>
      <w:r w:rsidR="00170BE3">
        <w:t>8</w:t>
      </w:r>
      <w:r>
        <w:tab/>
      </w:r>
      <w:r w:rsidR="00170BE3">
        <w:tab/>
        <w:t>Python and OOP</w:t>
      </w:r>
      <w:r>
        <w:tab/>
        <w:t>Re-read</w:t>
      </w:r>
    </w:p>
    <w:p w14:paraId="207A8784" w14:textId="6E95FA20" w:rsidR="00327FC8" w:rsidRDefault="00170BE3" w:rsidP="00327FC8">
      <w:pPr>
        <w:pStyle w:val="ListParagraph"/>
        <w:numPr>
          <w:ilvl w:val="0"/>
          <w:numId w:val="4"/>
        </w:numPr>
      </w:pPr>
      <w:r>
        <w:t>What is inheritance?</w:t>
      </w:r>
      <w:r w:rsidR="00F406F8">
        <w:rPr>
          <w:color w:val="FF0000"/>
        </w:rPr>
        <w:t xml:space="preserve"> Inheritance </w:t>
      </w:r>
      <w:r w:rsidR="00A867AA">
        <w:rPr>
          <w:color w:val="FF0000"/>
        </w:rPr>
        <w:t>allows the class designer to utilize the design of an existing class to create a new class.</w:t>
      </w:r>
    </w:p>
    <w:p w14:paraId="17AD86BB" w14:textId="77777777" w:rsidR="00105B6B" w:rsidRDefault="00105B6B" w:rsidP="00105B6B">
      <w:pPr>
        <w:pStyle w:val="Heading1"/>
      </w:pPr>
      <w:r>
        <w:t>11.9</w:t>
      </w:r>
      <w:r>
        <w:tab/>
      </w:r>
      <w:r>
        <w:tab/>
        <w:t>Python and other OOP Languages</w:t>
      </w:r>
      <w:r>
        <w:tab/>
        <w:t>Read</w:t>
      </w:r>
    </w:p>
    <w:p w14:paraId="77167B1D" w14:textId="1E4DBFD2" w:rsidR="00105B6B" w:rsidRDefault="00105B6B" w:rsidP="00327FC8">
      <w:pPr>
        <w:pStyle w:val="ListParagraph"/>
        <w:numPr>
          <w:ilvl w:val="0"/>
          <w:numId w:val="4"/>
        </w:numPr>
      </w:pPr>
      <w:r>
        <w:t xml:space="preserve">What does the </w:t>
      </w:r>
      <w:r>
        <w:rPr>
          <w:i/>
        </w:rPr>
        <w:t>privacy</w:t>
      </w:r>
      <w:r>
        <w:t xml:space="preserve"> of a member variable refer to?</w:t>
      </w:r>
      <w:r w:rsidR="00DA48DA">
        <w:rPr>
          <w:color w:val="FF0000"/>
        </w:rPr>
        <w:t xml:space="preserve"> The privacy of a member variable refers to </w:t>
      </w:r>
      <w:r w:rsidR="00974DB1">
        <w:rPr>
          <w:color w:val="FF0000"/>
        </w:rPr>
        <w:t>attributes that are available only to the designer.</w:t>
      </w:r>
    </w:p>
    <w:p w14:paraId="347DF6CE" w14:textId="77777777" w:rsidR="00327FC8" w:rsidRDefault="00327FC8" w:rsidP="00327FC8">
      <w:pPr>
        <w:pStyle w:val="ListParagraph"/>
        <w:ind w:left="1080"/>
      </w:pPr>
    </w:p>
    <w:sectPr w:rsidR="00327FC8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7401B"/>
    <w:multiLevelType w:val="hybridMultilevel"/>
    <w:tmpl w:val="3702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EA0D92"/>
    <w:multiLevelType w:val="hybridMultilevel"/>
    <w:tmpl w:val="BABE8800"/>
    <w:lvl w:ilvl="0" w:tplc="EC82DFC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90F20"/>
    <w:rsid w:val="000C1638"/>
    <w:rsid w:val="000D1ACF"/>
    <w:rsid w:val="000E5E5E"/>
    <w:rsid w:val="00105B6B"/>
    <w:rsid w:val="00154414"/>
    <w:rsid w:val="001544EE"/>
    <w:rsid w:val="00155234"/>
    <w:rsid w:val="00163A28"/>
    <w:rsid w:val="00170BE3"/>
    <w:rsid w:val="001A2697"/>
    <w:rsid w:val="001B2821"/>
    <w:rsid w:val="001B560F"/>
    <w:rsid w:val="001B737B"/>
    <w:rsid w:val="001B743E"/>
    <w:rsid w:val="001E51A7"/>
    <w:rsid w:val="00201478"/>
    <w:rsid w:val="00204AF3"/>
    <w:rsid w:val="00205234"/>
    <w:rsid w:val="00221498"/>
    <w:rsid w:val="00222879"/>
    <w:rsid w:val="0023577C"/>
    <w:rsid w:val="00237707"/>
    <w:rsid w:val="00237FAD"/>
    <w:rsid w:val="0024476B"/>
    <w:rsid w:val="00244F5D"/>
    <w:rsid w:val="00262F05"/>
    <w:rsid w:val="0027739D"/>
    <w:rsid w:val="002C3EF5"/>
    <w:rsid w:val="002C6A10"/>
    <w:rsid w:val="002D2875"/>
    <w:rsid w:val="002F265F"/>
    <w:rsid w:val="00302F9A"/>
    <w:rsid w:val="00325632"/>
    <w:rsid w:val="00327FC8"/>
    <w:rsid w:val="003301E7"/>
    <w:rsid w:val="003747C5"/>
    <w:rsid w:val="00374814"/>
    <w:rsid w:val="003A0F76"/>
    <w:rsid w:val="003C213F"/>
    <w:rsid w:val="003C6BE4"/>
    <w:rsid w:val="003D0B6D"/>
    <w:rsid w:val="003D78A9"/>
    <w:rsid w:val="003E51CE"/>
    <w:rsid w:val="00421B5C"/>
    <w:rsid w:val="004A09CF"/>
    <w:rsid w:val="004B1446"/>
    <w:rsid w:val="004D512A"/>
    <w:rsid w:val="004D582F"/>
    <w:rsid w:val="00535368"/>
    <w:rsid w:val="00546772"/>
    <w:rsid w:val="005538D4"/>
    <w:rsid w:val="00560F8F"/>
    <w:rsid w:val="005A3CAB"/>
    <w:rsid w:val="005B450D"/>
    <w:rsid w:val="005D6C46"/>
    <w:rsid w:val="005F2FBF"/>
    <w:rsid w:val="006127F1"/>
    <w:rsid w:val="00620BEB"/>
    <w:rsid w:val="00644DA3"/>
    <w:rsid w:val="0065493D"/>
    <w:rsid w:val="006806AA"/>
    <w:rsid w:val="00695AE7"/>
    <w:rsid w:val="006A5130"/>
    <w:rsid w:val="006B0EFC"/>
    <w:rsid w:val="006B4A9C"/>
    <w:rsid w:val="006C07D8"/>
    <w:rsid w:val="006C4204"/>
    <w:rsid w:val="006E5E4B"/>
    <w:rsid w:val="00703F4A"/>
    <w:rsid w:val="0071355B"/>
    <w:rsid w:val="00721546"/>
    <w:rsid w:val="007442D3"/>
    <w:rsid w:val="007504C0"/>
    <w:rsid w:val="00754DB2"/>
    <w:rsid w:val="00762C31"/>
    <w:rsid w:val="007645B1"/>
    <w:rsid w:val="00774916"/>
    <w:rsid w:val="00777C27"/>
    <w:rsid w:val="00786CE9"/>
    <w:rsid w:val="00790DDF"/>
    <w:rsid w:val="007969E7"/>
    <w:rsid w:val="007A2B4A"/>
    <w:rsid w:val="007A383F"/>
    <w:rsid w:val="007A6D7E"/>
    <w:rsid w:val="007A72E4"/>
    <w:rsid w:val="007D0CAF"/>
    <w:rsid w:val="007E5E95"/>
    <w:rsid w:val="007E66D1"/>
    <w:rsid w:val="007F08E9"/>
    <w:rsid w:val="008244AC"/>
    <w:rsid w:val="00824C12"/>
    <w:rsid w:val="00827B4E"/>
    <w:rsid w:val="00890800"/>
    <w:rsid w:val="008A3183"/>
    <w:rsid w:val="008B6975"/>
    <w:rsid w:val="008D69EA"/>
    <w:rsid w:val="008D70B4"/>
    <w:rsid w:val="008E6D75"/>
    <w:rsid w:val="008F5DC5"/>
    <w:rsid w:val="0090665B"/>
    <w:rsid w:val="0091709C"/>
    <w:rsid w:val="00923B23"/>
    <w:rsid w:val="00927C7D"/>
    <w:rsid w:val="00936C2B"/>
    <w:rsid w:val="009405B7"/>
    <w:rsid w:val="00967782"/>
    <w:rsid w:val="00974DB1"/>
    <w:rsid w:val="00982D10"/>
    <w:rsid w:val="00A1410D"/>
    <w:rsid w:val="00A352DA"/>
    <w:rsid w:val="00A66EDA"/>
    <w:rsid w:val="00A7238F"/>
    <w:rsid w:val="00A8204F"/>
    <w:rsid w:val="00A867AA"/>
    <w:rsid w:val="00A87020"/>
    <w:rsid w:val="00AB2C39"/>
    <w:rsid w:val="00AB39AA"/>
    <w:rsid w:val="00AD10C9"/>
    <w:rsid w:val="00AD64B7"/>
    <w:rsid w:val="00AD760F"/>
    <w:rsid w:val="00B167EE"/>
    <w:rsid w:val="00B231B7"/>
    <w:rsid w:val="00B345A6"/>
    <w:rsid w:val="00B468AE"/>
    <w:rsid w:val="00B52875"/>
    <w:rsid w:val="00B52F83"/>
    <w:rsid w:val="00B5430A"/>
    <w:rsid w:val="00BC0CD6"/>
    <w:rsid w:val="00BD2181"/>
    <w:rsid w:val="00BD6E99"/>
    <w:rsid w:val="00BF4F06"/>
    <w:rsid w:val="00C002EC"/>
    <w:rsid w:val="00C129D5"/>
    <w:rsid w:val="00C14EE9"/>
    <w:rsid w:val="00C17785"/>
    <w:rsid w:val="00C310C8"/>
    <w:rsid w:val="00C466C9"/>
    <w:rsid w:val="00C55CE5"/>
    <w:rsid w:val="00C85665"/>
    <w:rsid w:val="00CB590F"/>
    <w:rsid w:val="00CE5D03"/>
    <w:rsid w:val="00D01BCD"/>
    <w:rsid w:val="00D20CFE"/>
    <w:rsid w:val="00D23EA4"/>
    <w:rsid w:val="00D27088"/>
    <w:rsid w:val="00D41CC3"/>
    <w:rsid w:val="00D45B6D"/>
    <w:rsid w:val="00D501D9"/>
    <w:rsid w:val="00D7325B"/>
    <w:rsid w:val="00D757A7"/>
    <w:rsid w:val="00DA48DA"/>
    <w:rsid w:val="00DB6FAC"/>
    <w:rsid w:val="00DE602C"/>
    <w:rsid w:val="00DF4F74"/>
    <w:rsid w:val="00E11138"/>
    <w:rsid w:val="00E113AA"/>
    <w:rsid w:val="00E43C44"/>
    <w:rsid w:val="00E52860"/>
    <w:rsid w:val="00E53A2C"/>
    <w:rsid w:val="00E70C88"/>
    <w:rsid w:val="00E730BA"/>
    <w:rsid w:val="00E75146"/>
    <w:rsid w:val="00E87879"/>
    <w:rsid w:val="00EA7F1B"/>
    <w:rsid w:val="00EB5C59"/>
    <w:rsid w:val="00ED0045"/>
    <w:rsid w:val="00EF1E84"/>
    <w:rsid w:val="00F23BB3"/>
    <w:rsid w:val="00F24023"/>
    <w:rsid w:val="00F250EB"/>
    <w:rsid w:val="00F36D25"/>
    <w:rsid w:val="00F406F8"/>
    <w:rsid w:val="00F41657"/>
    <w:rsid w:val="00F61F23"/>
    <w:rsid w:val="00F747F9"/>
    <w:rsid w:val="00F97FA1"/>
    <w:rsid w:val="00FB38E0"/>
    <w:rsid w:val="00FC70A6"/>
    <w:rsid w:val="00FE720D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8F153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2</Pages>
  <Words>406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109</cp:revision>
  <dcterms:created xsi:type="dcterms:W3CDTF">2016-08-25T21:42:00Z</dcterms:created>
  <dcterms:modified xsi:type="dcterms:W3CDTF">2021-04-12T18:43:00Z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