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686261" w14:textId="14C5D48B" w:rsidR="005B6F4E" w:rsidRDefault="007B08C3">
      <w:pPr>
        <w:pStyle w:val="Heading1"/>
        <w:jc w:val="center"/>
        <w:rPr>
          <w:rFonts w:eastAsia="Times New Roman"/>
        </w:rPr>
      </w:pPr>
      <w:r>
        <w:rPr>
          <w:rFonts w:eastAsia="Times New Roman"/>
        </w:rPr>
        <w:t>Software Design - Project GUI</w:t>
      </w:r>
      <w:r w:rsidR="00953D78">
        <w:rPr>
          <w:rFonts w:eastAsia="Times New Roman"/>
        </w:rPr>
        <w:t xml:space="preserve"> and Use Case</w:t>
      </w:r>
      <w:r w:rsidR="00361E0B">
        <w:rPr>
          <w:rFonts w:eastAsia="Times New Roman"/>
        </w:rPr>
        <w:t xml:space="preserve"> Diagram</w:t>
      </w:r>
    </w:p>
    <w:p w14:paraId="31686262" w14:textId="73957595" w:rsidR="005B6F4E" w:rsidRDefault="007B08C3" w:rsidP="00EF323D">
      <w:pPr>
        <w:pStyle w:val="NormalWeb"/>
        <w:spacing w:before="0" w:beforeAutospacing="0" w:after="0" w:afterAutospacing="0"/>
      </w:pPr>
      <w:r>
        <w:rPr>
          <w:b/>
          <w:bCs/>
        </w:rPr>
        <w:t>points:</w:t>
      </w:r>
      <w:r w:rsidR="006F6603">
        <w:t xml:space="preserve"> </w:t>
      </w:r>
      <w:r w:rsidR="00AA51D3">
        <w:t>50</w:t>
      </w:r>
    </w:p>
    <w:p w14:paraId="54F4DFA6" w14:textId="31391696" w:rsidR="00784687" w:rsidRDefault="00784687" w:rsidP="6DEBD520">
      <w:pPr>
        <w:pStyle w:val="NormalWeb"/>
        <w:spacing w:before="0" w:beforeAutospacing="0" w:after="0" w:afterAutospacing="0"/>
        <w:ind w:firstLine="720"/>
      </w:pPr>
      <w:r>
        <w:t>Design:  20 points</w:t>
      </w:r>
    </w:p>
    <w:p w14:paraId="075D3403" w14:textId="479B5D42" w:rsidR="00784687" w:rsidRDefault="00784687" w:rsidP="6DEBD520">
      <w:pPr>
        <w:pStyle w:val="NormalWeb"/>
        <w:spacing w:before="0" w:beforeAutospacing="0" w:after="0" w:afterAutospacing="0"/>
        <w:ind w:firstLine="720"/>
      </w:pPr>
      <w:r>
        <w:t>Implementation:  20 points</w:t>
      </w:r>
    </w:p>
    <w:p w14:paraId="47CCC526" w14:textId="61C8AE2C" w:rsidR="00784687" w:rsidRDefault="00784687" w:rsidP="6DEBD520">
      <w:pPr>
        <w:pStyle w:val="NormalWeb"/>
        <w:spacing w:before="0" w:beforeAutospacing="0" w:after="0" w:afterAutospacing="0"/>
        <w:ind w:firstLine="720"/>
      </w:pPr>
      <w:r>
        <w:t>Meeting: 10 points</w:t>
      </w:r>
    </w:p>
    <w:p w14:paraId="31686263" w14:textId="77777777" w:rsidR="005B6F4E" w:rsidRDefault="007B08C3" w:rsidP="00EF323D">
      <w:pPr>
        <w:pStyle w:val="NormalWeb"/>
        <w:spacing w:after="0" w:afterAutospacing="0"/>
      </w:pPr>
      <w:r>
        <w:rPr>
          <w:b/>
          <w:bCs/>
        </w:rPr>
        <w:t>due dates:</w:t>
      </w:r>
      <w:r>
        <w:t xml:space="preserve"> </w:t>
      </w:r>
    </w:p>
    <w:p w14:paraId="31686264" w14:textId="6E46B618" w:rsidR="005B6F4E" w:rsidRDefault="00ED091D" w:rsidP="6DEBD520">
      <w:pPr>
        <w:numPr>
          <w:ilvl w:val="0"/>
          <w:numId w:val="1"/>
        </w:numPr>
        <w:spacing w:after="100" w:afterAutospacing="1"/>
        <w:rPr>
          <w:rFonts w:eastAsia="Times New Roman"/>
        </w:rPr>
      </w:pPr>
      <w:r>
        <w:rPr>
          <w:rFonts w:eastAsia="Times New Roman"/>
        </w:rPr>
        <w:t>Tuesday</w:t>
      </w:r>
      <w:r w:rsidR="0073561A" w:rsidRPr="6DEBD520">
        <w:rPr>
          <w:rFonts w:eastAsia="Times New Roman"/>
        </w:rPr>
        <w:t xml:space="preserve">, </w:t>
      </w:r>
      <w:r w:rsidR="2C9BEC98" w:rsidRPr="6DEBD520">
        <w:rPr>
          <w:rFonts w:eastAsia="Times New Roman"/>
        </w:rPr>
        <w:t xml:space="preserve">September </w:t>
      </w:r>
      <w:r w:rsidR="009D6408">
        <w:rPr>
          <w:rFonts w:eastAsia="Times New Roman"/>
        </w:rPr>
        <w:t>13</w:t>
      </w:r>
      <w:r w:rsidR="007B08C3" w:rsidRPr="6DEBD520">
        <w:rPr>
          <w:rFonts w:eastAsia="Times New Roman"/>
        </w:rPr>
        <w:t xml:space="preserve"> - GUI Pic</w:t>
      </w:r>
      <w:r w:rsidR="00620650" w:rsidRPr="6DEBD520">
        <w:rPr>
          <w:rFonts w:eastAsia="Times New Roman"/>
        </w:rPr>
        <w:t>ture</w:t>
      </w:r>
      <w:r w:rsidR="00431229" w:rsidRPr="6DEBD520">
        <w:rPr>
          <w:rFonts w:eastAsia="Times New Roman"/>
        </w:rPr>
        <w:t xml:space="preserve"> </w:t>
      </w:r>
      <w:r w:rsidR="00B20EB8" w:rsidRPr="6DEBD520">
        <w:rPr>
          <w:rFonts w:eastAsia="Times New Roman"/>
        </w:rPr>
        <w:t xml:space="preserve">and Use Case </w:t>
      </w:r>
      <w:r w:rsidR="009D6408">
        <w:rPr>
          <w:rFonts w:eastAsia="Times New Roman"/>
        </w:rPr>
        <w:t xml:space="preserve">diagram and </w:t>
      </w:r>
      <w:r w:rsidR="00B20EB8" w:rsidRPr="6DEBD520">
        <w:rPr>
          <w:rFonts w:eastAsia="Times New Roman"/>
        </w:rPr>
        <w:t>descriptions</w:t>
      </w:r>
      <w:r w:rsidR="00411B46">
        <w:rPr>
          <w:rFonts w:eastAsia="Times New Roman"/>
        </w:rPr>
        <w:t xml:space="preserve"> (on paper, not on blackboard)</w:t>
      </w:r>
    </w:p>
    <w:p w14:paraId="31686266" w14:textId="5AA5E2AB" w:rsidR="005B6F4E" w:rsidRDefault="009D6408" w:rsidP="6DEBD520">
      <w:pPr>
        <w:numPr>
          <w:ilvl w:val="0"/>
          <w:numId w:val="1"/>
        </w:numPr>
        <w:spacing w:before="100" w:beforeAutospacing="1" w:after="100" w:afterAutospacing="1"/>
        <w:rPr>
          <w:rFonts w:eastAsia="Times New Roman"/>
        </w:rPr>
      </w:pPr>
      <w:r>
        <w:rPr>
          <w:rFonts w:eastAsia="Times New Roman"/>
        </w:rPr>
        <w:t>Monday</w:t>
      </w:r>
      <w:r w:rsidR="00B20EB8" w:rsidRPr="6DEBD520">
        <w:rPr>
          <w:rFonts w:eastAsia="Times New Roman"/>
        </w:rPr>
        <w:t xml:space="preserve">, </w:t>
      </w:r>
      <w:r w:rsidR="1681B29C" w:rsidRPr="6DEBD520">
        <w:rPr>
          <w:rFonts w:eastAsia="Times New Roman"/>
        </w:rPr>
        <w:t xml:space="preserve">September </w:t>
      </w:r>
      <w:r>
        <w:rPr>
          <w:rFonts w:eastAsia="Times New Roman"/>
        </w:rPr>
        <w:t>19</w:t>
      </w:r>
      <w:r w:rsidR="007B08C3" w:rsidRPr="6DEBD520">
        <w:rPr>
          <w:rFonts w:eastAsia="Times New Roman"/>
        </w:rPr>
        <w:t xml:space="preserve"> - GUI imp</w:t>
      </w:r>
      <w:r w:rsidR="00431229" w:rsidRPr="6DEBD520">
        <w:rPr>
          <w:rFonts w:eastAsia="Times New Roman"/>
        </w:rPr>
        <w:t>lementation</w:t>
      </w:r>
      <w:r w:rsidR="00411B46">
        <w:rPr>
          <w:rFonts w:eastAsia="Times New Roman"/>
        </w:rPr>
        <w:t xml:space="preserve"> and Final Use Case diagram</w:t>
      </w:r>
      <w:r w:rsidR="00431229" w:rsidRPr="6DEBD520">
        <w:rPr>
          <w:rFonts w:eastAsia="Times New Roman"/>
        </w:rPr>
        <w:t xml:space="preserve"> (</w:t>
      </w:r>
      <w:r w:rsidR="002A531D" w:rsidRPr="6DEBD520">
        <w:rPr>
          <w:rFonts w:eastAsia="Times New Roman"/>
        </w:rPr>
        <w:t xml:space="preserve">Meeting is due on </w:t>
      </w:r>
      <w:r w:rsidR="00BC0B7D">
        <w:rPr>
          <w:rFonts w:eastAsia="Times New Roman"/>
        </w:rPr>
        <w:t>September 19, Code and Use Case diagram should be submitted on Blackboard</w:t>
      </w:r>
      <w:r w:rsidR="002A531D" w:rsidRPr="6DEBD520">
        <w:rPr>
          <w:rFonts w:eastAsia="Times New Roman"/>
        </w:rPr>
        <w:t>)</w:t>
      </w:r>
    </w:p>
    <w:p w14:paraId="31686267" w14:textId="3B276F90" w:rsidR="003C7C16" w:rsidRDefault="007B08C3" w:rsidP="0040333F">
      <w:pPr>
        <w:pStyle w:val="NormalWeb"/>
      </w:pPr>
      <w:r>
        <w:t xml:space="preserve">For the </w:t>
      </w:r>
      <w:r w:rsidR="00183402">
        <w:t>first</w:t>
      </w:r>
      <w:r>
        <w:t xml:space="preserve"> stage of the </w:t>
      </w:r>
      <w:proofErr w:type="gramStart"/>
      <w:r>
        <w:t>project</w:t>
      </w:r>
      <w:proofErr w:type="gramEnd"/>
      <w:r>
        <w:t xml:space="preserve"> you are going to develop the client GUI</w:t>
      </w:r>
      <w:r w:rsidR="00183402">
        <w:t xml:space="preserve"> </w:t>
      </w:r>
      <w:r w:rsidR="005A6209">
        <w:t>and a Use Case diagram for the project</w:t>
      </w:r>
      <w:r>
        <w:t>.</w:t>
      </w:r>
      <w:r w:rsidR="0048535E">
        <w:t xml:space="preserve">  </w:t>
      </w:r>
      <w:r w:rsidR="0040333F">
        <w:t>This would be a good time to clarify any system requirements that you are not sure about.  You need to be implementing MY target system not YOUR target and if you think my target is wrong you need to convince me that I should change.</w:t>
      </w:r>
    </w:p>
    <w:p w14:paraId="0FD5759C" w14:textId="3BF3E49E" w:rsidR="6DEBD520" w:rsidRDefault="6DEBD520" w:rsidP="6DEBD520">
      <w:pPr>
        <w:pStyle w:val="NormalWeb"/>
        <w:rPr>
          <w:color w:val="000000" w:themeColor="text1"/>
        </w:rPr>
      </w:pPr>
    </w:p>
    <w:p w14:paraId="31686268" w14:textId="6B836B33" w:rsidR="005B6F4E" w:rsidRDefault="00B440D3">
      <w:pPr>
        <w:pStyle w:val="NormalWeb"/>
      </w:pPr>
      <w:r>
        <w:t xml:space="preserve">Here are the requirements for the design that is due on </w:t>
      </w:r>
      <w:r w:rsidR="005A6209">
        <w:t>Tuesday</w:t>
      </w:r>
      <w:r w:rsidR="00D16C0D">
        <w:t xml:space="preserve">, </w:t>
      </w:r>
      <w:r w:rsidR="27C89B45">
        <w:t>September 1</w:t>
      </w:r>
      <w:r w:rsidR="005A6209">
        <w:t>3</w:t>
      </w:r>
      <w:r w:rsidR="00D16C0D">
        <w:t>:</w:t>
      </w:r>
    </w:p>
    <w:p w14:paraId="31686269" w14:textId="69D69BA5" w:rsidR="00555C28" w:rsidRDefault="00555C28" w:rsidP="6DEBD520">
      <w:pPr>
        <w:numPr>
          <w:ilvl w:val="0"/>
          <w:numId w:val="2"/>
        </w:numPr>
        <w:spacing w:before="100" w:beforeAutospacing="1" w:after="100" w:afterAutospacing="1"/>
        <w:rPr>
          <w:rFonts w:eastAsia="Times New Roman"/>
        </w:rPr>
      </w:pPr>
      <w:r w:rsidRPr="6DEBD520">
        <w:rPr>
          <w:rFonts w:eastAsia="Times New Roman"/>
        </w:rPr>
        <w:t xml:space="preserve">Draw a picture of your GUI including all Frames and Dialogs you will use (you do not have to include dialogs you will bring up using </w:t>
      </w:r>
      <w:proofErr w:type="spellStart"/>
      <w:r w:rsidRPr="6DEBD520">
        <w:rPr>
          <w:rFonts w:eastAsia="Times New Roman"/>
        </w:rPr>
        <w:t>JOptionPane</w:t>
      </w:r>
      <w:proofErr w:type="spellEnd"/>
      <w:r w:rsidRPr="6DEBD520">
        <w:rPr>
          <w:rFonts w:eastAsia="Times New Roman"/>
        </w:rPr>
        <w:t>).  Indicate what swing component each</w:t>
      </w:r>
      <w:r w:rsidR="5B677DB6" w:rsidRPr="6DEBD520">
        <w:rPr>
          <w:rFonts w:eastAsia="Times New Roman"/>
        </w:rPr>
        <w:t xml:space="preserve"> piece of the window</w:t>
      </w:r>
      <w:r w:rsidRPr="6DEBD520">
        <w:rPr>
          <w:rFonts w:eastAsia="Times New Roman"/>
        </w:rPr>
        <w:t xml:space="preserve"> is.  If you have something you think you want to do, but you don’t know what window component it is just ask.  I would suggest that you walk through </w:t>
      </w:r>
      <w:r w:rsidR="002C4250" w:rsidRPr="6DEBD520">
        <w:rPr>
          <w:rFonts w:eastAsia="Times New Roman"/>
        </w:rPr>
        <w:t>the</w:t>
      </w:r>
      <w:r w:rsidRPr="6DEBD520">
        <w:rPr>
          <w:rFonts w:eastAsia="Times New Roman"/>
        </w:rPr>
        <w:t xml:space="preserve"> </w:t>
      </w:r>
      <w:r w:rsidR="000C7766" w:rsidRPr="6DEBD520">
        <w:rPr>
          <w:rFonts w:eastAsia="Times New Roman"/>
        </w:rPr>
        <w:t>use cases and think about how each use case</w:t>
      </w:r>
      <w:r w:rsidRPr="6DEBD520">
        <w:rPr>
          <w:rFonts w:eastAsia="Times New Roman"/>
        </w:rPr>
        <w:t xml:space="preserve"> would get accomplished in the GUI.</w:t>
      </w:r>
      <w:r w:rsidR="00A6121E" w:rsidRPr="6DEBD520">
        <w:rPr>
          <w:rFonts w:eastAsia="Times New Roman"/>
        </w:rPr>
        <w:t xml:space="preserve">  This can be hand drawn on paper</w:t>
      </w:r>
      <w:r w:rsidR="00137746" w:rsidRPr="6DEBD520">
        <w:rPr>
          <w:rFonts w:eastAsia="Times New Roman"/>
        </w:rPr>
        <w:t xml:space="preserve">.  </w:t>
      </w:r>
    </w:p>
    <w:p w14:paraId="691DED6B" w14:textId="65131D11" w:rsidR="00172D92" w:rsidRDefault="00172D92" w:rsidP="6DEBD520">
      <w:pPr>
        <w:numPr>
          <w:ilvl w:val="0"/>
          <w:numId w:val="2"/>
        </w:numPr>
        <w:spacing w:before="100" w:beforeAutospacing="1" w:after="100" w:afterAutospacing="1"/>
        <w:rPr>
          <w:rFonts w:eastAsia="Times New Roman"/>
        </w:rPr>
      </w:pPr>
      <w:r>
        <w:rPr>
          <w:rFonts w:eastAsia="Times New Roman"/>
        </w:rPr>
        <w:t>Create an initial use case diagram</w:t>
      </w:r>
      <w:r w:rsidR="003A32AE">
        <w:rPr>
          <w:rFonts w:eastAsia="Times New Roman"/>
        </w:rPr>
        <w:t xml:space="preserve"> for the project.  </w:t>
      </w:r>
      <w:r w:rsidR="003A32AE">
        <w:rPr>
          <w:rFonts w:eastAsia="Times New Roman"/>
          <w:b/>
          <w:bCs/>
        </w:rPr>
        <w:t>This must be done electronically.</w:t>
      </w:r>
      <w:r w:rsidR="003A32AE">
        <w:rPr>
          <w:rFonts w:eastAsia="Times New Roman"/>
        </w:rPr>
        <w:t xml:space="preserve">  Turn in a hard copy of your diagram.</w:t>
      </w:r>
      <w:r w:rsidR="003C157A">
        <w:rPr>
          <w:rFonts w:eastAsia="Times New Roman"/>
        </w:rPr>
        <w:t xml:space="preserve">  </w:t>
      </w:r>
      <w:r w:rsidR="003C157A">
        <w:rPr>
          <w:rFonts w:eastAsia="Times New Roman"/>
          <w:b/>
          <w:bCs/>
        </w:rPr>
        <w:t>This diagram only needs to be concerned about what happens on the client!</w:t>
      </w:r>
      <w:r w:rsidR="00947B3A">
        <w:rPr>
          <w:rFonts w:eastAsia="Times New Roman"/>
          <w:b/>
          <w:bCs/>
        </w:rPr>
        <w:t xml:space="preserve">  Part of your task is distinguishing what is client side and what is server side.</w:t>
      </w:r>
    </w:p>
    <w:p w14:paraId="3168626A" w14:textId="5F8EAB2E" w:rsidR="005B6F4E" w:rsidRDefault="000C7766" w:rsidP="6DEBD520">
      <w:pPr>
        <w:numPr>
          <w:ilvl w:val="0"/>
          <w:numId w:val="2"/>
        </w:numPr>
        <w:spacing w:before="100" w:beforeAutospacing="1" w:after="100" w:afterAutospacing="1"/>
        <w:rPr>
          <w:rFonts w:eastAsia="Times New Roman"/>
        </w:rPr>
      </w:pPr>
      <w:r w:rsidRPr="6DEBD520">
        <w:rPr>
          <w:rFonts w:eastAsia="Times New Roman"/>
        </w:rPr>
        <w:t>For</w:t>
      </w:r>
      <w:r w:rsidR="007B08C3" w:rsidRPr="6DEBD520">
        <w:rPr>
          <w:rFonts w:eastAsia="Times New Roman"/>
        </w:rPr>
        <w:t xml:space="preserve"> each of the use cases </w:t>
      </w:r>
      <w:r w:rsidR="003C58F7" w:rsidRPr="6DEBD520">
        <w:rPr>
          <w:rFonts w:eastAsia="Times New Roman"/>
        </w:rPr>
        <w:t>in your diagram</w:t>
      </w:r>
      <w:r w:rsidR="007B08C3" w:rsidRPr="6DEBD520">
        <w:rPr>
          <w:rFonts w:eastAsia="Times New Roman"/>
        </w:rPr>
        <w:t>, describe how that use case will be completed through your GUI. Your descriptions should look something like this</w:t>
      </w:r>
      <w:r w:rsidR="003C58F7" w:rsidRPr="6DEBD520">
        <w:rPr>
          <w:rFonts w:eastAsia="Times New Roman"/>
        </w:rPr>
        <w:t xml:space="preserve">:  </w:t>
      </w:r>
      <w:r w:rsidR="007B08C3" w:rsidRPr="6DEBD520">
        <w:rPr>
          <w:rFonts w:eastAsia="Times New Roman"/>
        </w:rPr>
        <w:t xml:space="preserve"> "The user will click the XXXX button in the XXXX window which will bring up the XXXX dialog </w:t>
      </w:r>
      <w:r w:rsidR="00164960" w:rsidRPr="6DEBD520">
        <w:rPr>
          <w:rFonts w:eastAsia="Times New Roman"/>
        </w:rPr>
        <w:t>box. In this dialog</w:t>
      </w:r>
      <w:r w:rsidR="007B08C3" w:rsidRPr="6DEBD520">
        <w:rPr>
          <w:rFonts w:eastAsia="Times New Roman"/>
        </w:rPr>
        <w:t xml:space="preserve"> box the user will fill out the XXXX field and click the XXXX button."</w:t>
      </w:r>
      <w:r w:rsidR="08E7B13D" w:rsidRPr="1E77F2D2">
        <w:rPr>
          <w:rFonts w:eastAsia="Times New Roman"/>
        </w:rPr>
        <w:t xml:space="preserve">  You may wish to do this with text boxes on the Use Case diagram (you are basically describing the triggers of the use cases).</w:t>
      </w:r>
    </w:p>
    <w:p w14:paraId="4D173114" w14:textId="77777777" w:rsidR="00D16C0D" w:rsidRDefault="00D16C0D" w:rsidP="00D16C0D">
      <w:pPr>
        <w:spacing w:before="100" w:beforeAutospacing="1" w:after="100" w:afterAutospacing="1"/>
        <w:ind w:left="720"/>
        <w:rPr>
          <w:rFonts w:eastAsia="Times New Roman"/>
        </w:rPr>
      </w:pPr>
    </w:p>
    <w:p w14:paraId="4EAADF20" w14:textId="1601C541" w:rsidR="64B87EBF" w:rsidRDefault="64B87EBF" w:rsidP="6DEBD520">
      <w:pPr>
        <w:spacing w:beforeAutospacing="1" w:afterAutospacing="1"/>
        <w:rPr>
          <w:rFonts w:eastAsia="Times New Roman"/>
        </w:rPr>
      </w:pPr>
      <w:r w:rsidRPr="6DEBD520">
        <w:rPr>
          <w:rFonts w:eastAsia="Times New Roman"/>
        </w:rPr>
        <w:t>NOTE:  While implementing the ADMIN user is required for full credit, the penalty for not including ways for the ADMIN user to accomplish their tasks will be minimal.</w:t>
      </w:r>
    </w:p>
    <w:p w14:paraId="4FE666DC" w14:textId="27BDB6CA" w:rsidR="6DEBD520" w:rsidRDefault="6DEBD520" w:rsidP="6DEBD520">
      <w:pPr>
        <w:spacing w:beforeAutospacing="1" w:afterAutospacing="1"/>
        <w:rPr>
          <w:rFonts w:eastAsia="Times New Roman"/>
        </w:rPr>
      </w:pPr>
    </w:p>
    <w:p w14:paraId="3168626D" w14:textId="1435366B" w:rsidR="00112918" w:rsidRDefault="00112918" w:rsidP="00C11D02">
      <w:pPr>
        <w:spacing w:before="100" w:beforeAutospacing="1" w:after="100" w:afterAutospacing="1"/>
        <w:rPr>
          <w:rFonts w:eastAsia="Times New Roman"/>
        </w:rPr>
      </w:pPr>
      <w:r>
        <w:rPr>
          <w:rFonts w:eastAsia="Times New Roman"/>
        </w:rPr>
        <w:t>You need to be thinking about what information you think a user needs to be able to see and how you are going to provide access to that information.  This may mean bringing up other windows so developing your GUI may involve creating multiple windows, not just one.  You also need to be thinking about what a user needs to do (the use cases) and how those tasks will be accomplished.</w:t>
      </w:r>
      <w:r w:rsidR="00454BFD">
        <w:rPr>
          <w:rFonts w:eastAsia="Times New Roman"/>
        </w:rPr>
        <w:t xml:space="preserve">  Also be thinking about what information will need to eventually be passed to the server</w:t>
      </w:r>
      <w:r w:rsidR="00666330">
        <w:rPr>
          <w:rFonts w:eastAsia="Times New Roman"/>
        </w:rPr>
        <w:t xml:space="preserve"> and where you will keep that information</w:t>
      </w:r>
      <w:r w:rsidR="73D7DC68" w:rsidRPr="1F542050">
        <w:rPr>
          <w:rFonts w:eastAsia="Times New Roman"/>
        </w:rPr>
        <w:t>, but that is coming</w:t>
      </w:r>
      <w:r w:rsidR="00666330" w:rsidRPr="1F542050">
        <w:rPr>
          <w:rFonts w:eastAsia="Times New Roman"/>
        </w:rPr>
        <w:t>.</w:t>
      </w:r>
    </w:p>
    <w:sectPr w:rsidR="00112918" w:rsidSect="00CB2B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73847"/>
    <w:multiLevelType w:val="hybridMultilevel"/>
    <w:tmpl w:val="7B22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B4DB1"/>
    <w:multiLevelType w:val="multilevel"/>
    <w:tmpl w:val="98C8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1643A"/>
    <w:multiLevelType w:val="multilevel"/>
    <w:tmpl w:val="8F2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698105">
    <w:abstractNumId w:val="2"/>
  </w:num>
  <w:num w:numId="2" w16cid:durableId="1618558658">
    <w:abstractNumId w:val="1"/>
  </w:num>
  <w:num w:numId="3" w16cid:durableId="62188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8535E"/>
    <w:rsid w:val="000C7766"/>
    <w:rsid w:val="00101EC5"/>
    <w:rsid w:val="00112918"/>
    <w:rsid w:val="00137746"/>
    <w:rsid w:val="00164960"/>
    <w:rsid w:val="00172D92"/>
    <w:rsid w:val="00183402"/>
    <w:rsid w:val="002A531D"/>
    <w:rsid w:val="002C4250"/>
    <w:rsid w:val="00361E0B"/>
    <w:rsid w:val="003A32AE"/>
    <w:rsid w:val="003C157A"/>
    <w:rsid w:val="003C58F7"/>
    <w:rsid w:val="003C7C16"/>
    <w:rsid w:val="0040333F"/>
    <w:rsid w:val="00411B46"/>
    <w:rsid w:val="00431229"/>
    <w:rsid w:val="00444CEE"/>
    <w:rsid w:val="00454BFD"/>
    <w:rsid w:val="0048535E"/>
    <w:rsid w:val="00555C28"/>
    <w:rsid w:val="005A6209"/>
    <w:rsid w:val="005B6F4E"/>
    <w:rsid w:val="00620650"/>
    <w:rsid w:val="00625614"/>
    <w:rsid w:val="00666330"/>
    <w:rsid w:val="006F6603"/>
    <w:rsid w:val="00706154"/>
    <w:rsid w:val="0073561A"/>
    <w:rsid w:val="00784687"/>
    <w:rsid w:val="007B08C3"/>
    <w:rsid w:val="00947B3A"/>
    <w:rsid w:val="00953D78"/>
    <w:rsid w:val="009D6408"/>
    <w:rsid w:val="00A02266"/>
    <w:rsid w:val="00A6121E"/>
    <w:rsid w:val="00AA483F"/>
    <w:rsid w:val="00AA51D3"/>
    <w:rsid w:val="00B20EB8"/>
    <w:rsid w:val="00B440D3"/>
    <w:rsid w:val="00B9502D"/>
    <w:rsid w:val="00BC0B7D"/>
    <w:rsid w:val="00C11D02"/>
    <w:rsid w:val="00C271B1"/>
    <w:rsid w:val="00CB2BA6"/>
    <w:rsid w:val="00CD2345"/>
    <w:rsid w:val="00CF0477"/>
    <w:rsid w:val="00D16C0D"/>
    <w:rsid w:val="00DD377A"/>
    <w:rsid w:val="00E94379"/>
    <w:rsid w:val="00EA1DFA"/>
    <w:rsid w:val="00ED091D"/>
    <w:rsid w:val="00ED6101"/>
    <w:rsid w:val="00EF323D"/>
    <w:rsid w:val="04E1DA05"/>
    <w:rsid w:val="08E7B13D"/>
    <w:rsid w:val="0B986F13"/>
    <w:rsid w:val="0BDC2C6C"/>
    <w:rsid w:val="12324593"/>
    <w:rsid w:val="1681B29C"/>
    <w:rsid w:val="1B85E077"/>
    <w:rsid w:val="1E77F2D2"/>
    <w:rsid w:val="1F542050"/>
    <w:rsid w:val="25C01E4F"/>
    <w:rsid w:val="27C89B45"/>
    <w:rsid w:val="2A1AF971"/>
    <w:rsid w:val="2C39C744"/>
    <w:rsid w:val="2C9BEC98"/>
    <w:rsid w:val="333927BD"/>
    <w:rsid w:val="3856ECA4"/>
    <w:rsid w:val="39C71650"/>
    <w:rsid w:val="4A4677B7"/>
    <w:rsid w:val="4D388A12"/>
    <w:rsid w:val="577F982F"/>
    <w:rsid w:val="57D3C6C3"/>
    <w:rsid w:val="5B6733E5"/>
    <w:rsid w:val="5B677DB6"/>
    <w:rsid w:val="5D030446"/>
    <w:rsid w:val="6061944E"/>
    <w:rsid w:val="64B87EBF"/>
    <w:rsid w:val="677C939C"/>
    <w:rsid w:val="6887AD90"/>
    <w:rsid w:val="6B79BFEB"/>
    <w:rsid w:val="6DEBD520"/>
    <w:rsid w:val="73D7DC68"/>
    <w:rsid w:val="7614FC9C"/>
    <w:rsid w:val="78867A59"/>
    <w:rsid w:val="79070EF7"/>
    <w:rsid w:val="7AD245AE"/>
    <w:rsid w:val="7BAFE028"/>
    <w:rsid w:val="7EFF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86261"/>
  <w15:docId w15:val="{04CABA05-6F7B-4D3C-9321-C36FD40A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BA6"/>
    <w:rPr>
      <w:rFonts w:eastAsiaTheme="minorEastAsia"/>
      <w:color w:val="000000"/>
      <w:sz w:val="24"/>
      <w:szCs w:val="24"/>
    </w:rPr>
  </w:style>
  <w:style w:type="paragraph" w:styleId="Heading1">
    <w:name w:val="heading 1"/>
    <w:basedOn w:val="Normal"/>
    <w:link w:val="Heading1Char"/>
    <w:uiPriority w:val="9"/>
    <w:qFormat/>
    <w:rsid w:val="00CB2BA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A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B2BA6"/>
    <w:pPr>
      <w:spacing w:before="100" w:beforeAutospacing="1" w:after="100" w:afterAutospacing="1"/>
    </w:pPr>
  </w:style>
  <w:style w:type="character" w:styleId="Hyperlink">
    <w:name w:val="Hyperlink"/>
    <w:basedOn w:val="DefaultParagraphFont"/>
    <w:uiPriority w:val="99"/>
    <w:semiHidden/>
    <w:unhideWhenUsed/>
    <w:rsid w:val="00CB2BA6"/>
    <w:rPr>
      <w:color w:val="0000FF"/>
      <w:u w:val="single"/>
    </w:rPr>
  </w:style>
  <w:style w:type="character" w:styleId="FollowedHyperlink">
    <w:name w:val="FollowedHyperlink"/>
    <w:basedOn w:val="DefaultParagraphFont"/>
    <w:uiPriority w:val="99"/>
    <w:semiHidden/>
    <w:unhideWhenUsed/>
    <w:rsid w:val="00CB2BA6"/>
    <w:rPr>
      <w:color w:val="800080"/>
      <w:u w:val="single"/>
    </w:rPr>
  </w:style>
  <w:style w:type="paragraph" w:styleId="ListParagraph">
    <w:name w:val="List Paragraph"/>
    <w:basedOn w:val="Normal"/>
    <w:uiPriority w:val="34"/>
    <w:qFormat/>
    <w:rsid w:val="007B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412</Words>
  <Characters>2349</Characters>
  <Application>Microsoft Office Word</Application>
  <DocSecurity>0</DocSecurity>
  <Lines>19</Lines>
  <Paragraphs>5</Paragraphs>
  <ScaleCrop>false</ScaleCrop>
  <Company>Central College</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 Project GUI</dc:title>
  <dc:creator>Stephen Fyfe</dc:creator>
  <cp:lastModifiedBy>Stephen Fyfe</cp:lastModifiedBy>
  <cp:revision>39</cp:revision>
  <dcterms:created xsi:type="dcterms:W3CDTF">2019-09-30T11:53:00Z</dcterms:created>
  <dcterms:modified xsi:type="dcterms:W3CDTF">2022-09-09T13:22:00Z</dcterms:modified>
</cp:coreProperties>
</file>