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1099" w14:textId="77777777" w:rsidR="00931664" w:rsidRDefault="00931664">
      <w:pPr>
        <w:pStyle w:val="Title"/>
      </w:pPr>
      <w:r>
        <w:t>My Weekly Schedule</w:t>
      </w:r>
    </w:p>
    <w:p w14:paraId="1D2F109A" w14:textId="77777777" w:rsidR="00931664" w:rsidRDefault="00931664"/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1440"/>
        <w:gridCol w:w="1440"/>
        <w:gridCol w:w="1440"/>
        <w:gridCol w:w="1440"/>
        <w:gridCol w:w="1440"/>
      </w:tblGrid>
      <w:tr w:rsidR="00931664" w14:paraId="1D2F10A1" w14:textId="77777777" w:rsidTr="00585B55">
        <w:tc>
          <w:tcPr>
            <w:tcW w:w="828" w:type="dxa"/>
            <w:tcBorders>
              <w:bottom w:val="single" w:sz="6" w:space="0" w:color="000000"/>
            </w:tcBorders>
            <w:shd w:val="solid" w:color="800080" w:fill="FFFFFF"/>
          </w:tcPr>
          <w:p w14:paraId="1D2F109B" w14:textId="77777777" w:rsidR="00931664" w:rsidRDefault="00931664">
            <w:pPr>
              <w:rPr>
                <w:b/>
                <w:color w:val="FFFFFF"/>
              </w:rPr>
            </w:pPr>
          </w:p>
        </w:tc>
        <w:tc>
          <w:tcPr>
            <w:tcW w:w="1440" w:type="dxa"/>
            <w:tcBorders>
              <w:bottom w:val="nil"/>
            </w:tcBorders>
            <w:shd w:val="solid" w:color="800080" w:fill="FFFFFF"/>
          </w:tcPr>
          <w:p w14:paraId="1D2F109C" w14:textId="77777777" w:rsidR="00931664" w:rsidRDefault="00931664">
            <w:pPr>
              <w:rPr>
                <w:color w:val="FFFFFF"/>
              </w:rPr>
            </w:pPr>
            <w:r>
              <w:rPr>
                <w:color w:val="FFFFFF"/>
              </w:rPr>
              <w:t>Monday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solid" w:color="800080" w:fill="FFFFFF"/>
          </w:tcPr>
          <w:p w14:paraId="1D2F109D" w14:textId="77777777" w:rsidR="00931664" w:rsidRDefault="00931664">
            <w:pPr>
              <w:rPr>
                <w:color w:val="FFFFFF"/>
              </w:rPr>
            </w:pPr>
            <w:r>
              <w:rPr>
                <w:color w:val="FFFFFF"/>
              </w:rPr>
              <w:t>Tuesday</w:t>
            </w:r>
          </w:p>
        </w:tc>
        <w:tc>
          <w:tcPr>
            <w:tcW w:w="1440" w:type="dxa"/>
            <w:tcBorders>
              <w:bottom w:val="nil"/>
            </w:tcBorders>
            <w:shd w:val="solid" w:color="800080" w:fill="FFFFFF"/>
          </w:tcPr>
          <w:p w14:paraId="1D2F109E" w14:textId="77777777" w:rsidR="00931664" w:rsidRDefault="00931664">
            <w:pPr>
              <w:rPr>
                <w:color w:val="FFFFFF"/>
              </w:rPr>
            </w:pPr>
            <w:r>
              <w:rPr>
                <w:color w:val="FFFFFF"/>
              </w:rPr>
              <w:t>Wednesday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solid" w:color="800080" w:fill="FFFFFF"/>
          </w:tcPr>
          <w:p w14:paraId="1D2F109F" w14:textId="77777777" w:rsidR="00931664" w:rsidRDefault="00931664">
            <w:pPr>
              <w:rPr>
                <w:color w:val="FFFFFF"/>
              </w:rPr>
            </w:pPr>
            <w:r>
              <w:rPr>
                <w:color w:val="FFFFFF"/>
              </w:rPr>
              <w:t>Thursday</w:t>
            </w:r>
          </w:p>
        </w:tc>
        <w:tc>
          <w:tcPr>
            <w:tcW w:w="1440" w:type="dxa"/>
            <w:tcBorders>
              <w:bottom w:val="nil"/>
            </w:tcBorders>
            <w:shd w:val="solid" w:color="800080" w:fill="FFFFFF"/>
          </w:tcPr>
          <w:p w14:paraId="1D2F10A0" w14:textId="77777777" w:rsidR="00931664" w:rsidRDefault="00931664">
            <w:pPr>
              <w:rPr>
                <w:color w:val="FFFFFF"/>
              </w:rPr>
            </w:pPr>
            <w:r>
              <w:rPr>
                <w:color w:val="FFFFFF"/>
              </w:rPr>
              <w:t>Friday</w:t>
            </w:r>
          </w:p>
        </w:tc>
      </w:tr>
      <w:tr w:rsidR="006A0299" w14:paraId="1D2F10AA" w14:textId="77777777" w:rsidTr="00EB0BEE">
        <w:tc>
          <w:tcPr>
            <w:tcW w:w="828" w:type="dxa"/>
            <w:tcBorders>
              <w:top w:val="nil"/>
              <w:right w:val="nil"/>
            </w:tcBorders>
            <w:shd w:val="solid" w:color="C0C0C0" w:fill="FFFFFF"/>
          </w:tcPr>
          <w:p w14:paraId="1D2F10A2" w14:textId="77777777" w:rsidR="006A0299" w:rsidRDefault="006A0299" w:rsidP="006A0299">
            <w:pPr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A4" w14:textId="17F87825" w:rsidR="006A0299" w:rsidRDefault="006A0299" w:rsidP="000B7A8A"/>
        </w:tc>
        <w:tc>
          <w:tcPr>
            <w:tcW w:w="14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C00000"/>
          </w:tcPr>
          <w:p w14:paraId="1D2F10A6" w14:textId="08608B6D" w:rsidR="006A0299" w:rsidRPr="00DA0F57" w:rsidRDefault="000B7FA1" w:rsidP="006A02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Information Management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A7" w14:textId="70EC4474" w:rsidR="006A0299" w:rsidRPr="00B70FFA" w:rsidRDefault="006A0299" w:rsidP="006A0299"/>
        </w:tc>
        <w:tc>
          <w:tcPr>
            <w:tcW w:w="14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C00000"/>
          </w:tcPr>
          <w:p w14:paraId="1D2F10A8" w14:textId="372AC32F" w:rsidR="006A0299" w:rsidRPr="00DA0F57" w:rsidRDefault="00FF0ED4" w:rsidP="006A02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Information Management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A9" w14:textId="4A794A52" w:rsidR="006A0299" w:rsidRDefault="006A0299" w:rsidP="006A0299"/>
        </w:tc>
      </w:tr>
      <w:tr w:rsidR="006A0299" w14:paraId="1D2F10B3" w14:textId="77777777" w:rsidTr="003947CE">
        <w:tc>
          <w:tcPr>
            <w:tcW w:w="828" w:type="dxa"/>
            <w:tcBorders>
              <w:right w:val="nil"/>
            </w:tcBorders>
            <w:shd w:val="solid" w:color="C0C0C0" w:fill="FFFFFF"/>
          </w:tcPr>
          <w:p w14:paraId="1D2F10AB" w14:textId="77777777" w:rsidR="006A0299" w:rsidRDefault="006A0299" w:rsidP="006A0299">
            <w:pPr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1D2F10AC" w14:textId="5806228E" w:rsidR="006A0299" w:rsidRPr="00500FCF" w:rsidRDefault="002870C2" w:rsidP="006A02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Information Management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AE" w14:textId="27F342B3" w:rsidR="006A0299" w:rsidRDefault="006A0299" w:rsidP="00D932CF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1D2F10AF" w14:textId="0373F448" w:rsidR="006A0299" w:rsidRPr="00500FCF" w:rsidRDefault="002870C2" w:rsidP="006A02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Information Management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B1" w14:textId="120C845C" w:rsidR="006A0299" w:rsidRDefault="006A0299" w:rsidP="006A0299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1D2F10B2" w14:textId="19149F59" w:rsidR="00197FFC" w:rsidRPr="00500FCF" w:rsidRDefault="002870C2" w:rsidP="007A698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Information Management</w:t>
            </w:r>
          </w:p>
        </w:tc>
      </w:tr>
      <w:tr w:rsidR="00931664" w14:paraId="1D2F10BA" w14:textId="77777777" w:rsidTr="000F142B">
        <w:tc>
          <w:tcPr>
            <w:tcW w:w="828" w:type="dxa"/>
            <w:tcBorders>
              <w:right w:val="nil"/>
            </w:tcBorders>
            <w:shd w:val="solid" w:color="C0C0C0" w:fill="FFFFFF"/>
          </w:tcPr>
          <w:p w14:paraId="1D2F10B4" w14:textId="77777777" w:rsidR="00931664" w:rsidRDefault="00931664">
            <w:pPr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1D2F10B5" w14:textId="24C0520B" w:rsidR="00426C62" w:rsidRDefault="00EE552C" w:rsidP="00D932CF">
            <w:r>
              <w:rPr>
                <w:color w:val="FFFFFF" w:themeColor="background1"/>
              </w:rPr>
              <w:t>Software</w:t>
            </w:r>
            <w:r w:rsidR="00AD733D">
              <w:rPr>
                <w:color w:val="FFFFFF" w:themeColor="background1"/>
              </w:rPr>
              <w:t xml:space="preserve"> Design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1D2F10B6" w14:textId="1396E0C4" w:rsidR="00931664" w:rsidRDefault="00AD733D">
            <w:r>
              <w:t>Software Design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1D2F10B7" w14:textId="627B482F" w:rsidR="00931664" w:rsidRDefault="00AD733D" w:rsidP="00D932CF">
            <w:r>
              <w:rPr>
                <w:color w:val="FFFFFF" w:themeColor="background1"/>
              </w:rPr>
              <w:t>Software Design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1D2F10B8" w14:textId="70714296" w:rsidR="00931664" w:rsidRPr="00FD0364" w:rsidRDefault="000F142B" w:rsidP="00197F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 Program Meeting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1D2F10B9" w14:textId="18794CB1" w:rsidR="00500FCF" w:rsidRDefault="00AD733D" w:rsidP="00D932CF">
            <w:r>
              <w:rPr>
                <w:color w:val="FFFFFF" w:themeColor="background1"/>
              </w:rPr>
              <w:t>Software Design</w:t>
            </w:r>
          </w:p>
        </w:tc>
      </w:tr>
      <w:tr w:rsidR="004979E5" w14:paraId="1D2F10C1" w14:textId="77777777" w:rsidTr="0050442D">
        <w:tc>
          <w:tcPr>
            <w:tcW w:w="828" w:type="dxa"/>
            <w:tcBorders>
              <w:right w:val="nil"/>
            </w:tcBorders>
            <w:shd w:val="solid" w:color="C0C0C0" w:fill="FFFFFF"/>
          </w:tcPr>
          <w:p w14:paraId="1D2F10BB" w14:textId="77777777" w:rsidR="004979E5" w:rsidRDefault="004979E5" w:rsidP="004979E5">
            <w:pPr>
              <w:rPr>
                <w:b/>
              </w:rPr>
            </w:pPr>
            <w:r>
              <w:rPr>
                <w:b/>
              </w:rPr>
              <w:t>11:00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1D2F10BC" w14:textId="12B38C50" w:rsidR="004979E5" w:rsidRPr="006A0299" w:rsidRDefault="00AD733D" w:rsidP="004979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</w:t>
            </w:r>
            <w:r w:rsidR="00875BC5">
              <w:rPr>
                <w:color w:val="FFFFFF" w:themeColor="background1"/>
              </w:rPr>
              <w:t>n</w:t>
            </w:r>
            <w:r>
              <w:rPr>
                <w:color w:val="FFFFFF" w:themeColor="background1"/>
              </w:rPr>
              <w:t>tro</w:t>
            </w:r>
            <w:r w:rsidR="00875BC5">
              <w:rPr>
                <w:color w:val="FFFFFF" w:themeColor="background1"/>
              </w:rPr>
              <w:t xml:space="preserve"> CS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1D2F10BD" w14:textId="35E596C8" w:rsidR="004979E5" w:rsidRPr="00B70FFA" w:rsidRDefault="00552F56" w:rsidP="00197FF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Office Hour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1D2F10BE" w14:textId="12F2708C" w:rsidR="004979E5" w:rsidRPr="00BE7179" w:rsidRDefault="00875BC5" w:rsidP="004979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Intro CS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1D2F10BF" w14:textId="62437622" w:rsidR="004979E5" w:rsidRDefault="0050442D" w:rsidP="004979E5">
            <w:r w:rsidRPr="0050442D">
              <w:rPr>
                <w:color w:val="FFFFFF" w:themeColor="background1"/>
              </w:rPr>
              <w:t>Faculty Meetings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C00000"/>
          </w:tcPr>
          <w:p w14:paraId="6CC0AAD2" w14:textId="630ECE8A" w:rsidR="004979E5" w:rsidRDefault="00875BC5" w:rsidP="004979E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Intro CS</w:t>
            </w:r>
          </w:p>
          <w:p w14:paraId="1D2F10C0" w14:textId="65F11507" w:rsidR="00E73A6C" w:rsidRPr="00567057" w:rsidRDefault="00E73A6C" w:rsidP="004979E5">
            <w:pPr>
              <w:rPr>
                <w:color w:val="FFFFFF" w:themeColor="background1"/>
              </w:rPr>
            </w:pPr>
          </w:p>
        </w:tc>
      </w:tr>
      <w:tr w:rsidR="00DA0F57" w14:paraId="1D2F10C9" w14:textId="77777777" w:rsidTr="008C7271">
        <w:tc>
          <w:tcPr>
            <w:tcW w:w="828" w:type="dxa"/>
            <w:shd w:val="solid" w:color="C0C0C0" w:fill="FFFFFF"/>
          </w:tcPr>
          <w:p w14:paraId="1D2F10C2" w14:textId="4DADE81F" w:rsidR="00DA0F57" w:rsidRDefault="00DA0F57">
            <w:pPr>
              <w:rPr>
                <w:b/>
              </w:rPr>
            </w:pPr>
            <w:r>
              <w:rPr>
                <w:b/>
              </w:rPr>
              <w:t>12:00</w:t>
            </w:r>
          </w:p>
        </w:tc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D2F10C3" w14:textId="0BA929B8" w:rsidR="00C30597" w:rsidRDefault="00C30597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C4" w14:textId="1A8BDB5D" w:rsidR="00DA0F57" w:rsidRPr="00DA0F57" w:rsidRDefault="00DA0F57" w:rsidP="00C30597">
            <w:pPr>
              <w:rPr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C5" w14:textId="1681C13F" w:rsidR="00DA0F57" w:rsidRDefault="00DA0F57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C7" w14:textId="271E92E8" w:rsidR="00DA0F57" w:rsidRPr="00DA0F57" w:rsidRDefault="00DA0F57" w:rsidP="00C30597">
            <w:pPr>
              <w:rPr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BFB343" w14:textId="77777777" w:rsidR="00DA0F57" w:rsidRDefault="00DA0F57" w:rsidP="00C30597"/>
          <w:p w14:paraId="1D2F10C8" w14:textId="7B96D6E9" w:rsidR="008C7271" w:rsidRDefault="008C7271" w:rsidP="00C30597"/>
        </w:tc>
      </w:tr>
      <w:tr w:rsidR="00DA0F57" w14:paraId="1D2F10D5" w14:textId="77777777" w:rsidTr="009372B7">
        <w:tc>
          <w:tcPr>
            <w:tcW w:w="828" w:type="dxa"/>
            <w:tcBorders>
              <w:right w:val="nil"/>
            </w:tcBorders>
            <w:shd w:val="solid" w:color="C0C0C0" w:fill="FFFFFF"/>
          </w:tcPr>
          <w:p w14:paraId="1D2F10CA" w14:textId="77777777" w:rsidR="00DA0F57" w:rsidRDefault="00DA0F57">
            <w:pPr>
              <w:rPr>
                <w:b/>
              </w:rPr>
            </w:pPr>
            <w:r>
              <w:rPr>
                <w:b/>
              </w:rPr>
              <w:t>1:00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28B243CA" w14:textId="66B9AA92" w:rsidR="00BE7179" w:rsidRPr="009372B7" w:rsidRDefault="00241428">
            <w:pPr>
              <w:rPr>
                <w:color w:val="FFFFFF" w:themeColor="background1"/>
              </w:rPr>
            </w:pPr>
            <w:r w:rsidRPr="009372B7">
              <w:rPr>
                <w:color w:val="FFFFFF" w:themeColor="background1"/>
              </w:rPr>
              <w:t>Office Hour</w:t>
            </w:r>
          </w:p>
          <w:p w14:paraId="1D2F10CC" w14:textId="3C33C250" w:rsidR="000B7A8A" w:rsidRDefault="000B7A8A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F10CE" w14:textId="4D75D330" w:rsidR="00197FFC" w:rsidRPr="00BE7179" w:rsidRDefault="00197FFC" w:rsidP="00197FFC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1D2F10D0" w14:textId="1766CF02" w:rsidR="00BE7179" w:rsidRPr="000F63BA" w:rsidRDefault="00552F5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Office Hour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D2" w14:textId="13974B04" w:rsidR="00FD0364" w:rsidRPr="00FC169A" w:rsidRDefault="00FD0364" w:rsidP="00BE7179">
            <w:pPr>
              <w:rPr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14:paraId="1D2F10D4" w14:textId="40218540" w:rsidR="00BE7179" w:rsidRDefault="00552F56">
            <w:r w:rsidRPr="009372B7">
              <w:rPr>
                <w:color w:val="FFFFFF" w:themeColor="background1"/>
              </w:rPr>
              <w:t>Office Hour</w:t>
            </w:r>
          </w:p>
        </w:tc>
      </w:tr>
      <w:tr w:rsidR="00DA0F57" w14:paraId="1D2F10DC" w14:textId="77777777" w:rsidTr="003947CE">
        <w:tc>
          <w:tcPr>
            <w:tcW w:w="828" w:type="dxa"/>
            <w:tcBorders>
              <w:right w:val="nil"/>
            </w:tcBorders>
            <w:shd w:val="solid" w:color="C0C0C0" w:fill="FFFFFF"/>
          </w:tcPr>
          <w:p w14:paraId="1D2F10D6" w14:textId="429BD830" w:rsidR="00DA0F57" w:rsidRDefault="00DA0F57">
            <w:pPr>
              <w:rPr>
                <w:b/>
              </w:rPr>
            </w:pPr>
            <w:r>
              <w:rPr>
                <w:b/>
              </w:rPr>
              <w:t>2:00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F10D7" w14:textId="6F9A109C" w:rsidR="00DA0F57" w:rsidRPr="00FA4367" w:rsidRDefault="00DA0F57" w:rsidP="00C85275">
            <w:pPr>
              <w:rPr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1D2F10D8" w14:textId="20F29305" w:rsidR="00567057" w:rsidRPr="00FA4367" w:rsidRDefault="003A4F23" w:rsidP="0098348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Faculty Planning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F10D9" w14:textId="047C154E" w:rsidR="00DA0F57" w:rsidRPr="00FA4367" w:rsidRDefault="00DA0F57">
            <w:pPr>
              <w:rPr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2F10DA" w14:textId="61EAE10C" w:rsidR="00567057" w:rsidRPr="00FA4367" w:rsidRDefault="00567057" w:rsidP="005E6EF6">
            <w:pPr>
              <w:rPr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F10DB" w14:textId="274A02B7" w:rsidR="00DA0F57" w:rsidRPr="00FA4367" w:rsidRDefault="00DA0F57">
            <w:pPr>
              <w:rPr>
                <w:color w:val="FFFFFF" w:themeColor="background1"/>
              </w:rPr>
            </w:pPr>
          </w:p>
        </w:tc>
      </w:tr>
      <w:tr w:rsidR="00DA0F57" w14:paraId="1D2F10E4" w14:textId="77777777" w:rsidTr="00A458BE">
        <w:tc>
          <w:tcPr>
            <w:tcW w:w="828" w:type="dxa"/>
            <w:tcBorders>
              <w:right w:val="nil"/>
            </w:tcBorders>
            <w:shd w:val="solid" w:color="C0C0C0" w:fill="FFFFFF"/>
          </w:tcPr>
          <w:p w14:paraId="1D2F10DD" w14:textId="77777777" w:rsidR="00DA0F57" w:rsidRDefault="00DA0F57">
            <w:pPr>
              <w:rPr>
                <w:b/>
              </w:rPr>
            </w:pPr>
            <w:r>
              <w:rPr>
                <w:b/>
              </w:rPr>
              <w:t>3:00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F10DE" w14:textId="77777777" w:rsidR="00DA0F57" w:rsidRDefault="00DA0F57"/>
          <w:p w14:paraId="1D2F10DF" w14:textId="77777777" w:rsidR="00DA0F57" w:rsidRDefault="00DA0F57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F10E0" w14:textId="760EA96F" w:rsidR="00DA0F57" w:rsidRDefault="00DA0F57"/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1F497D" w:themeFill="text2"/>
          </w:tcPr>
          <w:p w14:paraId="1D2F10E1" w14:textId="20264AB4" w:rsidR="00FD0364" w:rsidRPr="00FD0364" w:rsidRDefault="00A458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HS XC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F10E2" w14:textId="063984EB" w:rsidR="00DA0F57" w:rsidRDefault="00DA0F57"/>
        </w:tc>
        <w:tc>
          <w:tcPr>
            <w:tcW w:w="1440" w:type="dxa"/>
            <w:tcBorders>
              <w:top w:val="nil"/>
              <w:left w:val="nil"/>
            </w:tcBorders>
          </w:tcPr>
          <w:p w14:paraId="1D2F10E3" w14:textId="77777777" w:rsidR="00DA0F57" w:rsidRDefault="00DA0F57"/>
        </w:tc>
      </w:tr>
      <w:tr w:rsidR="00DA0F57" w14:paraId="1D2F10EB" w14:textId="77777777" w:rsidTr="0098348C">
        <w:tc>
          <w:tcPr>
            <w:tcW w:w="828" w:type="dxa"/>
            <w:shd w:val="solid" w:color="C0C0C0" w:fill="FFFFFF"/>
          </w:tcPr>
          <w:p w14:paraId="1D2F10E5" w14:textId="77777777" w:rsidR="00DA0F57" w:rsidRDefault="00DA0F57">
            <w:pPr>
              <w:rPr>
                <w:b/>
              </w:rPr>
            </w:pPr>
            <w:r>
              <w:rPr>
                <w:b/>
              </w:rPr>
              <w:t>4:00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1F497D" w:themeFill="text2"/>
          </w:tcPr>
          <w:p w14:paraId="1D2F10E6" w14:textId="11EDA511" w:rsidR="00DA0F57" w:rsidRPr="003F0D12" w:rsidRDefault="002103AC">
            <w:r w:rsidRPr="0098348C">
              <w:rPr>
                <w:color w:val="FFFFFF" w:themeColor="background1"/>
              </w:rPr>
              <w:t>Department Meeting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1F497D" w:themeFill="text2"/>
          </w:tcPr>
          <w:p w14:paraId="1D2F10E7" w14:textId="5259BBFC" w:rsidR="00DA0F57" w:rsidRDefault="002103AC">
            <w:r w:rsidRPr="00B20F18">
              <w:rPr>
                <w:color w:val="FFFFFF" w:themeColor="background1"/>
              </w:rPr>
              <w:t>HS XC</w:t>
            </w:r>
          </w:p>
        </w:tc>
        <w:tc>
          <w:tcPr>
            <w:tcW w:w="1440" w:type="dxa"/>
            <w:shd w:val="clear" w:color="auto" w:fill="1F497D" w:themeFill="text2"/>
          </w:tcPr>
          <w:p w14:paraId="1D2F10E8" w14:textId="578DA2DD" w:rsidR="00DA0F57" w:rsidRPr="00FD0364" w:rsidRDefault="002103AC">
            <w:pPr>
              <w:rPr>
                <w:color w:val="FFFFFF" w:themeColor="background1"/>
              </w:rPr>
            </w:pPr>
            <w:r w:rsidRPr="00B20F18">
              <w:rPr>
                <w:color w:val="FFFFFF" w:themeColor="background1"/>
              </w:rPr>
              <w:t>HS XC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1F497D" w:themeFill="text2"/>
          </w:tcPr>
          <w:p w14:paraId="1D2F10E9" w14:textId="1631B809" w:rsidR="00DA0F57" w:rsidRDefault="00A82BBE">
            <w:r w:rsidRPr="00B20F18">
              <w:rPr>
                <w:color w:val="FFFFFF" w:themeColor="background1"/>
              </w:rPr>
              <w:t>HS XC</w:t>
            </w:r>
          </w:p>
        </w:tc>
        <w:tc>
          <w:tcPr>
            <w:tcW w:w="1440" w:type="dxa"/>
            <w:shd w:val="clear" w:color="auto" w:fill="auto"/>
          </w:tcPr>
          <w:p w14:paraId="1D2F10EA" w14:textId="5D9D3403" w:rsidR="00DA0F57" w:rsidRDefault="00DA0F57"/>
        </w:tc>
      </w:tr>
    </w:tbl>
    <w:p w14:paraId="1D2F10EC" w14:textId="77777777" w:rsidR="00931664" w:rsidRDefault="00931664"/>
    <w:p w14:paraId="029C5DD4" w14:textId="77777777" w:rsidR="00B47EC0" w:rsidRDefault="00931664">
      <w:r>
        <w:t>If my office door is open, then I am available.  If I am not</w:t>
      </w:r>
      <w:r w:rsidR="00B47EC0">
        <w:t xml:space="preserve"> in my office, check the PC lab upstairs or</w:t>
      </w:r>
    </w:p>
    <w:p w14:paraId="1D2F10ED" w14:textId="300A3280" w:rsidR="00931664" w:rsidRDefault="00B47EC0">
      <w:r>
        <w:t>Room 241 or 243</w:t>
      </w:r>
      <w:r w:rsidR="00931664">
        <w:t>.</w:t>
      </w:r>
      <w:r w:rsidR="00CD06EE">
        <w:t xml:space="preserve">  </w:t>
      </w:r>
    </w:p>
    <w:p w14:paraId="1D2F10EE" w14:textId="0D2057A0" w:rsidR="00931664" w:rsidRDefault="00931664">
      <w:r>
        <w:t>Office Phone:  5305</w:t>
      </w:r>
      <w:r>
        <w:tab/>
      </w:r>
      <w:r>
        <w:tab/>
      </w:r>
    </w:p>
    <w:p w14:paraId="1D2F10EF" w14:textId="77777777" w:rsidR="00931664" w:rsidRPr="00C85275" w:rsidRDefault="00931664">
      <w:r>
        <w:t xml:space="preserve">Email:  </w:t>
      </w:r>
      <w:hyperlink r:id="rId7" w:history="1">
        <w:r>
          <w:rPr>
            <w:rStyle w:val="Hyperlink"/>
          </w:rPr>
          <w:t>fyfes@central.edu</w:t>
        </w:r>
      </w:hyperlink>
      <w:r w:rsidR="00C85275">
        <w:rPr>
          <w:rStyle w:val="Hyperlink"/>
        </w:rPr>
        <w:tab/>
      </w:r>
      <w:r w:rsidR="00C85275">
        <w:rPr>
          <w:rStyle w:val="Hyperlink"/>
          <w:u w:val="none"/>
        </w:rPr>
        <w:tab/>
      </w:r>
      <w:r w:rsidR="00C85275">
        <w:rPr>
          <w:rStyle w:val="Hyperlink"/>
          <w:color w:val="auto"/>
          <w:u w:val="none"/>
        </w:rPr>
        <w:t>Cell Phone:  641-861-2224</w:t>
      </w:r>
    </w:p>
    <w:p w14:paraId="1D2F10F0" w14:textId="77777777" w:rsidR="00931664" w:rsidRDefault="00931664"/>
    <w:p w14:paraId="1D2F10F1" w14:textId="77777777" w:rsidR="00931664" w:rsidRDefault="00931664"/>
    <w:p w14:paraId="1D2F10F2" w14:textId="77777777" w:rsidR="00931664" w:rsidRDefault="00931664"/>
    <w:sectPr w:rsidR="00931664" w:rsidSect="00F0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6EE"/>
    <w:rsid w:val="000B7A8A"/>
    <w:rsid w:val="000B7FA1"/>
    <w:rsid w:val="000F142B"/>
    <w:rsid w:val="000F63BA"/>
    <w:rsid w:val="00197FFC"/>
    <w:rsid w:val="002103AC"/>
    <w:rsid w:val="00241428"/>
    <w:rsid w:val="002853E9"/>
    <w:rsid w:val="002870C2"/>
    <w:rsid w:val="002B7382"/>
    <w:rsid w:val="002D6C67"/>
    <w:rsid w:val="00311C7D"/>
    <w:rsid w:val="00347151"/>
    <w:rsid w:val="00372FBA"/>
    <w:rsid w:val="003947CE"/>
    <w:rsid w:val="00397E26"/>
    <w:rsid w:val="003A4F23"/>
    <w:rsid w:val="003C3DEF"/>
    <w:rsid w:val="003E46EA"/>
    <w:rsid w:val="003F0D12"/>
    <w:rsid w:val="00423907"/>
    <w:rsid w:val="00425625"/>
    <w:rsid w:val="00426C62"/>
    <w:rsid w:val="00434A41"/>
    <w:rsid w:val="004979E5"/>
    <w:rsid w:val="004A4C12"/>
    <w:rsid w:val="00500FCF"/>
    <w:rsid w:val="0050442D"/>
    <w:rsid w:val="005347A9"/>
    <w:rsid w:val="00544D4B"/>
    <w:rsid w:val="00552F56"/>
    <w:rsid w:val="00561DF5"/>
    <w:rsid w:val="00561FD6"/>
    <w:rsid w:val="00567057"/>
    <w:rsid w:val="00585B55"/>
    <w:rsid w:val="00595B41"/>
    <w:rsid w:val="005E6EF6"/>
    <w:rsid w:val="006247C0"/>
    <w:rsid w:val="00642E88"/>
    <w:rsid w:val="006A0299"/>
    <w:rsid w:val="006F6B0B"/>
    <w:rsid w:val="006F7B2B"/>
    <w:rsid w:val="00715A4B"/>
    <w:rsid w:val="00784D20"/>
    <w:rsid w:val="007A698E"/>
    <w:rsid w:val="00811889"/>
    <w:rsid w:val="00825EFA"/>
    <w:rsid w:val="00875BC5"/>
    <w:rsid w:val="008C7271"/>
    <w:rsid w:val="00931664"/>
    <w:rsid w:val="009372B7"/>
    <w:rsid w:val="0098348C"/>
    <w:rsid w:val="009857C0"/>
    <w:rsid w:val="00A458BE"/>
    <w:rsid w:val="00A82BBE"/>
    <w:rsid w:val="00AA4607"/>
    <w:rsid w:val="00AA726E"/>
    <w:rsid w:val="00AC4527"/>
    <w:rsid w:val="00AC7D49"/>
    <w:rsid w:val="00AD733D"/>
    <w:rsid w:val="00AF22E3"/>
    <w:rsid w:val="00B20F18"/>
    <w:rsid w:val="00B47EC0"/>
    <w:rsid w:val="00B70FFA"/>
    <w:rsid w:val="00BE7179"/>
    <w:rsid w:val="00C11259"/>
    <w:rsid w:val="00C30597"/>
    <w:rsid w:val="00C56E69"/>
    <w:rsid w:val="00C85275"/>
    <w:rsid w:val="00CD06EE"/>
    <w:rsid w:val="00D250CB"/>
    <w:rsid w:val="00D932CF"/>
    <w:rsid w:val="00DA0F57"/>
    <w:rsid w:val="00E73A6C"/>
    <w:rsid w:val="00EB0BEE"/>
    <w:rsid w:val="00EE552C"/>
    <w:rsid w:val="00F03412"/>
    <w:rsid w:val="00FA4367"/>
    <w:rsid w:val="00FA4A94"/>
    <w:rsid w:val="00FA6DE0"/>
    <w:rsid w:val="00FC169A"/>
    <w:rsid w:val="00FD0364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F1099"/>
  <w15:docId w15:val="{FF8B6C77-B04C-4FA5-A903-5DF6B489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03412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F03412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715A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15A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fyfes@central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B0B4D743F1B4DA9BDCBBB49DE1715" ma:contentTypeVersion="9" ma:contentTypeDescription="Create a new document." ma:contentTypeScope="" ma:versionID="2e07fd2fee7d6ada5f6c1ca469f7e91a">
  <xsd:schema xmlns:xsd="http://www.w3.org/2001/XMLSchema" xmlns:xs="http://www.w3.org/2001/XMLSchema" xmlns:p="http://schemas.microsoft.com/office/2006/metadata/properties" xmlns:ns3="48e82956-b942-4129-ae64-62f024053be6" targetNamespace="http://schemas.microsoft.com/office/2006/metadata/properties" ma:root="true" ma:fieldsID="db0001edb6393da8a98c1fd3ee27c012" ns3:_="">
    <xsd:import namespace="48e82956-b942-4129-ae64-62f024053b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82956-b942-4129-ae64-62f024053b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101C6-E547-4CE4-95B6-EA6957AEDA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D22DE-C53B-4130-AFB7-03AE2F6DA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6FF7B-AF81-4CEC-990B-1B3130C32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e82956-b942-4129-ae64-62f024053b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>Computer Center</Company>
  <LinksUpToDate>false</LinksUpToDate>
  <CharactersWithSpaces>737</CharactersWithSpaces>
  <SharedDoc>false</SharedDoc>
  <HLinks>
    <vt:vector size="6" baseType="variant">
      <vt:variant>
        <vt:i4>1179692</vt:i4>
      </vt:variant>
      <vt:variant>
        <vt:i4>0</vt:i4>
      </vt:variant>
      <vt:variant>
        <vt:i4>0</vt:i4>
      </vt:variant>
      <vt:variant>
        <vt:i4>5</vt:i4>
      </vt:variant>
      <vt:variant>
        <vt:lpwstr>mailto:fyfes@central.edu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creator>Central College</dc:creator>
  <cp:lastModifiedBy>Stephen Fyfe</cp:lastModifiedBy>
  <cp:revision>20</cp:revision>
  <cp:lastPrinted>2017-08-21T13:36:00Z</cp:lastPrinted>
  <dcterms:created xsi:type="dcterms:W3CDTF">2022-08-16T17:22:00Z</dcterms:created>
  <dcterms:modified xsi:type="dcterms:W3CDTF">2022-08-22T16:21:00Z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0x01010065EB0B4D743F1B4DA9BDCBBB49DE1715</vt:lpwstr>
  </property>
</Properties>
</file>