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4572" w14:textId="0FCDDEF2" w:rsidR="005E44B3" w:rsidRDefault="007603C4" w:rsidP="007603C4">
      <w:pPr>
        <w:jc w:val="center"/>
      </w:pPr>
      <w:r>
        <w:t xml:space="preserve">Project Part </w:t>
      </w:r>
      <w:r w:rsidR="003E78D8">
        <w:t>3</w:t>
      </w:r>
    </w:p>
    <w:p w14:paraId="58A9DED8" w14:textId="74242F65" w:rsidR="007603C4" w:rsidRDefault="007603C4" w:rsidP="007603C4">
      <w:pPr>
        <w:jc w:val="center"/>
      </w:pPr>
      <w:r>
        <w:t xml:space="preserve">Adding a new study space </w:t>
      </w:r>
      <w:r w:rsidR="003E78D8">
        <w:t>using HTML forms</w:t>
      </w:r>
    </w:p>
    <w:p w14:paraId="15891441" w14:textId="46DABE88" w:rsidR="007603C4" w:rsidRDefault="007603C4" w:rsidP="007603C4"/>
    <w:p w14:paraId="50CC34BB" w14:textId="31A16D73" w:rsidR="007603C4" w:rsidRDefault="007603C4" w:rsidP="007603C4">
      <w:r>
        <w:t xml:space="preserve">You will </w:t>
      </w:r>
      <w:r w:rsidR="003E78D8">
        <w:t>modify your project part 2</w:t>
      </w:r>
      <w:r>
        <w:t xml:space="preserve"> PHP program that </w:t>
      </w:r>
      <w:r w:rsidR="003E78D8">
        <w:t>added</w:t>
      </w:r>
      <w:r>
        <w:t xml:space="preserve"> a new study space to the </w:t>
      </w:r>
      <w:proofErr w:type="spellStart"/>
      <w:r>
        <w:t>StudySpaces</w:t>
      </w:r>
      <w:proofErr w:type="spellEnd"/>
      <w:r>
        <w:t xml:space="preserve"> database. </w:t>
      </w:r>
      <w:r w:rsidR="003E78D8">
        <w:t>Example form screenshots are provided to give you an idea of what to create. Your forms can be different.</w:t>
      </w:r>
      <w:r w:rsidR="001B4D66">
        <w:t xml:space="preserve"> Also, these can be more than one php programs if you desire, perhaps one program per form.</w:t>
      </w:r>
    </w:p>
    <w:p w14:paraId="1AD4FE5E" w14:textId="782F2593" w:rsidR="007603C4" w:rsidRDefault="007603C4" w:rsidP="007603C4"/>
    <w:p w14:paraId="113D4314" w14:textId="089104E4" w:rsidR="003E78D8" w:rsidRDefault="007603C4" w:rsidP="007603C4">
      <w:r>
        <w:t>When a new study space is added several tables to the database will need data inserted into them. First</w:t>
      </w:r>
      <w:r w:rsidR="0097639F">
        <w:t xml:space="preserve">, the user selects a building name found in the </w:t>
      </w:r>
      <w:r w:rsidR="0097639F" w:rsidRPr="0097639F">
        <w:rPr>
          <w:b/>
          <w:bCs/>
        </w:rPr>
        <w:t>building</w:t>
      </w:r>
      <w:r w:rsidR="0097639F">
        <w:t xml:space="preserve"> table. </w:t>
      </w:r>
      <w:r w:rsidR="003E78D8">
        <w:rPr>
          <w:noProof/>
        </w:rPr>
        <w:drawing>
          <wp:inline distT="0" distB="0" distL="0" distR="0" wp14:anchorId="3E7562F0" wp14:editId="3311A7FE">
            <wp:extent cx="2446166" cy="1566487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116" cy="1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8E8" w14:textId="5679484E" w:rsidR="007603C4" w:rsidRDefault="007603C4" w:rsidP="007603C4">
      <w:r>
        <w:t xml:space="preserve">A description </w:t>
      </w:r>
      <w:r w:rsidR="0097639F">
        <w:t xml:space="preserve">for the new location </w:t>
      </w:r>
      <w:r>
        <w:t xml:space="preserve">will be input by the user. </w:t>
      </w:r>
      <w:r w:rsidR="003E78D8">
        <w:rPr>
          <w:noProof/>
        </w:rPr>
        <w:drawing>
          <wp:inline distT="0" distB="0" distL="0" distR="0" wp14:anchorId="05D7C729" wp14:editId="5972133E">
            <wp:extent cx="2482581" cy="1980229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98" cy="19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4656" w14:textId="08C74ADB" w:rsidR="007603C4" w:rsidRDefault="007603C4" w:rsidP="007603C4"/>
    <w:p w14:paraId="608F5F77" w14:textId="45454D47" w:rsidR="007603C4" w:rsidRDefault="00E51C34" w:rsidP="007603C4">
      <w:r>
        <w:t>The n</w:t>
      </w:r>
      <w:r w:rsidR="007603C4">
        <w:t>ext</w:t>
      </w:r>
      <w:r>
        <w:t xml:space="preserve"> step has</w:t>
      </w:r>
      <w:r w:rsidR="007603C4">
        <w:t xml:space="preserve"> the resources supplied by the study space </w:t>
      </w:r>
      <w:r w:rsidR="00B22943">
        <w:t xml:space="preserve">entered. The program lists the available resources found in the </w:t>
      </w:r>
      <w:r w:rsidR="00B22943" w:rsidRPr="00E51C34">
        <w:rPr>
          <w:b/>
          <w:bCs/>
        </w:rPr>
        <w:t>resource</w:t>
      </w:r>
      <w:r w:rsidR="00B22943">
        <w:t xml:space="preserve"> table, and the user selects which resources that are found </w:t>
      </w:r>
      <w:r>
        <w:t>in the space</w:t>
      </w:r>
      <w:r w:rsidR="00B22943">
        <w:t xml:space="preserve">. </w:t>
      </w:r>
      <w:r w:rsidR="003E78D8">
        <w:rPr>
          <w:noProof/>
        </w:rPr>
        <w:drawing>
          <wp:inline distT="0" distB="0" distL="0" distR="0" wp14:anchorId="0EB26B65" wp14:editId="5743D3EC">
            <wp:extent cx="2254334" cy="1822976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41" cy="18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943">
        <w:t xml:space="preserve">The </w:t>
      </w:r>
      <w:proofErr w:type="spellStart"/>
      <w:r w:rsidR="00B22943" w:rsidRPr="00E51C34">
        <w:rPr>
          <w:b/>
          <w:bCs/>
        </w:rPr>
        <w:t>Loc_Res</w:t>
      </w:r>
      <w:proofErr w:type="spellEnd"/>
      <w:r w:rsidR="00B22943">
        <w:t xml:space="preserve"> table has those resources </w:t>
      </w:r>
      <w:r w:rsidR="00B22943">
        <w:lastRenderedPageBreak/>
        <w:t>added by inserting the location id, building id, and resource id into the table for each selected resource.</w:t>
      </w:r>
    </w:p>
    <w:p w14:paraId="7AB62B46" w14:textId="39A7052E" w:rsidR="00B22943" w:rsidRDefault="00B22943" w:rsidP="007603C4"/>
    <w:p w14:paraId="77B1231A" w14:textId="77777777" w:rsidR="003E78D8" w:rsidRDefault="00B22943" w:rsidP="007603C4">
      <w:r>
        <w:t xml:space="preserve">Finally, the study space has its environment info entered into the </w:t>
      </w:r>
      <w:r w:rsidRPr="00E51C34">
        <w:rPr>
          <w:b/>
          <w:bCs/>
        </w:rPr>
        <w:t>spaces</w:t>
      </w:r>
      <w:r>
        <w:t xml:space="preserve"> table. The user is prompted for the number of seats, the number of computers, info regarding food availability, noise rating, lighting description, and space rating. </w:t>
      </w:r>
      <w:r w:rsidR="003E78D8">
        <w:rPr>
          <w:noProof/>
        </w:rPr>
        <w:drawing>
          <wp:inline distT="0" distB="0" distL="0" distR="0" wp14:anchorId="3642EAAB" wp14:editId="2C5B864E">
            <wp:extent cx="3334357" cy="16532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71" cy="1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8D27" w14:textId="4E3C3B06" w:rsidR="00B22943" w:rsidRDefault="00B22943" w:rsidP="007603C4">
      <w:r>
        <w:t>Using the building id and location id, these are added to th</w:t>
      </w:r>
      <w:r w:rsidR="00E51C34">
        <w:t>at</w:t>
      </w:r>
      <w:r>
        <w:t xml:space="preserve"> table.</w:t>
      </w:r>
    </w:p>
    <w:p w14:paraId="1F8E896A" w14:textId="3A3A677F" w:rsidR="00E51C34" w:rsidRDefault="00E51C34" w:rsidP="007603C4"/>
    <w:p w14:paraId="6DA1519E" w14:textId="7C2E994B" w:rsidR="00E51C34" w:rsidRDefault="00E51C34" w:rsidP="007603C4">
      <w:r>
        <w:t>Submit the php program</w:t>
      </w:r>
      <w:r w:rsidR="001B4D66">
        <w:t>(s)</w:t>
      </w:r>
      <w:r>
        <w:t>.</w:t>
      </w:r>
    </w:p>
    <w:p w14:paraId="40652C72" w14:textId="0466EFE7" w:rsidR="00B22943" w:rsidRDefault="00B22943" w:rsidP="007603C4"/>
    <w:p w14:paraId="7C0E2643" w14:textId="77777777" w:rsidR="00B22943" w:rsidRDefault="00B22943" w:rsidP="007603C4"/>
    <w:sectPr w:rsidR="00B22943" w:rsidSect="00C2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C4"/>
    <w:rsid w:val="001B4D66"/>
    <w:rsid w:val="001D4FDD"/>
    <w:rsid w:val="00333085"/>
    <w:rsid w:val="003E78D8"/>
    <w:rsid w:val="00543FE4"/>
    <w:rsid w:val="0057736B"/>
    <w:rsid w:val="005E44B3"/>
    <w:rsid w:val="0069210E"/>
    <w:rsid w:val="006D05DC"/>
    <w:rsid w:val="006D3B71"/>
    <w:rsid w:val="006F40D7"/>
    <w:rsid w:val="00720E0E"/>
    <w:rsid w:val="007603C4"/>
    <w:rsid w:val="007F46BD"/>
    <w:rsid w:val="008C15A5"/>
    <w:rsid w:val="00915056"/>
    <w:rsid w:val="009231C4"/>
    <w:rsid w:val="00931B56"/>
    <w:rsid w:val="0097639F"/>
    <w:rsid w:val="00994134"/>
    <w:rsid w:val="00A14094"/>
    <w:rsid w:val="00B22943"/>
    <w:rsid w:val="00C2259E"/>
    <w:rsid w:val="00C602FA"/>
    <w:rsid w:val="00CA635C"/>
    <w:rsid w:val="00D465BB"/>
    <w:rsid w:val="00E32F49"/>
    <w:rsid w:val="00E51C34"/>
    <w:rsid w:val="00F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83DA"/>
  <w15:chartTrackingRefBased/>
  <w15:docId w15:val="{B769481F-C977-A847-BDCE-255D4860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Franks</dc:creator>
  <cp:keywords/>
  <dc:description/>
  <cp:lastModifiedBy>Robert Franks</cp:lastModifiedBy>
  <cp:revision>2</cp:revision>
  <cp:lastPrinted>2020-10-09T00:12:00Z</cp:lastPrinted>
  <dcterms:created xsi:type="dcterms:W3CDTF">2021-10-29T15:15:00Z</dcterms:created>
  <dcterms:modified xsi:type="dcterms:W3CDTF">2021-10-29T15:15:00Z</dcterms:modified>
</cp:coreProperties>
</file>