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old image effects have been deprecated and moved to the Asset Store: https://www.assetstore.unity3d.com/#!/content/83913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recommend that you now use the new post-processing stack. You'll find it at https://www.unity3d.com/postprocessing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