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3355A" w14:textId="7CB9ED68" w:rsidR="005F0EC7" w:rsidRPr="00825C84" w:rsidRDefault="005F0EC7" w:rsidP="00825C84">
      <w:pPr>
        <w:spacing w:after="0" w:line="240" w:lineRule="auto"/>
        <w:jc w:val="center"/>
        <w:rPr>
          <w:b/>
          <w:bCs/>
          <w:color w:val="000000" w:themeColor="text1"/>
        </w:rPr>
      </w:pPr>
      <w:r w:rsidRPr="00825C84">
        <w:rPr>
          <w:b/>
          <w:bCs/>
          <w:color w:val="000000" w:themeColor="text1"/>
        </w:rPr>
        <w:t>Project 2</w:t>
      </w:r>
      <w:r w:rsidR="00BF7486" w:rsidRPr="00825C84">
        <w:rPr>
          <w:b/>
          <w:bCs/>
          <w:color w:val="000000" w:themeColor="text1"/>
        </w:rPr>
        <w:t xml:space="preserve"> (</w:t>
      </w:r>
      <w:r w:rsidR="0058553C" w:rsidRPr="00825C84">
        <w:rPr>
          <w:b/>
          <w:bCs/>
          <w:color w:val="000000" w:themeColor="text1"/>
        </w:rPr>
        <w:t>cwru-cle-data-pt-07-2020-u-c</w:t>
      </w:r>
      <w:r w:rsidR="00BF7486" w:rsidRPr="00825C84">
        <w:rPr>
          <w:b/>
          <w:bCs/>
          <w:color w:val="000000" w:themeColor="text1"/>
        </w:rPr>
        <w:t>)</w:t>
      </w:r>
    </w:p>
    <w:p w14:paraId="03D5B701" w14:textId="1E927092" w:rsidR="00BF7486" w:rsidRDefault="00BF7486" w:rsidP="00825C84">
      <w:pPr>
        <w:spacing w:after="0" w:line="240" w:lineRule="auto"/>
        <w:jc w:val="center"/>
        <w:rPr>
          <w:b/>
          <w:bCs/>
          <w:color w:val="000000" w:themeColor="text1"/>
        </w:rPr>
      </w:pPr>
      <w:r w:rsidRPr="00825C84">
        <w:rPr>
          <w:b/>
          <w:bCs/>
          <w:color w:val="000000" w:themeColor="text1"/>
        </w:rPr>
        <w:t>Group</w:t>
      </w:r>
      <w:r w:rsidR="00724F1F">
        <w:rPr>
          <w:b/>
          <w:bCs/>
          <w:color w:val="000000" w:themeColor="text1"/>
        </w:rPr>
        <w:t xml:space="preserve"> 3</w:t>
      </w:r>
      <w:r w:rsidRPr="00825C84">
        <w:rPr>
          <w:b/>
          <w:bCs/>
          <w:color w:val="000000" w:themeColor="text1"/>
        </w:rPr>
        <w:t xml:space="preserve"> Members: Brendan Rhoads, </w:t>
      </w:r>
      <w:r w:rsidR="00B34EA3" w:rsidRPr="00825C84">
        <w:rPr>
          <w:b/>
          <w:bCs/>
          <w:color w:val="000000" w:themeColor="text1"/>
        </w:rPr>
        <w:t>Even Kamis, Roshini Jayantha, Kimberly Gore</w:t>
      </w:r>
    </w:p>
    <w:p w14:paraId="54416EC9" w14:textId="77777777" w:rsidR="00825C84" w:rsidRPr="00825C84" w:rsidRDefault="00825C84" w:rsidP="00825C84">
      <w:pPr>
        <w:spacing w:after="0" w:line="240" w:lineRule="auto"/>
        <w:jc w:val="center"/>
        <w:rPr>
          <w:b/>
          <w:bCs/>
          <w:color w:val="000000" w:themeColor="text1"/>
        </w:rPr>
      </w:pPr>
    </w:p>
    <w:p w14:paraId="7BBC58F2" w14:textId="56C8A8B8" w:rsidR="001C0649" w:rsidRPr="005F0EC7" w:rsidRDefault="00344067" w:rsidP="00825C84">
      <w:pPr>
        <w:spacing w:after="0" w:line="240" w:lineRule="auto"/>
        <w:rPr>
          <w:b/>
          <w:bCs/>
          <w:color w:val="0070C0"/>
          <w:u w:val="single"/>
        </w:rPr>
      </w:pPr>
      <w:r w:rsidRPr="005F0EC7">
        <w:rPr>
          <w:b/>
          <w:bCs/>
          <w:color w:val="0070C0"/>
          <w:u w:val="single"/>
        </w:rPr>
        <w:t>Proposal</w:t>
      </w:r>
      <w:r w:rsidR="0018733A">
        <w:rPr>
          <w:b/>
          <w:bCs/>
          <w:color w:val="0070C0"/>
          <w:u w:val="single"/>
        </w:rPr>
        <w:t xml:space="preserve"> (topic and rationale)</w:t>
      </w:r>
      <w:r w:rsidRPr="005F0EC7">
        <w:rPr>
          <w:b/>
          <w:bCs/>
          <w:color w:val="0070C0"/>
          <w:u w:val="single"/>
        </w:rPr>
        <w:t>:</w:t>
      </w:r>
    </w:p>
    <w:p w14:paraId="7B06123B" w14:textId="32F525FA" w:rsidR="006021B5" w:rsidRPr="006021B5" w:rsidRDefault="008419A4" w:rsidP="006021B5">
      <w:pPr>
        <w:spacing w:after="0" w:line="240" w:lineRule="auto"/>
        <w:jc w:val="center"/>
        <w:rPr>
          <w:b/>
          <w:bCs/>
        </w:rPr>
      </w:pPr>
      <w:r w:rsidRPr="006021B5">
        <w:rPr>
          <w:b/>
          <w:bCs/>
        </w:rPr>
        <w:t xml:space="preserve">The </w:t>
      </w:r>
      <w:r w:rsidR="00C4754D" w:rsidRPr="006021B5">
        <w:rPr>
          <w:b/>
          <w:bCs/>
        </w:rPr>
        <w:t>2020</w:t>
      </w:r>
      <w:r w:rsidRPr="006021B5">
        <w:rPr>
          <w:b/>
          <w:bCs/>
        </w:rPr>
        <w:t xml:space="preserve"> Election and Covid-19</w:t>
      </w:r>
      <w:r w:rsidR="0065712C" w:rsidRPr="006021B5">
        <w:rPr>
          <w:b/>
          <w:bCs/>
        </w:rPr>
        <w:t xml:space="preserve"> Cases and Deaths</w:t>
      </w:r>
    </w:p>
    <w:p w14:paraId="0D912826" w14:textId="5A620DC8" w:rsidR="006021B5" w:rsidRDefault="0009556F" w:rsidP="00825C84">
      <w:pPr>
        <w:spacing w:after="0" w:line="240" w:lineRule="auto"/>
      </w:pPr>
      <w:r>
        <w:t xml:space="preserve">Is there a </w:t>
      </w:r>
      <w:r w:rsidR="005D742B">
        <w:t>relationship</w:t>
      </w:r>
      <w:r>
        <w:t xml:space="preserve"> </w:t>
      </w:r>
      <w:r w:rsidR="002D7124">
        <w:t>among states that voted for Biden/Trump and COVID cases and deaths</w:t>
      </w:r>
      <w:r w:rsidR="00DB7043">
        <w:t xml:space="preserve">? </w:t>
      </w:r>
    </w:p>
    <w:p w14:paraId="557B695F" w14:textId="50B048A4" w:rsidR="006021B5" w:rsidRDefault="00290F58" w:rsidP="00825C84">
      <w:pPr>
        <w:spacing w:after="0" w:line="240" w:lineRule="auto"/>
      </w:pPr>
      <w:r>
        <w:t xml:space="preserve">Is there </w:t>
      </w:r>
      <w:r w:rsidR="00886525">
        <w:t>a relationship</w:t>
      </w:r>
      <w:r>
        <w:t xml:space="preserve"> </w:t>
      </w:r>
      <w:r w:rsidR="00440A36">
        <w:t xml:space="preserve">between a state’s unemployment rate and how these states voted? </w:t>
      </w:r>
    </w:p>
    <w:p w14:paraId="4797E12A" w14:textId="6B178F83" w:rsidR="0009556F" w:rsidRDefault="00440A36" w:rsidP="00682C3C">
      <w:pPr>
        <w:spacing w:after="0" w:line="240" w:lineRule="auto"/>
      </w:pPr>
      <w:r>
        <w:t xml:space="preserve">Is there </w:t>
      </w:r>
      <w:r w:rsidR="00886525">
        <w:t>a relationship</w:t>
      </w:r>
      <w:r>
        <w:t xml:space="preserve"> between </w:t>
      </w:r>
      <w:r w:rsidR="006021B5">
        <w:t>a state’s unemployment rates and number of COVID cases and deaths?</w:t>
      </w:r>
    </w:p>
    <w:p w14:paraId="21BFDE25" w14:textId="77777777" w:rsidR="005F0EC7" w:rsidRDefault="005F0EC7" w:rsidP="00825C84">
      <w:pPr>
        <w:spacing w:after="0" w:line="240" w:lineRule="auto"/>
      </w:pPr>
    </w:p>
    <w:p w14:paraId="7D90CA62" w14:textId="5A285405" w:rsidR="00344067" w:rsidRPr="005F0EC7" w:rsidRDefault="00344067" w:rsidP="00825C84">
      <w:pPr>
        <w:spacing w:after="0" w:line="240" w:lineRule="auto"/>
        <w:rPr>
          <w:b/>
          <w:bCs/>
          <w:color w:val="0070C0"/>
          <w:u w:val="single"/>
        </w:rPr>
      </w:pPr>
      <w:r w:rsidRPr="005F0EC7">
        <w:rPr>
          <w:b/>
          <w:bCs/>
          <w:color w:val="0070C0"/>
          <w:u w:val="single"/>
        </w:rPr>
        <w:t>Links for data sets and screenshots of metadata (if exists):</w:t>
      </w:r>
    </w:p>
    <w:p w14:paraId="2E0E0075" w14:textId="6DBC54A0" w:rsidR="00A664E7" w:rsidRDefault="00A664E7" w:rsidP="00825C84">
      <w:pPr>
        <w:spacing w:after="0" w:line="240" w:lineRule="auto"/>
      </w:pPr>
      <w:r w:rsidRPr="00A664E7">
        <w:t>https://www.kaggle.com/etsc9287/2020-general-election-polls</w:t>
      </w:r>
    </w:p>
    <w:p w14:paraId="668C221D" w14:textId="1501A78A" w:rsidR="00344067" w:rsidRDefault="00772A47" w:rsidP="00825C84">
      <w:pPr>
        <w:spacing w:after="0" w:line="240" w:lineRule="auto"/>
      </w:pPr>
      <w:r w:rsidRPr="00772A47">
        <w:t>https://www.bls.gov/web/laus/laumstrk.htm</w:t>
      </w:r>
    </w:p>
    <w:p w14:paraId="08E91191" w14:textId="5138EED9" w:rsidR="00772A47" w:rsidRDefault="00772A47" w:rsidP="00825C84">
      <w:pPr>
        <w:spacing w:after="0" w:line="240" w:lineRule="auto"/>
      </w:pPr>
      <w:r w:rsidRPr="00772A47">
        <w:t>https://github.com/zeke/us-counties</w:t>
      </w:r>
    </w:p>
    <w:p w14:paraId="2760813E" w14:textId="77777777" w:rsidR="005F0EC7" w:rsidRDefault="005F0EC7" w:rsidP="00825C84">
      <w:pPr>
        <w:spacing w:after="0" w:line="240" w:lineRule="auto"/>
      </w:pPr>
    </w:p>
    <w:p w14:paraId="28A5D41D" w14:textId="207D7037" w:rsidR="001C0649" w:rsidRPr="005F0EC7" w:rsidRDefault="005F0EC7" w:rsidP="00825C84">
      <w:pPr>
        <w:spacing w:after="0" w:line="240" w:lineRule="auto"/>
        <w:rPr>
          <w:b/>
          <w:bCs/>
          <w:color w:val="0070C0"/>
          <w:u w:val="single"/>
        </w:rPr>
      </w:pPr>
      <w:r w:rsidRPr="005F0EC7">
        <w:rPr>
          <w:b/>
          <w:bCs/>
          <w:color w:val="0070C0"/>
          <w:u w:val="single"/>
        </w:rPr>
        <w:t>3 or 4 screenshots of relevant, “inspiring” visualizations that frame your create</w:t>
      </w:r>
      <w:r w:rsidR="00F64E7F">
        <w:rPr>
          <w:b/>
          <w:bCs/>
          <w:color w:val="0070C0"/>
          <w:u w:val="single"/>
        </w:rPr>
        <w:t>d</w:t>
      </w:r>
      <w:r w:rsidRPr="005F0EC7">
        <w:rPr>
          <w:b/>
          <w:bCs/>
          <w:color w:val="0070C0"/>
          <w:u w:val="single"/>
        </w:rPr>
        <w:t xml:space="preserve"> fodder:</w:t>
      </w:r>
    </w:p>
    <w:p w14:paraId="5D2F2FF4" w14:textId="77777777" w:rsidR="007B2FFA" w:rsidRDefault="00737404" w:rsidP="00825C84">
      <w:pPr>
        <w:spacing w:after="0" w:line="240" w:lineRule="auto"/>
        <w:rPr>
          <w:noProof/>
        </w:rPr>
      </w:pPr>
      <w:r w:rsidRPr="00737404">
        <w:rPr>
          <w:noProof/>
        </w:rPr>
        <w:t xml:space="preserve"> </w:t>
      </w:r>
      <w:r w:rsidRPr="00737404">
        <w:drawing>
          <wp:inline distT="0" distB="0" distL="0" distR="0" wp14:anchorId="348A01FB" wp14:editId="304B7978">
            <wp:extent cx="1442541" cy="794272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794" cy="81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864" w:rsidRPr="00016864">
        <w:rPr>
          <w:noProof/>
        </w:rPr>
        <w:t xml:space="preserve"> </w:t>
      </w:r>
      <w:r w:rsidR="005C34A2">
        <w:rPr>
          <w:noProof/>
        </w:rPr>
        <w:t xml:space="preserve">      </w:t>
      </w:r>
      <w:r w:rsidR="00177D33" w:rsidRPr="00177D33">
        <w:rPr>
          <w:noProof/>
        </w:rPr>
        <w:drawing>
          <wp:inline distT="0" distB="0" distL="0" distR="0" wp14:anchorId="66CBD77C" wp14:editId="5CB41611">
            <wp:extent cx="1310164" cy="7826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114" cy="8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061" w:rsidRPr="002B5061">
        <w:rPr>
          <w:noProof/>
        </w:rPr>
        <w:t xml:space="preserve"> </w:t>
      </w:r>
      <w:r w:rsidR="005C34A2">
        <w:rPr>
          <w:noProof/>
        </w:rPr>
        <w:t xml:space="preserve">       </w:t>
      </w:r>
      <w:r w:rsidR="002B5061" w:rsidRPr="002B5061">
        <w:rPr>
          <w:noProof/>
        </w:rPr>
        <w:drawing>
          <wp:inline distT="0" distB="0" distL="0" distR="0" wp14:anchorId="36EAEA09" wp14:editId="6FC10643">
            <wp:extent cx="1483539" cy="76393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37" cy="7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5F7" w:rsidRPr="00DD15F7">
        <w:rPr>
          <w:noProof/>
        </w:rPr>
        <w:t xml:space="preserve"> </w:t>
      </w:r>
      <w:r w:rsidR="005C34A2">
        <w:rPr>
          <w:noProof/>
        </w:rPr>
        <w:t xml:space="preserve">    </w:t>
      </w:r>
      <w:r w:rsidR="0051406C" w:rsidRPr="0051406C">
        <w:rPr>
          <w:noProof/>
        </w:rPr>
        <w:drawing>
          <wp:inline distT="0" distB="0" distL="0" distR="0" wp14:anchorId="1F4D2263" wp14:editId="14E31FAF">
            <wp:extent cx="978108" cy="763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374" cy="8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FFA">
        <w:rPr>
          <w:noProof/>
        </w:rPr>
        <w:t xml:space="preserve">                 </w:t>
      </w:r>
    </w:p>
    <w:p w14:paraId="7917BA82" w14:textId="0EE40C5A" w:rsidR="00A72922" w:rsidRDefault="007B2FFA" w:rsidP="00825C84">
      <w:pPr>
        <w:spacing w:after="0" w:line="240" w:lineRule="auto"/>
      </w:pPr>
      <w:r>
        <w:rPr>
          <w:noProof/>
        </w:rPr>
        <w:t xml:space="preserve">                          </w:t>
      </w:r>
      <w:r w:rsidR="00DD15F7" w:rsidRPr="00DD15F7">
        <w:rPr>
          <w:noProof/>
        </w:rPr>
        <w:drawing>
          <wp:inline distT="0" distB="0" distL="0" distR="0" wp14:anchorId="3F964732" wp14:editId="15525D96">
            <wp:extent cx="1319554" cy="820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1273" cy="8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4A2">
        <w:rPr>
          <w:noProof/>
        </w:rPr>
        <w:t xml:space="preserve">    </w:t>
      </w:r>
      <w:r>
        <w:rPr>
          <w:noProof/>
        </w:rPr>
        <w:t xml:space="preserve">        </w:t>
      </w:r>
      <w:r w:rsidR="005C34A2">
        <w:rPr>
          <w:noProof/>
        </w:rPr>
        <w:t xml:space="preserve">     </w:t>
      </w:r>
      <w:r w:rsidR="00CF155D" w:rsidRPr="00CF155D">
        <w:rPr>
          <w:noProof/>
        </w:rPr>
        <w:t xml:space="preserve"> </w:t>
      </w:r>
      <w:r w:rsidR="00886525" w:rsidRPr="00886525">
        <w:rPr>
          <w:noProof/>
        </w:rPr>
        <w:drawing>
          <wp:inline distT="0" distB="0" distL="0" distR="0" wp14:anchorId="032E4944" wp14:editId="6A67F236">
            <wp:extent cx="904420" cy="7506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475" cy="7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4A2">
        <w:rPr>
          <w:noProof/>
        </w:rPr>
        <w:t xml:space="preserve">          </w:t>
      </w:r>
      <w:r>
        <w:rPr>
          <w:noProof/>
        </w:rPr>
        <w:t xml:space="preserve">          </w:t>
      </w:r>
      <w:r w:rsidR="005C34A2">
        <w:rPr>
          <w:noProof/>
        </w:rPr>
        <w:t xml:space="preserve">   </w:t>
      </w:r>
      <w:r w:rsidR="00A72922" w:rsidRPr="00A72922">
        <w:drawing>
          <wp:inline distT="0" distB="0" distL="0" distR="0" wp14:anchorId="4D724231" wp14:editId="1CCE921D">
            <wp:extent cx="785004" cy="7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8667" cy="7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6CDC" w14:textId="66547296" w:rsidR="005F0EC7" w:rsidRPr="005C34A2" w:rsidRDefault="00907918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https://www.tableau.com/about/blog/2017/11/viz-tooltip-here-78442</w:t>
      </w:r>
    </w:p>
    <w:p w14:paraId="14A62CA5" w14:textId="2FD17DCF" w:rsidR="00907918" w:rsidRPr="005C34A2" w:rsidRDefault="00CB5821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https://docs.mapbox.com/help/tutorials/create-interactive-hover-effects-with-mapbox-gl-js/</w:t>
      </w:r>
    </w:p>
    <w:p w14:paraId="13BBA3B5" w14:textId="3C0C40DB" w:rsidR="00CB5821" w:rsidRPr="005C34A2" w:rsidRDefault="00521F3C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https://www.connorrothschild.com/post/adding-a-chart-to-your-d3-tooltip/</w:t>
      </w:r>
    </w:p>
    <w:p w14:paraId="5476A37D" w14:textId="40EA60A8" w:rsidR="00521F3C" w:rsidRPr="005C34A2" w:rsidRDefault="00521F3C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https://academy.datawrapper.de/article/116-how-to-create-useful-tooltips-for-your-maps</w:t>
      </w:r>
    </w:p>
    <w:p w14:paraId="609D5CA5" w14:textId="6BF34D55" w:rsidR="00CB5821" w:rsidRPr="005C34A2" w:rsidRDefault="00E57EF1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https://leafletjs.com/examples/choropleth/</w:t>
      </w:r>
    </w:p>
    <w:p w14:paraId="32E200B1" w14:textId="74A01C05" w:rsidR="009F5CD4" w:rsidRPr="005C34A2" w:rsidRDefault="00012FAD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https://github.com/plotly/plotly.js/issues/1847</w:t>
      </w:r>
    </w:p>
    <w:p w14:paraId="6BFD7D95" w14:textId="649D9001" w:rsidR="00012FAD" w:rsidRPr="005C34A2" w:rsidRDefault="00012FAD" w:rsidP="00825C84">
      <w:pPr>
        <w:spacing w:after="0" w:line="240" w:lineRule="auto"/>
        <w:rPr>
          <w:sz w:val="18"/>
          <w:szCs w:val="18"/>
        </w:rPr>
      </w:pPr>
      <w:r w:rsidRPr="005C34A2">
        <w:rPr>
          <w:sz w:val="18"/>
          <w:szCs w:val="18"/>
        </w:rPr>
        <w:t>https://docs.mapbox.com/mapbox-gl-js/example/hover-styles/</w:t>
      </w:r>
    </w:p>
    <w:p w14:paraId="33F1A062" w14:textId="77777777" w:rsidR="00012FAD" w:rsidRDefault="00012FAD" w:rsidP="00825C84">
      <w:pPr>
        <w:spacing w:after="0" w:line="240" w:lineRule="auto"/>
      </w:pPr>
    </w:p>
    <w:p w14:paraId="5698DE7C" w14:textId="14303C3F" w:rsidR="005F0EC7" w:rsidRPr="005F0EC7" w:rsidRDefault="005F0EC7" w:rsidP="00825C84">
      <w:pPr>
        <w:spacing w:after="0" w:line="240" w:lineRule="auto"/>
        <w:rPr>
          <w:b/>
          <w:bCs/>
          <w:color w:val="0070C0"/>
          <w:u w:val="single"/>
        </w:rPr>
      </w:pPr>
      <w:r w:rsidRPr="005F0EC7">
        <w:rPr>
          <w:b/>
          <w:bCs/>
          <w:color w:val="0070C0"/>
          <w:u w:val="single"/>
        </w:rPr>
        <w:t>Sketch of the final design:</w:t>
      </w:r>
    </w:p>
    <w:p w14:paraId="3B5332E6" w14:textId="1323CB00" w:rsidR="00BD4DDC" w:rsidRDefault="00BD4DDC" w:rsidP="00BD4DD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Page one </w:t>
      </w:r>
      <w:r>
        <w:t>(</w:t>
      </w:r>
      <w:r>
        <w:t>by state</w:t>
      </w:r>
      <w:r>
        <w:t>)</w:t>
      </w:r>
      <w:r>
        <w:t xml:space="preserve">:  Layer 1 - Presidential Election   //   Layer 2 – COVID Cases by % scale     //   Layer 3 – Income Level? </w:t>
      </w:r>
      <w:r>
        <w:br/>
        <w:t>***with a dropdown menu on the left</w:t>
      </w:r>
    </w:p>
    <w:p w14:paraId="788BC10C" w14:textId="5371AB93" w:rsidR="00BD4DDC" w:rsidRDefault="00BD4DDC" w:rsidP="00BD4DDC">
      <w:pPr>
        <w:pStyle w:val="ListParagraph"/>
        <w:numPr>
          <w:ilvl w:val="0"/>
          <w:numId w:val="4"/>
        </w:numPr>
        <w:spacing w:after="0" w:line="240" w:lineRule="auto"/>
      </w:pPr>
      <w:r>
        <w:t>P</w:t>
      </w:r>
      <w:r w:rsidR="00151338">
        <w:t xml:space="preserve">age two </w:t>
      </w:r>
    </w:p>
    <w:p w14:paraId="78E4CE56" w14:textId="7CCCB120" w:rsidR="005F0EC7" w:rsidRDefault="005F0EC7" w:rsidP="00825C84">
      <w:pPr>
        <w:spacing w:after="0" w:line="240" w:lineRule="auto"/>
      </w:pPr>
    </w:p>
    <w:p w14:paraId="53B40A71" w14:textId="77777777" w:rsidR="005F0EC7" w:rsidRDefault="005F0EC7" w:rsidP="00825C84">
      <w:pPr>
        <w:spacing w:after="0" w:line="240" w:lineRule="auto"/>
      </w:pPr>
    </w:p>
    <w:p w14:paraId="18132936" w14:textId="673AF591" w:rsidR="00202CB9" w:rsidRPr="005F0EC7" w:rsidRDefault="001C0649" w:rsidP="00825C84">
      <w:pPr>
        <w:spacing w:after="0" w:line="240" w:lineRule="auto"/>
        <w:rPr>
          <w:b/>
          <w:bCs/>
          <w:color w:val="0070C0"/>
          <w:u w:val="single"/>
        </w:rPr>
      </w:pPr>
      <w:r w:rsidRPr="005F0EC7">
        <w:rPr>
          <w:b/>
          <w:bCs/>
          <w:color w:val="0070C0"/>
          <w:u w:val="single"/>
        </w:rPr>
        <w:t xml:space="preserve">Link for </w:t>
      </w:r>
      <w:r w:rsidR="005F0EC7" w:rsidRPr="005F0EC7">
        <w:rPr>
          <w:b/>
          <w:bCs/>
          <w:color w:val="0070C0"/>
          <w:u w:val="single"/>
        </w:rPr>
        <w:t xml:space="preserve">primary </w:t>
      </w:r>
      <w:r w:rsidRPr="005F0EC7">
        <w:rPr>
          <w:b/>
          <w:bCs/>
          <w:color w:val="0070C0"/>
          <w:u w:val="single"/>
        </w:rPr>
        <w:t xml:space="preserve">Github repository: </w:t>
      </w:r>
    </w:p>
    <w:p w14:paraId="5016C455" w14:textId="7AD6DC63" w:rsidR="001C0649" w:rsidRDefault="001C0649" w:rsidP="00825C84">
      <w:pPr>
        <w:spacing w:after="0" w:line="240" w:lineRule="auto"/>
      </w:pPr>
      <w:r w:rsidRPr="001C0649">
        <w:t>https://github.com/KGore12/Group_Project_2</w:t>
      </w:r>
    </w:p>
    <w:p w14:paraId="54A5CD95" w14:textId="265FFD29" w:rsidR="00FC3CAA" w:rsidRDefault="00FC3CAA" w:rsidP="00825C84">
      <w:pPr>
        <w:spacing w:after="0" w:line="240" w:lineRule="auto"/>
      </w:pPr>
    </w:p>
    <w:p w14:paraId="5E3578DA" w14:textId="64C3DD66" w:rsidR="008016C9" w:rsidRPr="005F0EC7" w:rsidRDefault="008016C9" w:rsidP="008016C9">
      <w:pPr>
        <w:spacing w:after="0" w:line="240" w:lineRule="auto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What will you use?</w:t>
      </w:r>
    </w:p>
    <w:p w14:paraId="4B7FC6B1" w14:textId="57B314E3" w:rsidR="008016C9" w:rsidRDefault="008016C9" w:rsidP="00825C84">
      <w:pPr>
        <w:spacing w:after="0" w:line="240" w:lineRule="auto"/>
      </w:pPr>
      <w:r>
        <w:t>AWS or Heroku</w:t>
      </w:r>
    </w:p>
    <w:p w14:paraId="254EE1B4" w14:textId="49118119" w:rsidR="008016C9" w:rsidRDefault="008016C9" w:rsidP="00825C84">
      <w:pPr>
        <w:spacing w:after="0" w:line="240" w:lineRule="auto"/>
      </w:pPr>
    </w:p>
    <w:p w14:paraId="2174E67C" w14:textId="24F90C95" w:rsidR="008016C9" w:rsidRPr="005F0EC7" w:rsidRDefault="002919C5" w:rsidP="008016C9">
      <w:pPr>
        <w:spacing w:after="0" w:line="240" w:lineRule="auto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Who is responsible for what</w:t>
      </w:r>
      <w:r w:rsidR="00C74FE3">
        <w:rPr>
          <w:b/>
          <w:bCs/>
          <w:color w:val="0070C0"/>
          <w:u w:val="single"/>
        </w:rPr>
        <w:t xml:space="preserve"> section of the project</w:t>
      </w:r>
      <w:r>
        <w:rPr>
          <w:b/>
          <w:bCs/>
          <w:color w:val="0070C0"/>
          <w:u w:val="single"/>
        </w:rPr>
        <w:t>?</w:t>
      </w:r>
    </w:p>
    <w:p w14:paraId="24CAE9F8" w14:textId="062F74DC" w:rsidR="00445F3F" w:rsidRDefault="00173025" w:rsidP="00173025">
      <w:pPr>
        <w:pStyle w:val="ListParagraph"/>
        <w:numPr>
          <w:ilvl w:val="0"/>
          <w:numId w:val="5"/>
        </w:numPr>
        <w:spacing w:after="0" w:line="240" w:lineRule="auto"/>
      </w:pPr>
      <w:r>
        <w:t>ETL Process</w:t>
      </w:r>
      <w:r>
        <w:br/>
        <w:t>Find Data</w:t>
      </w:r>
      <w:r w:rsidR="00445F3F">
        <w:t>-sources</w:t>
      </w:r>
      <w:r>
        <w:br/>
        <w:t>Transform Data</w:t>
      </w:r>
      <w:r w:rsidR="00445F3F">
        <w:t>-cleaning, joining, filtering, aggregating, etc.</w:t>
      </w:r>
      <w:r w:rsidR="00445F3F">
        <w:br/>
        <w:t>Type of final production database to load data</w:t>
      </w:r>
      <w:r w:rsidR="00445F3F">
        <w:br/>
        <w:t>Final Tables or collections</w:t>
      </w:r>
    </w:p>
    <w:p w14:paraId="55CF4C93" w14:textId="4E84129B" w:rsidR="00173025" w:rsidRDefault="00173025" w:rsidP="0017302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Create the </w:t>
      </w:r>
      <w:r w:rsidR="003B5DA6">
        <w:t xml:space="preserve">interactive </w:t>
      </w:r>
      <w:r>
        <w:t>maps</w:t>
      </w:r>
    </w:p>
    <w:p w14:paraId="23CD9F5B" w14:textId="50E8D23C" w:rsidR="00A424DD" w:rsidRDefault="00173025" w:rsidP="00825C84">
      <w:pPr>
        <w:pStyle w:val="ListParagraph"/>
        <w:numPr>
          <w:ilvl w:val="0"/>
          <w:numId w:val="5"/>
        </w:numPr>
        <w:spacing w:after="0" w:line="240" w:lineRule="auto"/>
      </w:pPr>
      <w:r>
        <w:t>Design the webpage</w:t>
      </w:r>
    </w:p>
    <w:p w14:paraId="4C857ED3" w14:textId="77777777" w:rsidR="006667F2" w:rsidRDefault="006667F2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br w:type="page"/>
      </w:r>
    </w:p>
    <w:p w14:paraId="6AACD306" w14:textId="4ACA4352" w:rsidR="00A424DD" w:rsidRPr="008B570A" w:rsidRDefault="00A424DD" w:rsidP="00825C84">
      <w:pPr>
        <w:spacing w:after="0" w:line="240" w:lineRule="auto"/>
        <w:rPr>
          <w:b/>
          <w:bCs/>
          <w:color w:val="0070C0"/>
          <w:u w:val="single"/>
        </w:rPr>
      </w:pPr>
      <w:r w:rsidRPr="008B570A">
        <w:rPr>
          <w:b/>
          <w:bCs/>
          <w:color w:val="0070C0"/>
          <w:u w:val="single"/>
        </w:rPr>
        <w:lastRenderedPageBreak/>
        <w:t>Specific Project requirements</w:t>
      </w:r>
      <w:r w:rsidR="008B570A">
        <w:rPr>
          <w:b/>
          <w:bCs/>
          <w:color w:val="0070C0"/>
          <w:u w:val="single"/>
        </w:rPr>
        <w:t>:</w:t>
      </w:r>
    </w:p>
    <w:p w14:paraId="3FCA52F5" w14:textId="07212F3D" w:rsidR="00E07AC9" w:rsidRPr="008B570A" w:rsidRDefault="00E07AC9" w:rsidP="00825C84">
      <w:pPr>
        <w:spacing w:after="0" w:line="240" w:lineRule="auto"/>
        <w:rPr>
          <w:b/>
          <w:bCs/>
        </w:rPr>
      </w:pPr>
      <w:r w:rsidRPr="008B570A">
        <w:rPr>
          <w:b/>
          <w:bCs/>
        </w:rPr>
        <w:t>What are we using</w:t>
      </w:r>
      <w:r w:rsidR="00AA4959" w:rsidRPr="008B570A">
        <w:rPr>
          <w:b/>
          <w:bCs/>
        </w:rPr>
        <w:t>?</w:t>
      </w:r>
    </w:p>
    <w:p w14:paraId="4F9541A6" w14:textId="1F1DDCED" w:rsidR="00A424DD" w:rsidRDefault="00A367A5" w:rsidP="00825C84">
      <w:pPr>
        <w:spacing w:after="0" w:line="240" w:lineRule="auto"/>
      </w:pPr>
      <w:r>
        <w:t xml:space="preserve">Python Flask – powered API, HTML/CSS, JavaScript, and </w:t>
      </w:r>
      <w:r w:rsidR="00E07AC9">
        <w:t>at least one database (PostGreSQL, MongoDB)</w:t>
      </w:r>
    </w:p>
    <w:p w14:paraId="57B1388D" w14:textId="44D36BDD" w:rsidR="00AA4959" w:rsidRDefault="00AA4959" w:rsidP="00825C84">
      <w:pPr>
        <w:spacing w:after="0" w:line="240" w:lineRule="auto"/>
      </w:pPr>
    </w:p>
    <w:p w14:paraId="14C630D1" w14:textId="3B9D94CA" w:rsidR="008B570A" w:rsidRPr="008B570A" w:rsidRDefault="00AA4959" w:rsidP="008B570A">
      <w:pPr>
        <w:spacing w:after="0" w:line="240" w:lineRule="auto"/>
        <w:rPr>
          <w:b/>
          <w:bCs/>
        </w:rPr>
      </w:pPr>
      <w:r w:rsidRPr="008B570A">
        <w:rPr>
          <w:b/>
          <w:bCs/>
        </w:rPr>
        <w:t>Which track</w:t>
      </w:r>
      <w:r w:rsidR="008B570A" w:rsidRPr="008B570A">
        <w:rPr>
          <w:b/>
          <w:bCs/>
        </w:rPr>
        <w:t>?</w:t>
      </w:r>
    </w:p>
    <w:p w14:paraId="7DDDD3AD" w14:textId="124B8ECE" w:rsidR="00AA4959" w:rsidRDefault="00AA4959" w:rsidP="008B570A">
      <w:pPr>
        <w:pStyle w:val="ListParagraph"/>
        <w:numPr>
          <w:ilvl w:val="0"/>
          <w:numId w:val="1"/>
        </w:numPr>
        <w:spacing w:after="0" w:line="240" w:lineRule="auto"/>
      </w:pPr>
      <w:r>
        <w:t>Custom “creative” D3.js project</w:t>
      </w:r>
      <w:r w:rsidR="008B570A">
        <w:t xml:space="preserve"> (i.e. nonstandard graph or chart)</w:t>
      </w:r>
    </w:p>
    <w:p w14:paraId="765AC0A5" w14:textId="26B3DF37" w:rsidR="008B570A" w:rsidRDefault="008B570A" w:rsidP="008B570A">
      <w:pPr>
        <w:pStyle w:val="ListParagraph"/>
        <w:numPr>
          <w:ilvl w:val="0"/>
          <w:numId w:val="1"/>
        </w:numPr>
        <w:spacing w:after="0" w:line="240" w:lineRule="auto"/>
      </w:pPr>
      <w:r>
        <w:t>Combination of web scraping and Leaflet or Plotly</w:t>
      </w:r>
    </w:p>
    <w:p w14:paraId="5D8701F1" w14:textId="009B1B28" w:rsidR="008B570A" w:rsidRDefault="008B570A" w:rsidP="008B570A">
      <w:pPr>
        <w:pStyle w:val="ListParagraph"/>
        <w:numPr>
          <w:ilvl w:val="0"/>
          <w:numId w:val="1"/>
        </w:numPr>
        <w:spacing w:after="0" w:line="240" w:lineRule="auto"/>
      </w:pPr>
      <w:r>
        <w:t>Dashboard page with multiple charts that update from the same data</w:t>
      </w:r>
    </w:p>
    <w:p w14:paraId="596D7A0A" w14:textId="3DF72A89" w:rsidR="008B570A" w:rsidRDefault="008B570A" w:rsidP="008B570A">
      <w:pPr>
        <w:spacing w:after="0" w:line="240" w:lineRule="auto"/>
      </w:pPr>
    </w:p>
    <w:p w14:paraId="4E27A269" w14:textId="63EC4750" w:rsidR="008B570A" w:rsidRPr="002669B2" w:rsidRDefault="009358F6" w:rsidP="008B570A">
      <w:pPr>
        <w:spacing w:after="0" w:line="240" w:lineRule="auto"/>
        <w:rPr>
          <w:b/>
          <w:bCs/>
        </w:rPr>
      </w:pPr>
      <w:r w:rsidRPr="002669B2">
        <w:rPr>
          <w:b/>
          <w:bCs/>
        </w:rPr>
        <w:t>Is the project powered by a dataset with at least 100 records?</w:t>
      </w:r>
    </w:p>
    <w:p w14:paraId="7A78A798" w14:textId="01C262C4" w:rsidR="009358F6" w:rsidRDefault="009358F6" w:rsidP="008B570A">
      <w:pPr>
        <w:spacing w:after="0" w:line="240" w:lineRule="auto"/>
      </w:pPr>
    </w:p>
    <w:p w14:paraId="1953A616" w14:textId="70B1891A" w:rsidR="009358F6" w:rsidRPr="002669B2" w:rsidRDefault="00582C04" w:rsidP="008B570A">
      <w:pPr>
        <w:spacing w:after="0" w:line="240" w:lineRule="auto"/>
        <w:rPr>
          <w:b/>
          <w:bCs/>
        </w:rPr>
      </w:pPr>
      <w:r w:rsidRPr="002669B2">
        <w:rPr>
          <w:b/>
          <w:bCs/>
        </w:rPr>
        <w:t>What user-driven interactions are included</w:t>
      </w:r>
      <w:r w:rsidR="002669B2" w:rsidRPr="002669B2">
        <w:rPr>
          <w:b/>
          <w:bCs/>
        </w:rPr>
        <w:t xml:space="preserve"> and contained in the JavaScript itself</w:t>
      </w:r>
      <w:r w:rsidRPr="002669B2">
        <w:rPr>
          <w:b/>
          <w:bCs/>
        </w:rPr>
        <w:t>?</w:t>
      </w:r>
    </w:p>
    <w:p w14:paraId="78630971" w14:textId="5317669E" w:rsidR="00582C04" w:rsidRDefault="00582C04" w:rsidP="002669B2">
      <w:pPr>
        <w:pStyle w:val="ListParagraph"/>
        <w:numPr>
          <w:ilvl w:val="0"/>
          <w:numId w:val="2"/>
        </w:numPr>
        <w:spacing w:after="0" w:line="240" w:lineRule="auto"/>
      </w:pPr>
      <w:r>
        <w:t>Menus</w:t>
      </w:r>
    </w:p>
    <w:p w14:paraId="43C88AAC" w14:textId="526BBDB7" w:rsidR="00582C04" w:rsidRDefault="00582C04" w:rsidP="002669B2">
      <w:pPr>
        <w:pStyle w:val="ListParagraph"/>
        <w:numPr>
          <w:ilvl w:val="0"/>
          <w:numId w:val="2"/>
        </w:numPr>
        <w:spacing w:after="0" w:line="240" w:lineRule="auto"/>
      </w:pPr>
      <w:r>
        <w:t>Dropdowns</w:t>
      </w:r>
    </w:p>
    <w:p w14:paraId="4F8B05A3" w14:textId="431797D3" w:rsidR="00582C04" w:rsidRDefault="002669B2" w:rsidP="002669B2">
      <w:pPr>
        <w:pStyle w:val="ListParagraph"/>
        <w:numPr>
          <w:ilvl w:val="0"/>
          <w:numId w:val="2"/>
        </w:numPr>
        <w:spacing w:after="0" w:line="240" w:lineRule="auto"/>
      </w:pPr>
      <w:r>
        <w:t>T</w:t>
      </w:r>
      <w:r w:rsidR="00582C04">
        <w:t>extboxes</w:t>
      </w:r>
    </w:p>
    <w:p w14:paraId="7B284CAB" w14:textId="055018DE" w:rsidR="002669B2" w:rsidRDefault="002669B2" w:rsidP="002669B2">
      <w:pPr>
        <w:spacing w:after="0" w:line="240" w:lineRule="auto"/>
      </w:pPr>
    </w:p>
    <w:p w14:paraId="6CD6B3A5" w14:textId="1A4D52C0" w:rsidR="002669B2" w:rsidRPr="006F1193" w:rsidRDefault="005C1644" w:rsidP="002669B2">
      <w:pPr>
        <w:spacing w:after="0" w:line="240" w:lineRule="auto"/>
        <w:rPr>
          <w:b/>
          <w:bCs/>
        </w:rPr>
      </w:pPr>
      <w:r w:rsidRPr="006F1193">
        <w:rPr>
          <w:b/>
          <w:bCs/>
        </w:rPr>
        <w:t>Must include a menu-based system with a team page.</w:t>
      </w:r>
    </w:p>
    <w:p w14:paraId="71BEB699" w14:textId="3C6FFEBF" w:rsidR="005C1644" w:rsidRDefault="005C1644" w:rsidP="002669B2">
      <w:pPr>
        <w:spacing w:after="0" w:line="240" w:lineRule="auto"/>
      </w:pPr>
    </w:p>
    <w:p w14:paraId="2F8CC645" w14:textId="0E08173B" w:rsidR="005C1644" w:rsidRPr="006F1193" w:rsidRDefault="005C1644" w:rsidP="002669B2">
      <w:pPr>
        <w:spacing w:after="0" w:line="240" w:lineRule="auto"/>
        <w:rPr>
          <w:b/>
          <w:bCs/>
        </w:rPr>
      </w:pPr>
      <w:r w:rsidRPr="006F1193">
        <w:rPr>
          <w:b/>
          <w:bCs/>
        </w:rPr>
        <w:t>Is the project accessible via the web?</w:t>
      </w:r>
    </w:p>
    <w:p w14:paraId="676FDD24" w14:textId="49839C72" w:rsidR="005C1644" w:rsidRDefault="005C1644" w:rsidP="002669B2">
      <w:pPr>
        <w:spacing w:after="0" w:line="240" w:lineRule="auto"/>
      </w:pPr>
    </w:p>
    <w:p w14:paraId="5915B09B" w14:textId="38576622" w:rsidR="005C1644" w:rsidRPr="006F1193" w:rsidRDefault="006667F2" w:rsidP="002669B2">
      <w:pPr>
        <w:spacing w:after="0" w:line="240" w:lineRule="auto"/>
        <w:rPr>
          <w:b/>
          <w:bCs/>
        </w:rPr>
      </w:pPr>
      <w:r w:rsidRPr="006F1193">
        <w:rPr>
          <w:b/>
          <w:bCs/>
        </w:rPr>
        <w:t>Does the visualization contain at least three views? (complex multifaceted graphs or maps)</w:t>
      </w:r>
    </w:p>
    <w:p w14:paraId="0BF5EC57" w14:textId="38B0DC29" w:rsidR="006667F2" w:rsidRDefault="006667F2" w:rsidP="002669B2">
      <w:pPr>
        <w:spacing w:after="0" w:line="240" w:lineRule="auto"/>
      </w:pPr>
    </w:p>
    <w:p w14:paraId="73FAF419" w14:textId="7D734FCD" w:rsidR="006667F2" w:rsidRDefault="006667F2" w:rsidP="002669B2">
      <w:pPr>
        <w:spacing w:after="0" w:line="240" w:lineRule="auto"/>
      </w:pPr>
    </w:p>
    <w:p w14:paraId="4BC95AE4" w14:textId="11ECA254" w:rsidR="006667F2" w:rsidRPr="006F1193" w:rsidRDefault="006667F2" w:rsidP="002669B2">
      <w:pPr>
        <w:spacing w:after="0" w:line="240" w:lineRule="auto"/>
        <w:rPr>
          <w:b/>
          <w:bCs/>
          <w:u w:val="single"/>
        </w:rPr>
      </w:pPr>
      <w:r w:rsidRPr="006F1193">
        <w:rPr>
          <w:b/>
          <w:bCs/>
          <w:color w:val="0070C0"/>
          <w:u w:val="single"/>
        </w:rPr>
        <w:t>Additional Considerations:</w:t>
      </w:r>
      <w:r w:rsidRPr="006F1193">
        <w:rPr>
          <w:b/>
          <w:bCs/>
          <w:u w:val="single"/>
        </w:rPr>
        <w:br/>
      </w:r>
    </w:p>
    <w:p w14:paraId="3E1C1CBA" w14:textId="112C506C" w:rsidR="006667F2" w:rsidRDefault="000C54B3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Web page should be self</w:t>
      </w:r>
      <w:r w:rsidR="00540387">
        <w:t>-</w:t>
      </w:r>
      <w:r>
        <w:t>sufficient for the class</w:t>
      </w:r>
    </w:p>
    <w:p w14:paraId="43DE512F" w14:textId="0BCAA974" w:rsidR="000C54B3" w:rsidRDefault="00C5292C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Deployed to web with either AWS or Heroku</w:t>
      </w:r>
    </w:p>
    <w:p w14:paraId="78D37FB5" w14:textId="22E7FB28" w:rsidR="00C5292C" w:rsidRDefault="00C5292C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Visualizations provide contextual clues for the greatest clarity</w:t>
      </w:r>
    </w:p>
    <w:p w14:paraId="389AEE92" w14:textId="082531AD" w:rsidR="00C5292C" w:rsidRDefault="00972845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Bonus points for correct ETL process (no CSV file uploads to DB and DB loaded via automation or a user</w:t>
      </w:r>
      <w:r w:rsidR="00A03024">
        <w:t>-</w:t>
      </w:r>
      <w:r>
        <w:t>controlled Flask route)</w:t>
      </w:r>
    </w:p>
    <w:p w14:paraId="0CB007D9" w14:textId="6D8B17BE" w:rsidR="00972845" w:rsidRDefault="00A03024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Ideal projects will share the web visualization at the beginning of the p</w:t>
      </w:r>
      <w:r w:rsidR="002E23E5">
        <w:t>resentation</w:t>
      </w:r>
    </w:p>
    <w:p w14:paraId="0C1AD4AE" w14:textId="7347235F" w:rsidR="002E23E5" w:rsidRDefault="002E23E5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Ideal project will utilize the web visualization to within the presentation and use statistical analysis to further justify points in discussion</w:t>
      </w:r>
      <w:r w:rsidR="00BB2B61">
        <w:t>. (This analysis and the how should be included as part of the web application as an additional page.)</w:t>
      </w:r>
    </w:p>
    <w:p w14:paraId="0B24F657" w14:textId="3776BAB0" w:rsidR="00BB2B61" w:rsidRDefault="00BB2B61" w:rsidP="006667F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Presentations last no more than 10 minutes and everyone speaks. </w:t>
      </w:r>
    </w:p>
    <w:p w14:paraId="60E4D31E" w14:textId="4687B5B8" w:rsidR="00BB2B61" w:rsidRDefault="00284FA9" w:rsidP="006667F2">
      <w:pPr>
        <w:pStyle w:val="ListParagraph"/>
        <w:numPr>
          <w:ilvl w:val="0"/>
          <w:numId w:val="3"/>
        </w:numPr>
        <w:spacing w:after="0" w:line="240" w:lineRule="auto"/>
      </w:pPr>
      <w:r>
        <w:t>Code should be organized in a logical fashion that improves understanding. (example: data separate from code, Flask separated from client-side files)</w:t>
      </w:r>
    </w:p>
    <w:p w14:paraId="74CC3C00" w14:textId="77777777" w:rsidR="002669B2" w:rsidRDefault="002669B2" w:rsidP="008B570A">
      <w:pPr>
        <w:spacing w:after="0" w:line="240" w:lineRule="auto"/>
      </w:pPr>
    </w:p>
    <w:p w14:paraId="732A9677" w14:textId="77777777" w:rsidR="008B570A" w:rsidRDefault="008B570A" w:rsidP="00825C84">
      <w:pPr>
        <w:spacing w:after="0" w:line="240" w:lineRule="auto"/>
      </w:pPr>
    </w:p>
    <w:sectPr w:rsidR="008B570A" w:rsidSect="00825C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A4DCE"/>
    <w:multiLevelType w:val="hybridMultilevel"/>
    <w:tmpl w:val="4C2A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0414D"/>
    <w:multiLevelType w:val="hybridMultilevel"/>
    <w:tmpl w:val="6E3C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66BC4"/>
    <w:multiLevelType w:val="hybridMultilevel"/>
    <w:tmpl w:val="3370D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4322A"/>
    <w:multiLevelType w:val="hybridMultilevel"/>
    <w:tmpl w:val="4042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65FF2"/>
    <w:multiLevelType w:val="hybridMultilevel"/>
    <w:tmpl w:val="87E8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B9"/>
    <w:rsid w:val="00010F6A"/>
    <w:rsid w:val="00012FAD"/>
    <w:rsid w:val="00016864"/>
    <w:rsid w:val="000454C9"/>
    <w:rsid w:val="00084F3D"/>
    <w:rsid w:val="0009556F"/>
    <w:rsid w:val="000C54B3"/>
    <w:rsid w:val="00151338"/>
    <w:rsid w:val="00173025"/>
    <w:rsid w:val="00177D33"/>
    <w:rsid w:val="0018733A"/>
    <w:rsid w:val="001C0649"/>
    <w:rsid w:val="001C5FFB"/>
    <w:rsid w:val="00202CB9"/>
    <w:rsid w:val="00205336"/>
    <w:rsid w:val="00236FF0"/>
    <w:rsid w:val="002669B2"/>
    <w:rsid w:val="00274F92"/>
    <w:rsid w:val="00284105"/>
    <w:rsid w:val="00284FA9"/>
    <w:rsid w:val="00290F58"/>
    <w:rsid w:val="002919C5"/>
    <w:rsid w:val="002B5061"/>
    <w:rsid w:val="002D7124"/>
    <w:rsid w:val="002D7945"/>
    <w:rsid w:val="002E23E5"/>
    <w:rsid w:val="00344067"/>
    <w:rsid w:val="00380BE4"/>
    <w:rsid w:val="003B5DA6"/>
    <w:rsid w:val="00440A36"/>
    <w:rsid w:val="00445F3F"/>
    <w:rsid w:val="00473060"/>
    <w:rsid w:val="004B57C1"/>
    <w:rsid w:val="004C2A96"/>
    <w:rsid w:val="004D1122"/>
    <w:rsid w:val="0051406C"/>
    <w:rsid w:val="00521F3C"/>
    <w:rsid w:val="00540387"/>
    <w:rsid w:val="00582C04"/>
    <w:rsid w:val="0058553C"/>
    <w:rsid w:val="0059625E"/>
    <w:rsid w:val="005A11ED"/>
    <w:rsid w:val="005C1644"/>
    <w:rsid w:val="005C34A2"/>
    <w:rsid w:val="005D742B"/>
    <w:rsid w:val="005F0EC7"/>
    <w:rsid w:val="006021B5"/>
    <w:rsid w:val="006428FE"/>
    <w:rsid w:val="0065712C"/>
    <w:rsid w:val="006667F2"/>
    <w:rsid w:val="00682C3C"/>
    <w:rsid w:val="006C5745"/>
    <w:rsid w:val="006E08D6"/>
    <w:rsid w:val="006F1193"/>
    <w:rsid w:val="00724F1F"/>
    <w:rsid w:val="00734049"/>
    <w:rsid w:val="007365D6"/>
    <w:rsid w:val="00737404"/>
    <w:rsid w:val="00772A47"/>
    <w:rsid w:val="007B2FFA"/>
    <w:rsid w:val="008016C9"/>
    <w:rsid w:val="00825C84"/>
    <w:rsid w:val="008419A4"/>
    <w:rsid w:val="00886525"/>
    <w:rsid w:val="008B570A"/>
    <w:rsid w:val="00907918"/>
    <w:rsid w:val="009358F6"/>
    <w:rsid w:val="00972845"/>
    <w:rsid w:val="009F5CD4"/>
    <w:rsid w:val="00A03024"/>
    <w:rsid w:val="00A367A5"/>
    <w:rsid w:val="00A424DD"/>
    <w:rsid w:val="00A664E7"/>
    <w:rsid w:val="00A72922"/>
    <w:rsid w:val="00AA4463"/>
    <w:rsid w:val="00AA4959"/>
    <w:rsid w:val="00AD6BD1"/>
    <w:rsid w:val="00B34EA3"/>
    <w:rsid w:val="00B57536"/>
    <w:rsid w:val="00BB12E1"/>
    <w:rsid w:val="00BB2B61"/>
    <w:rsid w:val="00BD4DDC"/>
    <w:rsid w:val="00BF3121"/>
    <w:rsid w:val="00BF7486"/>
    <w:rsid w:val="00C4754D"/>
    <w:rsid w:val="00C5292C"/>
    <w:rsid w:val="00C74FE3"/>
    <w:rsid w:val="00CB5821"/>
    <w:rsid w:val="00CF155D"/>
    <w:rsid w:val="00D82400"/>
    <w:rsid w:val="00DB7043"/>
    <w:rsid w:val="00DC191F"/>
    <w:rsid w:val="00DD15EC"/>
    <w:rsid w:val="00DD15F7"/>
    <w:rsid w:val="00DF0453"/>
    <w:rsid w:val="00E07AC9"/>
    <w:rsid w:val="00E25F59"/>
    <w:rsid w:val="00E57EF1"/>
    <w:rsid w:val="00E951BF"/>
    <w:rsid w:val="00F01D0F"/>
    <w:rsid w:val="00F03379"/>
    <w:rsid w:val="00F64E7F"/>
    <w:rsid w:val="00F73D67"/>
    <w:rsid w:val="00F83655"/>
    <w:rsid w:val="00FB472D"/>
    <w:rsid w:val="00FC3CAA"/>
    <w:rsid w:val="00FD22FF"/>
    <w:rsid w:val="00FD3C8B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3CE7"/>
  <w15:chartTrackingRefBased/>
  <w15:docId w15:val="{81DEB38C-63BE-4D64-B8D2-A6A26F20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C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Gore</dc:creator>
  <cp:keywords/>
  <dc:description/>
  <cp:lastModifiedBy>Kimberly Gore</cp:lastModifiedBy>
  <cp:revision>5</cp:revision>
  <dcterms:created xsi:type="dcterms:W3CDTF">2020-11-18T01:36:00Z</dcterms:created>
  <dcterms:modified xsi:type="dcterms:W3CDTF">2020-11-18T01:46:00Z</dcterms:modified>
</cp:coreProperties>
</file>